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1A" w:rsidRDefault="00CF2C1A" w:rsidP="00CF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1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3E3E" w:rsidRDefault="00CF2C1A" w:rsidP="00CF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1A">
        <w:rPr>
          <w:rFonts w:ascii="Times New Roman" w:hAnsi="Times New Roman" w:cs="Times New Roman"/>
          <w:b/>
          <w:sz w:val="28"/>
          <w:szCs w:val="28"/>
        </w:rPr>
        <w:t xml:space="preserve"> о наличии согласия родителей (законных представителей) учащихся на распространение персональных данных учащихся.</w:t>
      </w:r>
    </w:p>
    <w:p w:rsidR="00CF2C1A" w:rsidRDefault="00CF2C1A" w:rsidP="00CF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0"/>
        <w:gridCol w:w="4207"/>
      </w:tblGrid>
      <w:tr w:rsidR="00CF2C1A" w:rsidTr="00CF2C1A">
        <w:tc>
          <w:tcPr>
            <w:tcW w:w="0" w:type="auto"/>
          </w:tcPr>
          <w:p w:rsid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согласий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AC20D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1A">
              <w:rPr>
                <w:rFonts w:ascii="Times New Roman" w:hAnsi="Times New Roman" w:cs="Times New Roman"/>
                <w:sz w:val="28"/>
                <w:szCs w:val="28"/>
              </w:rPr>
              <w:t>на обработку  персональных данных</w:t>
            </w:r>
          </w:p>
          <w:p w:rsidR="00CF2C1A" w:rsidRPr="00CF2C1A" w:rsidRDefault="00CF2C1A" w:rsidP="0078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1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9D744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842D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26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1A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CF2C1A" w:rsidRPr="00CF2C1A" w:rsidRDefault="005F05F3" w:rsidP="0015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приеме-переводе на </w:t>
            </w:r>
            <w:r w:rsidR="00154F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F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2C1A" w:rsidRPr="00CF2C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26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2C1A" w:rsidTr="00CF2C1A">
        <w:tc>
          <w:tcPr>
            <w:tcW w:w="0" w:type="auto"/>
          </w:tcPr>
          <w:p w:rsid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1A" w:rsidRPr="001735F3" w:rsidRDefault="00AF570B" w:rsidP="00CF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  <w:bookmarkStart w:id="0" w:name="_GoBack"/>
            <w:bookmarkEnd w:id="0"/>
          </w:p>
          <w:p w:rsidR="00CF2C1A" w:rsidRP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2C1A" w:rsidRDefault="00CF2C1A" w:rsidP="00CF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1A" w:rsidRPr="001008E3" w:rsidRDefault="00154FC2" w:rsidP="00CF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1940</w:t>
            </w:r>
          </w:p>
        </w:tc>
      </w:tr>
    </w:tbl>
    <w:p w:rsidR="00CF2C1A" w:rsidRPr="00CF2C1A" w:rsidRDefault="00CF2C1A" w:rsidP="00CF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C1A" w:rsidRPr="00CF2C1A" w:rsidSect="008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CF2C1A"/>
    <w:rsid w:val="001008E3"/>
    <w:rsid w:val="00154FC2"/>
    <w:rsid w:val="001735F3"/>
    <w:rsid w:val="00205061"/>
    <w:rsid w:val="00270733"/>
    <w:rsid w:val="00352A1E"/>
    <w:rsid w:val="005F05F3"/>
    <w:rsid w:val="007842D5"/>
    <w:rsid w:val="00823E3E"/>
    <w:rsid w:val="00963E9F"/>
    <w:rsid w:val="0098196D"/>
    <w:rsid w:val="009D7449"/>
    <w:rsid w:val="00A478F2"/>
    <w:rsid w:val="00AC20DC"/>
    <w:rsid w:val="00AF570B"/>
    <w:rsid w:val="00B94461"/>
    <w:rsid w:val="00CF2C1A"/>
    <w:rsid w:val="00E26DFB"/>
    <w:rsid w:val="00F25F6C"/>
    <w:rsid w:val="00F63012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Krokoz™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Урсаки Ю.А.</cp:lastModifiedBy>
  <cp:revision>22</cp:revision>
  <dcterms:created xsi:type="dcterms:W3CDTF">2015-12-07T06:18:00Z</dcterms:created>
  <dcterms:modified xsi:type="dcterms:W3CDTF">2017-12-01T02:20:00Z</dcterms:modified>
</cp:coreProperties>
</file>