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2674"/>
        <w:gridCol w:w="2482"/>
        <w:gridCol w:w="3937"/>
        <w:gridCol w:w="3009"/>
        <w:gridCol w:w="3009"/>
      </w:tblGrid>
      <w:tr w:rsidR="00814891" w:rsidRPr="00802760" w:rsidTr="00565975">
        <w:trPr>
          <w:jc w:val="center"/>
        </w:trPr>
        <w:tc>
          <w:tcPr>
            <w:tcW w:w="765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37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b/>
                <w:sz w:val="28"/>
                <w:szCs w:val="28"/>
              </w:rPr>
              <w:t>С какого времени работает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учреждении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учреждении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814891" w:rsidRPr="00565975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Семеновна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Высшее. ДГБОУ ВПО «ХГИИК»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01.09.2013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Сендзюк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 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Хабаровский государственный институт искусств и культуры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26.10.2009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Заболотнева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Вениаминовна</w:t>
            </w:r>
          </w:p>
        </w:tc>
        <w:tc>
          <w:tcPr>
            <w:tcW w:w="2482" w:type="dxa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Хабаровский государственный институт культуры.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Хабаровское училище искусств.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03.03.2009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Гонцова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  <w:tc>
          <w:tcPr>
            <w:tcW w:w="2482" w:type="dxa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="00565975">
              <w:rPr>
                <w:rFonts w:ascii="Times New Roman" w:hAnsi="Times New Roman" w:cs="Times New Roman"/>
                <w:sz w:val="28"/>
                <w:szCs w:val="28"/>
              </w:rPr>
              <w:t>. Современная гуманитарная академия.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01.09.2009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Берегова Екатерина Валерьевна 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Биробиджанский государственный педагогический институт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01.09.2011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Сеньчукова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 (совместитель)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Институт управления Дальневосточного кадрового центра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22.08.2012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4" w:type="dxa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Урсаки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482" w:type="dxa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565975" w:rsidP="00565975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ГОБУ</w:t>
            </w:r>
            <w:r w:rsidR="00814891"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Амурский педагогический колледж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Благовещенска Амурской области</w:t>
            </w:r>
            <w:r w:rsidR="00814891" w:rsidRPr="008027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="00814891" w:rsidRPr="0080276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Чувашова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Любовь Григорьевна (внутреннее совмещение - ПДО)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музыкального и инструментального исполнительства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Высшее. Хабаровский государственный педагогический институт. 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01.10.2008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Гусева Владлена Юрьевна (</w:t>
            </w:r>
            <w:proofErr w:type="gram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внутреннее</w:t>
            </w:r>
            <w:proofErr w:type="gram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совмещение-ПДО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Хабаровский государственный педагогический институт. 05.07.1988 г.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Государственное образовательное учреждение высшего профессионального образования «Дальневосточный гуманитарный университет»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01.10.2000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Яхина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Олеговна 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Хабаровский государственный институт искусств и культуры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Хабаровское краевое училище искусств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12.11.2007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Жанна Александровна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профессиональное. Профессиональное училище № 20 г. Хабаровска.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казенное образовательное учреждение высшего профессионального образования «Дальневосточный юридический институт Министерства внутренних дел Российской Федерации»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01.04.2008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Тютяева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 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специальное, </w:t>
            </w: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Черняховское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01.09.2004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Богаевская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Федеральное государственное образовательное учреждение высшего профессионального образования «Хабаровский государственный институт искусств и культуры»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01.04.2011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Бойко Любовь </w:t>
            </w: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Арсентьевна</w:t>
            </w:r>
            <w:proofErr w:type="spellEnd"/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Хабаровский технологический техникум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01.10.2012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Наделяева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Алла Андреевна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Одесский государственный педагогический институт им. К.Д. Ушинского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01.02.1992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Алленова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, Хабаровский </w:t>
            </w: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институт искусств и культуры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специальное. Хабаровское педагогическое училище. 23.06.1995 г.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Хабаровский государственный институт искусств и культуры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01.09.2009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Лепетухина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Хабаровский государственный педагогический институт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01.03.2002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Пестерникова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Биробиджанское педагогическое училище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Студентка ФГОУ ВПО «Хабаровский государственный институт искусств и культуры»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Заочный народный университет искусств 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10.03.2005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Сергеева Татьяна Леонидовна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Средняя школа № 2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01.09.2006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Звонкова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. Абрамцевское художественно-промышленное училище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01.09.2007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Гончарова Мария Николаевна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Хабаровский государственный институт искусств и культуры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01.09.2010 г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Попова Людмила Николаевна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ПДО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Высшее. Хабаровский государственный педагогический институт</w:t>
            </w:r>
          </w:p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Хабаровское педагогическое училище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Хабаровское училище искусств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13.03.2007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74" w:type="dxa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Брусянцева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482" w:type="dxa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565975" w:rsidP="00565975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ВПО «Дальневосточный государственный гуманитарный университет»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565975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814891" w:rsidRPr="00802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402BF7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Малюк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Галина Леонидовна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Хабаровский государственный институт культуры и искусства 1981 г.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01.09.2008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Антоновна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. Тернопольское музыкальное училище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01.02.1992 г.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Арутюнова Татьяна Николаевна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. Чечено-Ингушское республиканское музыкальное училище.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02.03.1992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год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Абросимова Татьяна Игнатьевна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специальное. Благовещенское педагогическое училище №3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01.10.2005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Никитина Светлана Михайловна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ФГОУ ВПО «Биробиджанский государственный педагогический институт»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Хабаровское педагогическое училище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28.06.1990 г.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07.09.2001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auto"/>
          </w:tcPr>
          <w:p w:rsidR="00814891" w:rsidRPr="00802760" w:rsidRDefault="00402BF7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Гневшева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Тамара Михайловна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. Биробиджанское педагогическое  училище.</w:t>
            </w:r>
          </w:p>
        </w:tc>
        <w:tc>
          <w:tcPr>
            <w:tcW w:w="3009" w:type="dxa"/>
            <w:shd w:val="clear" w:color="auto" w:fill="auto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27.09.1999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Ревечук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 (</w:t>
            </w: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декретн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. отпуск)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ГОУ «Хабаровский педагогический колледж»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19.10.2005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Краснолуцкая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Среднее. Межшкольный УПК.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10.08.2004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Королев Владимир Михайлович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специальное, Хабаровский </w:t>
            </w:r>
            <w:proofErr w:type="spellStart"/>
            <w:proofErr w:type="gram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машино-строительный</w:t>
            </w:r>
            <w:proofErr w:type="spellEnd"/>
            <w:proofErr w:type="gram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колледж.</w:t>
            </w:r>
          </w:p>
        </w:tc>
        <w:tc>
          <w:tcPr>
            <w:tcW w:w="3009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01.03.2004 г.</w:t>
            </w:r>
          </w:p>
        </w:tc>
        <w:tc>
          <w:tcPr>
            <w:tcW w:w="3009" w:type="dxa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Алексеев Павел Федорович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Хабаровский государственный институт физической культуры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21.09.2009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Чжан-Село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Викторовна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специальное, </w:t>
            </w: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Комсомольский-на-Амуре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техникум»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01.10.2012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14891" w:rsidRPr="00802760" w:rsidTr="00565975">
        <w:trPr>
          <w:trHeight w:val="2803"/>
          <w:jc w:val="center"/>
        </w:trPr>
        <w:tc>
          <w:tcPr>
            <w:tcW w:w="765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Марканич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специальное. ПТУ № 5 г. Николаева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proofErr w:type="gram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детей и молодежи Индустриального района г. Хабаровска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25.02.2004 г.</w:t>
            </w:r>
          </w:p>
        </w:tc>
        <w:tc>
          <w:tcPr>
            <w:tcW w:w="3009" w:type="dxa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</w:tr>
      <w:tr w:rsidR="00814891" w:rsidRPr="00802760" w:rsidTr="00565975">
        <w:trPr>
          <w:trHeight w:val="1426"/>
          <w:jc w:val="center"/>
        </w:trPr>
        <w:tc>
          <w:tcPr>
            <w:tcW w:w="765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Петровых Елена Валентиновна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7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, Хабаровский государственный педагогический университет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12.04.2005 г.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814891" w:rsidRPr="00802760" w:rsidTr="00565975">
        <w:trPr>
          <w:trHeight w:val="1365"/>
          <w:jc w:val="center"/>
        </w:trPr>
        <w:tc>
          <w:tcPr>
            <w:tcW w:w="765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4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Окунева Людмила Николаевна</w:t>
            </w:r>
          </w:p>
        </w:tc>
        <w:tc>
          <w:tcPr>
            <w:tcW w:w="2482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специальное. </w:t>
            </w: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Болотнинское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 министерства просвещения РСФСР.</w:t>
            </w:r>
          </w:p>
        </w:tc>
        <w:tc>
          <w:tcPr>
            <w:tcW w:w="3009" w:type="dxa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19.12.2012 г.</w:t>
            </w:r>
          </w:p>
        </w:tc>
        <w:tc>
          <w:tcPr>
            <w:tcW w:w="3009" w:type="dxa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14891" w:rsidRPr="00802760" w:rsidTr="00565975">
        <w:trPr>
          <w:trHeight w:val="1736"/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402BF7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Гусаченко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666D49" w:rsidRPr="00802760" w:rsidRDefault="00666D49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Хабаровский государственный педагогический университет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Хабаровский педагогический колледж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01.09.2012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402BF7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Кочетова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Владимировна</w:t>
            </w:r>
          </w:p>
          <w:p w:rsidR="00666D49" w:rsidRPr="00802760" w:rsidRDefault="00666D49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Хабаровский государственный педагогический институт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01.09.2012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891" w:rsidRPr="00802760" w:rsidTr="00565975">
        <w:trPr>
          <w:trHeight w:val="3399"/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Аржба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  <w:p w:rsidR="00666D49" w:rsidRPr="00802760" w:rsidRDefault="00666D49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Хабаровский государственный институт искусств и культуры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Хабаровское краевое училище искусств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01.09.2012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Шишкина Татьяна Николаевна</w:t>
            </w:r>
          </w:p>
          <w:p w:rsidR="00666D49" w:rsidRPr="00802760" w:rsidRDefault="00666D49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Хабаровский государственный педагогический институт</w:t>
            </w:r>
          </w:p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Хабаровское училище искусств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01.09.2012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Ленкауцан</w:t>
            </w:r>
            <w:proofErr w:type="spellEnd"/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Сергей Федорович</w:t>
            </w:r>
          </w:p>
          <w:p w:rsidR="00666D49" w:rsidRPr="00802760" w:rsidRDefault="00666D49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Студент Российской Пограничной академии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01.09.2012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Мельниченко Ольга Николаевна</w:t>
            </w:r>
          </w:p>
          <w:p w:rsidR="00666D49" w:rsidRPr="00802760" w:rsidRDefault="00666D49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Дальневосточный государственный гуманитарный университет.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01.09.2012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4" w:type="dxa"/>
            <w:shd w:val="clear" w:color="auto" w:fill="FFFFFF" w:themeFill="background1"/>
          </w:tcPr>
          <w:p w:rsidR="00814891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Дуброва Елена Дмитриевна</w:t>
            </w:r>
          </w:p>
          <w:p w:rsidR="00666D49" w:rsidRPr="00802760" w:rsidRDefault="00666D49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(совместитель)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Хабаровский государственный институт искусств и культуры.</w:t>
            </w: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Благовещенское музыкальное училище, 1978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01.09.2012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4891" w:rsidRPr="00802760" w:rsidTr="00565975">
        <w:trPr>
          <w:jc w:val="center"/>
        </w:trPr>
        <w:tc>
          <w:tcPr>
            <w:tcW w:w="765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2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  <w:shd w:val="clear" w:color="auto" w:fill="FFFFFF" w:themeFill="background1"/>
          </w:tcPr>
          <w:p w:rsidR="00666D49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Быков Сергей Владимирович</w:t>
            </w:r>
          </w:p>
        </w:tc>
        <w:tc>
          <w:tcPr>
            <w:tcW w:w="2482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3937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>Высшее. Омский государственный институт физической культуры.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814891" w:rsidP="00802760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2760">
              <w:rPr>
                <w:rFonts w:ascii="Times New Roman" w:hAnsi="Times New Roman" w:cs="Times New Roman"/>
                <w:sz w:val="28"/>
                <w:szCs w:val="28"/>
              </w:rPr>
              <w:t xml:space="preserve"> 01.04.2011 г.</w:t>
            </w:r>
          </w:p>
        </w:tc>
        <w:tc>
          <w:tcPr>
            <w:tcW w:w="3009" w:type="dxa"/>
            <w:shd w:val="clear" w:color="auto" w:fill="FFFFFF" w:themeFill="background1"/>
          </w:tcPr>
          <w:p w:rsidR="00814891" w:rsidRPr="00802760" w:rsidRDefault="00666D49" w:rsidP="004C6AF4">
            <w:pPr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46153C" w:rsidRDefault="0046153C"/>
    <w:sectPr w:rsidR="0046153C" w:rsidSect="000F15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507"/>
    <w:rsid w:val="000731BB"/>
    <w:rsid w:val="000F1507"/>
    <w:rsid w:val="001B372C"/>
    <w:rsid w:val="003B0874"/>
    <w:rsid w:val="00402BF7"/>
    <w:rsid w:val="0046153C"/>
    <w:rsid w:val="004C6AF4"/>
    <w:rsid w:val="005413D6"/>
    <w:rsid w:val="00565975"/>
    <w:rsid w:val="005B16F3"/>
    <w:rsid w:val="005F17FB"/>
    <w:rsid w:val="005F7C93"/>
    <w:rsid w:val="00666D49"/>
    <w:rsid w:val="006B5253"/>
    <w:rsid w:val="006B5D57"/>
    <w:rsid w:val="006E598C"/>
    <w:rsid w:val="00802760"/>
    <w:rsid w:val="00814891"/>
    <w:rsid w:val="00856A3F"/>
    <w:rsid w:val="008D600B"/>
    <w:rsid w:val="00940CDC"/>
    <w:rsid w:val="009B3865"/>
    <w:rsid w:val="00A168C5"/>
    <w:rsid w:val="00BD63E7"/>
    <w:rsid w:val="00C359C5"/>
    <w:rsid w:val="00D63439"/>
    <w:rsid w:val="00FF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F1507"/>
  </w:style>
  <w:style w:type="paragraph" w:styleId="a4">
    <w:name w:val="header"/>
    <w:basedOn w:val="a"/>
    <w:link w:val="a3"/>
    <w:uiPriority w:val="99"/>
    <w:unhideWhenUsed/>
    <w:rsid w:val="000F1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F1507"/>
  </w:style>
  <w:style w:type="paragraph" w:styleId="a6">
    <w:name w:val="footer"/>
    <w:basedOn w:val="a"/>
    <w:link w:val="a5"/>
    <w:uiPriority w:val="99"/>
    <w:semiHidden/>
    <w:unhideWhenUsed/>
    <w:rsid w:val="000F1507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 Windows</cp:lastModifiedBy>
  <cp:revision>2</cp:revision>
  <dcterms:created xsi:type="dcterms:W3CDTF">2013-04-04T04:09:00Z</dcterms:created>
  <dcterms:modified xsi:type="dcterms:W3CDTF">2013-09-18T11:21:00Z</dcterms:modified>
</cp:coreProperties>
</file>