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F3" w:rsidRPr="0056569B" w:rsidRDefault="000161F3" w:rsidP="000161F3">
      <w:pPr>
        <w:jc w:val="center"/>
        <w:rPr>
          <w:b/>
          <w:color w:val="000000"/>
          <w:sz w:val="28"/>
          <w:szCs w:val="28"/>
        </w:rPr>
      </w:pPr>
      <w:r w:rsidRPr="0056569B">
        <w:rPr>
          <w:b/>
          <w:color w:val="000000"/>
          <w:sz w:val="28"/>
          <w:szCs w:val="28"/>
        </w:rPr>
        <w:t>Советы молодым педагогам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1.      Будьте оптимистами! Педагогика – наука сугубо оптимистическая (впрочем, как и любая наука; пессимистичен только дилетантизм).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2.         Не забывайте самого главного: дети – существа парадоксальные, алогичные (взрослые тоже).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3.         Что правильно, что неправильно в общении, можно определить очень просто: верное решение то, которое противоположно нашим обыденным решениям.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 xml:space="preserve">«Рядовые необученные» не только путают </w:t>
      </w:r>
      <w:proofErr w:type="gramStart"/>
      <w:r w:rsidRPr="004F01C5">
        <w:rPr>
          <w:color w:val="000000"/>
          <w:sz w:val="28"/>
          <w:szCs w:val="28"/>
        </w:rPr>
        <w:t>объективное</w:t>
      </w:r>
      <w:proofErr w:type="gramEnd"/>
      <w:r w:rsidRPr="004F01C5">
        <w:rPr>
          <w:color w:val="000000"/>
          <w:sz w:val="28"/>
          <w:szCs w:val="28"/>
        </w:rPr>
        <w:t xml:space="preserve"> с субъективным, но и субъективное с объективным. В сущности, мы сами вызываем все, что происходит вокруг нас, а потом жалуемся, что это не то, что мы хотели бы видеть.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4.      Не тушуйтесь и не бойтесь ничего: опытные учителя знают еще меньше вас, вы еще что-то помните, а они уже все давно забыли.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5.         Как общаться с родителями? Точно так же, как с детьми. Некоторые наивные люди советуются с родителями, читают им лекции и т.п. Не делайте таких глупостей. Помните: взрослые – это очень усталые дети. Исходите также из принципа: не родители должны воспитывать детей, а наоборот, дети – родителей.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6.         В отношениях с администрацией оптимальной является такая тактика: соглашайтесь абсолютно со всеми, что вам будут советовать или приказывать, но делайте только то, что сами считаете нужным. И не рвитесь к карьере. Помните, что отличие директора от учителя заключается в том, что его легко снять с работы, а учителя трудно.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7.         Не забывайте: в педагогике решающее значение имеет первый момент входа в класс, первые уроки, первое знакомство с детьми – все первое.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8.         Применяйте правило контрастов: если вы сначала дадите детям волю, а потом прижмете – они вас невзлюбят; если наоборот – сначала прижмете, а потом отпустите – они вам будут благодарны.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 xml:space="preserve">9.         помните: ваше главное дело – это общение с детьми. Умейте испытывать радость от встречи с ребенком. </w:t>
      </w:r>
      <w:proofErr w:type="gramStart"/>
      <w:r w:rsidRPr="004F01C5">
        <w:rPr>
          <w:color w:val="000000"/>
          <w:sz w:val="28"/>
          <w:szCs w:val="28"/>
        </w:rPr>
        <w:t>Унылых</w:t>
      </w:r>
      <w:proofErr w:type="gramEnd"/>
      <w:r w:rsidRPr="004F01C5">
        <w:rPr>
          <w:color w:val="000000"/>
          <w:sz w:val="28"/>
          <w:szCs w:val="28"/>
        </w:rPr>
        <w:t xml:space="preserve"> дети тихо ненавидят.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10.     Не торчите на глазах у детей без дела.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11.     Давайте свое тепло, ласку не тем, кто на них напрашивается или кто вам нравится, а тем, кому это особенно необходимо.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12.     Если вы сомневаетесь, как поступить, лучше не торопитесь. «В сомнении – воздерживайся».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13.     С первых дней муштруйте себя. Учитель должен быть всегда в форме, всегда подтянут, всегда в хорошем настроении. Пользуйтесь правилом Карнеги: «Если хочешь быть счастливым – будь им!»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14.     Учитесь здороваться с детьми, это очень важно. Тоном, которым вы говорите простое «здравствуйте», тоже можно воспитывать.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15.     Постарайтесь всеми возможными способами узнать о ваших детях всю подноготную: как они учились, как жили, какими были раньше, буквально с пеленок. Это потом обязательно поможет вам делать педагогический анализ.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lastRenderedPageBreak/>
        <w:t xml:space="preserve">16.     Не смущайтесь своими ошибками. Дети, в отличие от взрослых, всегда прощают нам ошибки. Дети очень снисходительны к взрослым. </w:t>
      </w:r>
      <w:proofErr w:type="gramStart"/>
      <w:r w:rsidRPr="004F01C5">
        <w:rPr>
          <w:color w:val="000000"/>
          <w:sz w:val="28"/>
          <w:szCs w:val="28"/>
        </w:rPr>
        <w:t>А</w:t>
      </w:r>
      <w:proofErr w:type="gramEnd"/>
      <w:r w:rsidRPr="004F01C5">
        <w:rPr>
          <w:color w:val="000000"/>
          <w:sz w:val="28"/>
          <w:szCs w:val="28"/>
        </w:rPr>
        <w:t xml:space="preserve"> кроме того, если вам не удалось воспитать ваших детей, значит, им удалось воспитать вас.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 xml:space="preserve">17.     Хвалите самого себя три раза в день утром, днем и вечером. Применяйте такую магическую формулу самовнушения: «Я – гениальнейший, величайший, совершеннейший Педагог, всем Педагогам Педагог; меня дети слушают, меня родители уважают, меня администрация любит, а уж как я сам себя люблю, это и сказать нельзя». 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18.     Умейте быть ленивым! Недостаток многих педагогов в том, что они развивают бурную деятельность, но забывают думать. Помните: думать – ваша главная обязанность.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19.     Умейте быть детьми. Играйте с детьми, дурачьтесь, прыгайте и скачите. Воспринимайте свое учительство как продолжение детства.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А теперь две самые последние цитаты.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 xml:space="preserve">«Учитель – будь человеком!» (П.П. </w:t>
      </w:r>
      <w:proofErr w:type="spellStart"/>
      <w:r w:rsidRPr="004F01C5">
        <w:rPr>
          <w:color w:val="000000"/>
          <w:sz w:val="28"/>
          <w:szCs w:val="28"/>
        </w:rPr>
        <w:t>Блонский</w:t>
      </w:r>
      <w:proofErr w:type="spellEnd"/>
      <w:r w:rsidRPr="004F01C5">
        <w:rPr>
          <w:color w:val="000000"/>
          <w:sz w:val="28"/>
          <w:szCs w:val="28"/>
        </w:rPr>
        <w:t>).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  <w:r w:rsidRPr="004F01C5">
        <w:rPr>
          <w:color w:val="000000"/>
          <w:sz w:val="28"/>
          <w:szCs w:val="28"/>
        </w:rPr>
        <w:t>«Не пищать!» (А.С. Макаренко).</w:t>
      </w:r>
    </w:p>
    <w:p w:rsidR="000161F3" w:rsidRPr="004F01C5" w:rsidRDefault="000161F3" w:rsidP="000161F3">
      <w:pPr>
        <w:rPr>
          <w:color w:val="000000"/>
          <w:sz w:val="28"/>
          <w:szCs w:val="28"/>
        </w:rPr>
      </w:pPr>
    </w:p>
    <w:p w:rsidR="008450E8" w:rsidRPr="000161F3" w:rsidRDefault="008450E8">
      <w:pPr>
        <w:rPr>
          <w:sz w:val="28"/>
          <w:szCs w:val="28"/>
        </w:rPr>
      </w:pPr>
    </w:p>
    <w:sectPr w:rsidR="008450E8" w:rsidRPr="000161F3" w:rsidSect="008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F3"/>
    <w:rsid w:val="000161F3"/>
    <w:rsid w:val="0084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Shtat</dc:creator>
  <cp:keywords/>
  <dc:description/>
  <cp:lastModifiedBy>Shtat</cp:lastModifiedBy>
  <cp:revision>2</cp:revision>
  <dcterms:created xsi:type="dcterms:W3CDTF">2016-11-16T09:40:00Z</dcterms:created>
  <dcterms:modified xsi:type="dcterms:W3CDTF">2016-11-16T09:40:00Z</dcterms:modified>
</cp:coreProperties>
</file>