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righ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ru-RU" w:eastAsia="zh-CN" w:bidi="ar-SA"/>
        </w:rPr>
      </w:pPr>
      <w:bookmarkStart w:id="0" w:name="_GoBack"/>
      <w:bookmarkStart w:id="1" w:name="_GoBack"/>
      <w:bookmarkEnd w:id="1"/>
      <w:r>
        <w:rPr>
          <w:b/>
          <w:bCs/>
        </w:rPr>
      </w:r>
      <w:r/>
    </w:p>
    <w:p>
      <w:pPr>
        <w:pStyle w:val="Normal"/>
        <w:ind w:firstLine="709"/>
        <w:jc w:val="center"/>
      </w:pPr>
      <w:r>
        <w:rPr>
          <w:b/>
          <w:bCs/>
        </w:rPr>
        <w:t>ЧТЕНИЕ – ВОТ  ЛУЧШЕЕ УЧЕНИЕ.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Сценарий классного часа для начальной школы.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  <w:i/>
        </w:rPr>
        <w:t>ЦЕЛЬ — формирование у детей базовых ценностей.</w:t>
      </w:r>
      <w:r/>
    </w:p>
    <w:p>
      <w:pPr>
        <w:pStyle w:val="Normal"/>
        <w:ind w:firstLine="709"/>
        <w:jc w:val="both"/>
        <w:rPr>
          <w:i/>
          <w:b/>
          <w:i/>
          <w:b/>
        </w:rPr>
      </w:pPr>
      <w:r>
        <w:rPr>
          <w:b/>
          <w:i/>
        </w:rPr>
        <w:t>ЗАДАЧИ:</w:t>
      </w:r>
      <w:r/>
    </w:p>
    <w:p>
      <w:pPr>
        <w:pStyle w:val="Normal"/>
        <w:numPr>
          <w:ilvl w:val="0"/>
          <w:numId w:val="1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Развитие интереса  у учащихся к чтению.</w:t>
      </w:r>
      <w:r/>
    </w:p>
    <w:p>
      <w:pPr>
        <w:pStyle w:val="Normal"/>
        <w:numPr>
          <w:ilvl w:val="0"/>
          <w:numId w:val="1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Формирование  потребности чтения книг.</w:t>
      </w:r>
      <w:r/>
    </w:p>
    <w:p>
      <w:pPr>
        <w:pStyle w:val="Normal"/>
        <w:numPr>
          <w:ilvl w:val="0"/>
          <w:numId w:val="1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Формирования  навыка самоанализа и самовоспитания.</w:t>
      </w:r>
      <w:r/>
    </w:p>
    <w:p>
      <w:pPr>
        <w:pStyle w:val="Normal"/>
        <w:numPr>
          <w:ilvl w:val="0"/>
          <w:numId w:val="1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Расширение кругозора учащихся.</w:t>
      </w:r>
      <w:r/>
    </w:p>
    <w:p>
      <w:pPr>
        <w:pStyle w:val="Normal"/>
        <w:ind w:left="1549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  <w:i/>
        </w:rPr>
        <w:t xml:space="preserve">ОБОРУДОВАНИЕ: </w:t>
      </w:r>
      <w:r>
        <w:rPr/>
        <w:t xml:space="preserve">выставка детских рисунков, книг; таблички с пословицами и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поговорками; фонограмма,  магнитофон.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  <w:i/>
        </w:rPr>
        <w:t>ДЕЙСТВУЮЩИЕ ЛИЦА:</w:t>
      </w:r>
      <w:r>
        <w:rPr/>
        <w:t xml:space="preserve"> ученая Мышка, Конфетка, кошка Мурка, киса Василиса,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ведущая.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Звучит музыка А. Пинегина «Детская мурка». На сцену выбегают Мурка и Василиса.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Скорее! Прячь здесь книги. Зарывай!</w:t>
      </w:r>
      <w:r/>
    </w:p>
    <w:p>
      <w:pPr>
        <w:pStyle w:val="Normal"/>
        <w:ind w:firstLine="709"/>
        <w:jc w:val="both"/>
      </w:pPr>
      <w:r>
        <w:rPr>
          <w:b/>
        </w:rPr>
        <w:t>Василиса</w:t>
      </w:r>
      <w:r>
        <w:rPr/>
        <w:t>: Все, зарыла!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Отрывай, прячь здесь!</w:t>
      </w:r>
      <w:r/>
    </w:p>
    <w:p>
      <w:pPr>
        <w:pStyle w:val="Normal"/>
        <w:ind w:firstLine="709"/>
        <w:jc w:val="both"/>
      </w:pPr>
      <w:r>
        <w:rPr>
          <w:b/>
        </w:rPr>
        <w:t>Василиса</w:t>
      </w:r>
      <w:r>
        <w:rPr/>
        <w:t>: Отрыла! Спрятала! Не видно?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(Зрителям). А вы чего здесь собрались? На классный час, что ли?</w:t>
      </w:r>
      <w:r/>
    </w:p>
    <w:p>
      <w:pPr>
        <w:pStyle w:val="Normal"/>
        <w:ind w:firstLine="709"/>
        <w:jc w:val="both"/>
      </w:pPr>
      <w:r>
        <w:rPr>
          <w:b/>
        </w:rPr>
        <w:t>Василиса</w:t>
      </w:r>
      <w:r>
        <w:rPr/>
        <w:t>: А классного часа не будет!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Не будет! Мы все ваши книги спрятали. Так что идите все по своим дворам.</w:t>
      </w:r>
      <w:r/>
    </w:p>
    <w:p>
      <w:pPr>
        <w:pStyle w:val="Normal"/>
        <w:ind w:firstLine="709"/>
        <w:jc w:val="both"/>
      </w:pPr>
      <w:r>
        <w:rPr>
          <w:b/>
        </w:rPr>
        <w:t>Василиса</w:t>
      </w:r>
      <w:r>
        <w:rPr/>
        <w:t>: Побегайте, попрыгайте!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По крышам полазайте. Идите, идите!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На сцену выходят Мышка и Конфетка.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>: Здравствуйте, ребята! Здравствуйте, уважаемые взрослые!</w:t>
      </w:r>
      <w:r/>
    </w:p>
    <w:p>
      <w:pPr>
        <w:pStyle w:val="Normal"/>
        <w:ind w:firstLine="709"/>
        <w:jc w:val="both"/>
      </w:pPr>
      <w:r>
        <w:rPr>
          <w:b/>
        </w:rPr>
        <w:t>Конфетка</w:t>
      </w:r>
      <w:r>
        <w:rPr/>
        <w:t>: Мы рады вас видеть на празднике «Чтение – вот лучшее учение».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А никакого праздника не будет!</w:t>
      </w:r>
      <w:r/>
    </w:p>
    <w:p>
      <w:pPr>
        <w:pStyle w:val="Normal"/>
        <w:ind w:firstLine="709"/>
        <w:jc w:val="both"/>
      </w:pPr>
      <w:r>
        <w:rPr>
          <w:b/>
        </w:rPr>
        <w:t>Василиса</w:t>
      </w:r>
      <w:r>
        <w:rPr/>
        <w:t>: Мы ваши книги спрятали.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 xml:space="preserve">: А ребята все произведения выучили наизусть. Так что нам книги, которые вы 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спрятали, не нужны.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Как все выучили? Все?</w:t>
      </w:r>
      <w:r/>
    </w:p>
    <w:p>
      <w:pPr>
        <w:pStyle w:val="Normal"/>
        <w:ind w:firstLine="709"/>
        <w:jc w:val="both"/>
      </w:pPr>
      <w:r>
        <w:rPr>
          <w:b/>
        </w:rPr>
        <w:t>Василиса</w:t>
      </w:r>
      <w:r>
        <w:rPr/>
        <w:t>: Книги не нужны? И мы тоже не нужны?</w:t>
      </w:r>
      <w:r/>
    </w:p>
    <w:p>
      <w:pPr>
        <w:pStyle w:val="Normal"/>
        <w:ind w:firstLine="709"/>
        <w:jc w:val="both"/>
      </w:pPr>
      <w:r>
        <w:rPr>
          <w:b/>
        </w:rPr>
        <w:t>Конфетка</w:t>
      </w:r>
      <w:r>
        <w:rPr/>
        <w:t>: Вы? Тот, кто пакости делает, нам не нужен! Так что, уходите!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>: Конфетка, а ты знаешь, почему они книги спрятали?</w:t>
      </w:r>
      <w:r/>
    </w:p>
    <w:p>
      <w:pPr>
        <w:pStyle w:val="Normal"/>
        <w:ind w:firstLine="709"/>
        <w:jc w:val="both"/>
      </w:pPr>
      <w:r>
        <w:rPr>
          <w:b/>
        </w:rPr>
        <w:t>Конфетка</w:t>
      </w:r>
      <w:r>
        <w:rPr/>
        <w:t>: Нет.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 xml:space="preserve">: Они хотели на себя внимание обратить, для того чтобы мы с ними поиграли.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Правда, Василиса и Мурка?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Правда. Мы хотели, чтобы вы с нами поиграли</w:t>
      </w:r>
      <w:r/>
    </w:p>
    <w:p>
      <w:pPr>
        <w:pStyle w:val="Normal"/>
        <w:ind w:firstLine="709"/>
        <w:jc w:val="both"/>
      </w:pPr>
      <w:r>
        <w:rPr>
          <w:b/>
        </w:rPr>
        <w:t>Конфетка</w:t>
      </w:r>
      <w:r>
        <w:rPr/>
        <w:t>: Тогда будем с ребятами все вместе играть, вы согласны?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 xml:space="preserve"> и Василиса: Согласны!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 xml:space="preserve">: Наш праздник будет состоять из трех туров. В каждом туре ребята должны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рассказать, чему учит то или иное произведение.</w:t>
      </w:r>
      <w:r/>
    </w:p>
    <w:p>
      <w:pPr>
        <w:pStyle w:val="Normal"/>
        <w:ind w:firstLine="709"/>
        <w:jc w:val="both"/>
      </w:pPr>
      <w:r>
        <w:rPr>
          <w:b/>
        </w:rPr>
        <w:t>Конфетка</w:t>
      </w:r>
      <w:r>
        <w:rPr/>
        <w:t xml:space="preserve">: Соревноваться будут два класса 2 «А» и 2 «Б». За интересные и верные ответы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я буду раздавать конфеты. Но,  чур! Конфеты не есть, а хранить.  В конце праздника мы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подсчитаем, у кого больше конфет: у 2 «А» или у 2 «Б» класса. Так определим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победителей.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 xml:space="preserve">: Итак, первый тур! Чему учат стихи? Наши выступающие читают произведения,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а вы даете ответы.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Звучат произведения: «Финтифлюшкин» С. Михалкова, «Все на всех» А. Барто,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«Три очка за старичка» А. Барто, «Будь человеком» С. Михалкова,  «Он был совсем один» А. Барто. Композиции «Цирк», «На дне морском». 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После прочтения каждого произведения и прослушивания композиций,  ведущая ведет диалог с детьми, герои праздника   вручают конфеты ребятам.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ЦИРК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/>
        <w:t>Композиция по стихам С. Маршака, С. Михалкова, В.Шульжика. На сцене группа детей (12 человек.)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- Это что?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- Это цирк ШАПИТО.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- Интересно?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- Интересно.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- Все хотят сюда попасть. Шумно, весело и тесно. Негде яблоку упасть. Все спешат места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занять.</w:t>
      </w:r>
      <w:r/>
    </w:p>
    <w:p>
      <w:pPr>
        <w:pStyle w:val="Normal"/>
        <w:ind w:firstLine="709"/>
        <w:jc w:val="both"/>
      </w:pPr>
      <w:r>
        <w:rPr>
          <w:b/>
        </w:rPr>
        <w:t>Первый</w:t>
      </w:r>
      <w:r>
        <w:rPr/>
        <w:t>:       Смельчак идет, смеется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Ни разу не споткнется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Нельзя ему споткнуться –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Под куполом канат.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Он может по канату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Пройтись как по Арбату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Пройтись и повернуться,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И пробежать назад.</w:t>
      </w:r>
      <w:r/>
    </w:p>
    <w:p>
      <w:pPr>
        <w:pStyle w:val="Normal"/>
        <w:ind w:firstLine="709"/>
        <w:jc w:val="both"/>
      </w:pPr>
      <w:r>
        <w:rPr>
          <w:b/>
        </w:rPr>
        <w:t>Второй</w:t>
      </w:r>
      <w:r>
        <w:rPr/>
        <w:t>:                                              Жонглер Силантьев – молодец!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</w:t>
      </w:r>
      <w:r>
        <w:rPr/>
        <w:t>Бросает в воздух сто колец.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</w:t>
      </w:r>
      <w:r>
        <w:rPr/>
        <w:t>И ловит их по одному.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</w:t>
      </w:r>
      <w:r>
        <w:rPr/>
        <w:t>Чтоб вы похлопали ему.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</w:t>
      </w:r>
      <w:r>
        <w:rPr/>
        <w:t>Все аплодируют вокруг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</w:t>
      </w:r>
      <w:r>
        <w:rPr/>
        <w:t>Вот это значит ловкость рук.</w:t>
      </w:r>
      <w:r/>
    </w:p>
    <w:p>
      <w:pPr>
        <w:pStyle w:val="Normal"/>
        <w:ind w:firstLine="709"/>
        <w:jc w:val="both"/>
      </w:pPr>
      <w:r>
        <w:rPr>
          <w:b/>
        </w:rPr>
        <w:t>Третий</w:t>
      </w:r>
      <w:r>
        <w:rPr/>
        <w:t>:        Мы на суше рекордсменки.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</w:t>
      </w:r>
      <w:r>
        <w:rPr/>
        <w:t>И в каждой луже чемпионки.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</w:t>
      </w:r>
      <w:r>
        <w:rPr/>
        <w:t>И вместе с соловьем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</w:t>
      </w:r>
      <w:r>
        <w:rPr/>
        <w:t>Мы громче всех поем.</w:t>
      </w:r>
      <w:r/>
    </w:p>
    <w:p>
      <w:pPr>
        <w:pStyle w:val="Normal"/>
        <w:ind w:firstLine="709"/>
        <w:jc w:val="both"/>
      </w:pPr>
      <w:r>
        <w:rPr>
          <w:b/>
        </w:rPr>
        <w:t>Четвертый</w:t>
      </w:r>
      <w:r>
        <w:rPr/>
        <w:t>:                                         Легко лошадка цирковая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Летает, ленты развивая.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И погарцует, и попляшет,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Вот только землю не попашет.</w:t>
      </w:r>
      <w:r/>
    </w:p>
    <w:p>
      <w:pPr>
        <w:pStyle w:val="Normal"/>
        <w:ind w:firstLine="709"/>
        <w:jc w:val="both"/>
      </w:pPr>
      <w:r>
        <w:rPr>
          <w:b/>
        </w:rPr>
        <w:t>Пятый</w:t>
      </w:r>
      <w:r>
        <w:rPr/>
        <w:t>:           Хвать пальто и платье, хвать.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Трудно ль человеком стать?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Но еще приятней стать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Обезьяною  опять.</w:t>
      </w:r>
      <w:r/>
    </w:p>
    <w:p>
      <w:pPr>
        <w:pStyle w:val="Normal"/>
        <w:ind w:firstLine="709"/>
        <w:jc w:val="both"/>
      </w:pPr>
      <w:r>
        <w:rPr>
          <w:b/>
        </w:rPr>
        <w:t>Шестой</w:t>
      </w:r>
      <w:r>
        <w:rPr/>
        <w:t>:                                              Эти артисты петь желают,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Эти артисты дружно лают,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Спотыкаются, визжат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Мелко хвостики дрожат.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Полкан, – хороший ученик,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 xml:space="preserve">Достоин  уважения: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За год учения постиг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Таблицу умножения.</w:t>
      </w:r>
      <w:r/>
    </w:p>
    <w:p>
      <w:pPr>
        <w:pStyle w:val="Normal"/>
        <w:ind w:firstLine="709"/>
        <w:jc w:val="both"/>
      </w:pPr>
      <w:r>
        <w:rPr>
          <w:b/>
        </w:rPr>
        <w:t>Седьмой</w:t>
      </w:r>
      <w:r>
        <w:rPr/>
        <w:t>:        На коне наездник мчит,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Настоящий он джигит.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Наклоняется, встает.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Ни за что не упадет.</w:t>
      </w:r>
      <w:r/>
    </w:p>
    <w:p>
      <w:pPr>
        <w:pStyle w:val="Normal"/>
        <w:ind w:firstLine="709"/>
        <w:jc w:val="both"/>
      </w:pPr>
      <w:r>
        <w:rPr>
          <w:b/>
        </w:rPr>
        <w:t>Восьмой</w:t>
      </w:r>
      <w:r>
        <w:rPr/>
        <w:t>:                                             Укротительница львов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Удивит учеников: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Укрощая льва и львицу,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</w:t>
      </w:r>
      <w:r>
        <w:rPr/>
        <w:t>Ужас, как мышей боится.</w:t>
      </w:r>
      <w:r/>
    </w:p>
    <w:p>
      <w:pPr>
        <w:pStyle w:val="Normal"/>
        <w:ind w:firstLine="709"/>
        <w:jc w:val="both"/>
      </w:pPr>
      <w:r>
        <w:rPr>
          <w:b/>
        </w:rPr>
        <w:t>Девятый</w:t>
      </w:r>
      <w:r>
        <w:rPr/>
        <w:t>:         Ухитрились люди в цирке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</w:t>
      </w:r>
      <w:r>
        <w:rPr/>
        <w:t>Обучать медведя стирке.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</w:t>
      </w:r>
      <w:r>
        <w:rPr/>
        <w:t>А морскую черепаху –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</w:t>
      </w:r>
      <w:r>
        <w:rPr/>
        <w:t>Гладить мытую рубаху.</w:t>
      </w:r>
      <w:r/>
    </w:p>
    <w:p>
      <w:pPr>
        <w:pStyle w:val="Normal"/>
        <w:ind w:firstLine="709"/>
        <w:jc w:val="both"/>
      </w:pPr>
      <w:r>
        <w:rPr>
          <w:b/>
        </w:rPr>
        <w:t>Десятый</w:t>
      </w:r>
      <w:r>
        <w:rPr/>
        <w:t>:                                              Морские котики – герои программы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</w:t>
      </w:r>
      <w:r>
        <w:rPr/>
        <w:t>Доставлены в цирк, из океана.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</w:t>
      </w:r>
      <w:r>
        <w:rPr/>
        <w:t>Они носом мяч поймают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</w:t>
      </w:r>
      <w:r>
        <w:rPr/>
        <w:t>И долго держат, не роняют.</w:t>
      </w:r>
      <w:r/>
    </w:p>
    <w:p>
      <w:pPr>
        <w:pStyle w:val="Normal"/>
        <w:ind w:firstLine="709"/>
        <w:jc w:val="both"/>
      </w:pPr>
      <w:r>
        <w:rPr>
          <w:b/>
        </w:rPr>
        <w:t>Одиннадцатый</w:t>
      </w:r>
      <w:r>
        <w:rPr/>
        <w:t>:  Фокус простой.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Сундук пустой.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В нем нет ничего.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Закроем его.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Запрем, завяжем,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Перевернем.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Послушаем,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Кто шевелится в нем?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А когда сундук открыли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Зашуршали чьи-то крылья,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Кто-то весело залаял,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А потом из сундука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Появилась птичья стая,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Два надутых индюка,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Кошка, кролик и собака.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Мальчик с факелом в руке.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Как же все они,  однако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</w:t>
      </w:r>
      <w:r>
        <w:rPr/>
        <w:t>Очутились в сундуке?</w:t>
      </w:r>
      <w:r/>
    </w:p>
    <w:p>
      <w:pPr>
        <w:pStyle w:val="Normal"/>
        <w:ind w:firstLine="709"/>
        <w:jc w:val="both"/>
      </w:pPr>
      <w:r>
        <w:rPr>
          <w:b/>
        </w:rPr>
        <w:t>Двенадцатый</w:t>
      </w:r>
      <w:r>
        <w:rPr/>
        <w:t>:                                        По льдинам весело идет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  </w:t>
      </w:r>
      <w:r>
        <w:rPr/>
        <w:t>Пингвин, крылатый пешеход.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  </w:t>
      </w:r>
      <w:r>
        <w:rPr/>
        <w:t>Его спина, как ночь, черна.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  </w:t>
      </w:r>
      <w:r>
        <w:rPr/>
        <w:t>Его живот белей, чем лед.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  </w:t>
      </w:r>
      <w:r>
        <w:rPr/>
        <w:t>Но в царстве льдин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   </w:t>
      </w:r>
      <w:r>
        <w:rPr/>
        <w:t>Он не один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   </w:t>
      </w:r>
      <w:r>
        <w:rPr/>
        <w:t>За ним еще, еще пингвин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   </w:t>
      </w:r>
      <w:r>
        <w:rPr/>
        <w:t>Шагает  вперевалку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   </w:t>
      </w:r>
      <w:r>
        <w:rPr/>
        <w:t>-- куда вы?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           </w:t>
      </w:r>
      <w:r>
        <w:rPr/>
        <w:t>-- на рыбалку!</w:t>
      </w:r>
      <w:r/>
    </w:p>
    <w:p>
      <w:pPr>
        <w:pStyle w:val="Normal"/>
        <w:ind w:firstLine="709"/>
        <w:jc w:val="both"/>
      </w:pPr>
      <w:r>
        <w:rPr>
          <w:b/>
        </w:rPr>
        <w:t>Все</w:t>
      </w:r>
      <w:r>
        <w:rPr/>
        <w:t>:         Программа окончена!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</w:t>
      </w:r>
      <w:r>
        <w:rPr/>
        <w:t>Как жаль!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</w:t>
      </w:r>
      <w:r>
        <w:rPr/>
        <w:t>Но зато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</w:t>
      </w:r>
      <w:r>
        <w:rPr/>
        <w:t>Вы были в цирке  ШАПИТО.</w:t>
      </w:r>
      <w:r/>
    </w:p>
    <w:p>
      <w:pPr>
        <w:pStyle w:val="Normal"/>
        <w:ind w:firstLine="709"/>
        <w:jc w:val="center"/>
      </w:pPr>
      <w:r>
        <w:rPr>
          <w:sz w:val="24"/>
          <w:szCs w:val="24"/>
        </w:rPr>
        <w:t>Исполнители уходят со сцены</w:t>
      </w:r>
      <w:r>
        <w:rPr>
          <w:sz w:val="24"/>
          <w:szCs w:val="24"/>
        </w:rPr>
        <w:t>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  <w:bCs/>
          <w:sz w:val="24"/>
          <w:szCs w:val="24"/>
        </w:rPr>
        <w:t xml:space="preserve">ВЕДУЩАЯ: </w:t>
      </w:r>
      <w:r>
        <w:rPr>
          <w:b w:val="false"/>
          <w:bCs w:val="false"/>
          <w:sz w:val="24"/>
          <w:szCs w:val="24"/>
        </w:rPr>
        <w:t>ЧЕМУ ВАС НАУЧИЛИ ЭТИ СТИХИ?  (О</w:t>
      </w:r>
      <w:r>
        <w:rPr>
          <w:b w:val="false"/>
          <w:bCs w:val="false"/>
          <w:sz w:val="24"/>
          <w:szCs w:val="24"/>
        </w:rPr>
        <w:t>тветы детей</w:t>
      </w:r>
      <w:r>
        <w:rPr>
          <w:b w:val="false"/>
          <w:bCs w:val="false"/>
          <w:sz w:val="24"/>
          <w:szCs w:val="24"/>
        </w:rPr>
        <w:t>)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</w:pPr>
      <w:r>
        <w:rPr>
          <w:b/>
          <w:sz w:val="28"/>
          <w:szCs w:val="28"/>
        </w:rPr>
        <w:t>НА ДНЕ МОРСКОМ.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/>
        <w:t>Композиция по стихам  В.Шульжика,  Б.Заходера.  Звучит музыка  Д.Маликова «Дельфины». На сцене группа детей (17 человек)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</w:rPr>
        <w:t>Дети</w:t>
      </w:r>
      <w:r>
        <w:rPr/>
        <w:t>: (Изображая рыб) Ныряли в море первооткрыватели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</w:t>
      </w:r>
      <w:r>
        <w:rPr/>
        <w:t>И без дыханья достигали дна.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</w:t>
      </w:r>
      <w:r>
        <w:rPr/>
        <w:t>А после всем подводным обитателям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</w:t>
      </w:r>
      <w:r>
        <w:rPr/>
        <w:t>Привычные давали имена.</w:t>
      </w:r>
      <w:r/>
    </w:p>
    <w:p>
      <w:pPr>
        <w:pStyle w:val="Normal"/>
        <w:ind w:firstLine="709"/>
        <w:jc w:val="both"/>
      </w:pPr>
      <w:r>
        <w:rPr>
          <w:b/>
        </w:rPr>
        <w:t>Первый</w:t>
      </w:r>
      <w:r>
        <w:rPr/>
        <w:t>:   Вот кот морской.</w:t>
      </w:r>
      <w:r/>
    </w:p>
    <w:p>
      <w:pPr>
        <w:pStyle w:val="Normal"/>
        <w:ind w:firstLine="709"/>
        <w:jc w:val="both"/>
      </w:pPr>
      <w:r>
        <w:rPr>
          <w:b/>
        </w:rPr>
        <w:t>Второй</w:t>
      </w:r>
      <w:r>
        <w:rPr/>
        <w:t>:    Вот пообедав вкусно,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</w:t>
      </w:r>
      <w:r>
        <w:rPr/>
        <w:t>У камня дремлет рыба – звездочет.</w:t>
      </w:r>
      <w:r/>
    </w:p>
    <w:p>
      <w:pPr>
        <w:pStyle w:val="Normal"/>
        <w:ind w:firstLine="709"/>
        <w:jc w:val="both"/>
      </w:pPr>
      <w:r>
        <w:rPr>
          <w:b/>
        </w:rPr>
        <w:t>Третий</w:t>
      </w:r>
      <w:r>
        <w:rPr/>
        <w:t>:                              Морской бычок морскую ест капусту.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</w:t>
      </w:r>
      <w:r>
        <w:rPr/>
        <w:t>Как будто он забрался в огород.</w:t>
      </w:r>
      <w:r/>
    </w:p>
    <w:p>
      <w:pPr>
        <w:pStyle w:val="Normal"/>
        <w:ind w:firstLine="709"/>
        <w:jc w:val="both"/>
      </w:pPr>
      <w:r>
        <w:rPr>
          <w:b/>
        </w:rPr>
        <w:t>Четвертый</w:t>
      </w:r>
      <w:r>
        <w:rPr/>
        <w:t>: Вот рыба – меч,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</w:t>
      </w:r>
      <w:r>
        <w:rPr/>
        <w:t>Она как меч без ножен,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</w:t>
      </w:r>
      <w:r>
        <w:rPr/>
        <w:t>Мечу такому ножны не нужны.</w:t>
      </w:r>
      <w:r/>
    </w:p>
    <w:p>
      <w:pPr>
        <w:pStyle w:val="Normal"/>
        <w:ind w:firstLine="709"/>
        <w:jc w:val="both"/>
      </w:pPr>
      <w:r>
        <w:rPr>
          <w:b/>
        </w:rPr>
        <w:t>Пятый</w:t>
      </w:r>
      <w:r>
        <w:rPr/>
        <w:t>:         Морской петух напуган и встревожен.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Забился в тень, одни глаза видны.</w:t>
      </w:r>
      <w:r/>
    </w:p>
    <w:p>
      <w:pPr>
        <w:pStyle w:val="Normal"/>
        <w:ind w:firstLine="709"/>
        <w:jc w:val="both"/>
      </w:pPr>
      <w:r>
        <w:rPr>
          <w:b/>
        </w:rPr>
        <w:t>Шестой</w:t>
      </w:r>
      <w:r>
        <w:rPr/>
        <w:t>:                              У многих рыб обычные названия,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</w:t>
      </w:r>
      <w:r>
        <w:rPr/>
        <w:t>Земные и привычные вполне: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</w:t>
      </w:r>
      <w:r>
        <w:rPr/>
        <w:t>Карась, карп, вьюн, сом.</w:t>
      </w:r>
      <w:r/>
    </w:p>
    <w:p>
      <w:pPr>
        <w:pStyle w:val="Normal"/>
        <w:ind w:firstLine="709"/>
        <w:jc w:val="both"/>
      </w:pPr>
      <w:r>
        <w:rPr>
          <w:b/>
        </w:rPr>
        <w:t>Седьмой</w:t>
      </w:r>
      <w:r>
        <w:rPr/>
        <w:t>:      В море есть рыбы, которые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 xml:space="preserve">Быстры и стремительны,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Словно клинки.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</w:t>
      </w:r>
      <w:r>
        <w:rPr/>
        <w:t>Их саблями всюду зовут рыбаки.</w:t>
      </w:r>
      <w:r/>
    </w:p>
    <w:p>
      <w:pPr>
        <w:pStyle w:val="Normal"/>
        <w:ind w:firstLine="709"/>
        <w:jc w:val="both"/>
      </w:pPr>
      <w:r>
        <w:rPr>
          <w:b/>
        </w:rPr>
        <w:t>Восьмой</w:t>
      </w:r>
      <w:r>
        <w:rPr/>
        <w:t>:                              Носится по морю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</w:t>
      </w:r>
      <w:r>
        <w:rPr/>
        <w:t>Рыба -- луна.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</w:t>
      </w:r>
      <w:r>
        <w:rPr/>
        <w:t>Спутников ищет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</w:t>
      </w:r>
      <w:r>
        <w:rPr/>
        <w:t>Повсюду она.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</w:t>
      </w:r>
      <w:r>
        <w:rPr/>
        <w:t>Спутники были,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</w:t>
      </w:r>
      <w:r>
        <w:rPr/>
        <w:t>Но рыба – луна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</w:t>
      </w:r>
      <w:r>
        <w:rPr/>
        <w:t>Слопала всех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</w:t>
      </w:r>
      <w:r>
        <w:rPr/>
        <w:t>И осталась одна.</w:t>
      </w:r>
      <w:r/>
    </w:p>
    <w:p>
      <w:pPr>
        <w:pStyle w:val="Normal"/>
        <w:ind w:firstLine="709"/>
        <w:jc w:val="both"/>
      </w:pPr>
      <w:r>
        <w:rPr>
          <w:b/>
        </w:rPr>
        <w:t>Девятый</w:t>
      </w:r>
      <w:r>
        <w:rPr/>
        <w:t>:       Это рыба – прилипала.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К очень многим прилипала.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И за это ей попало.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Прямо в сеть она попала.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А потом в рыбачью лодку.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</w:t>
      </w:r>
      <w:r>
        <w:rPr/>
        <w:t>А потом, на сковородку.</w:t>
      </w:r>
      <w:r/>
    </w:p>
    <w:p>
      <w:pPr>
        <w:pStyle w:val="Normal"/>
        <w:ind w:firstLine="709"/>
        <w:jc w:val="both"/>
      </w:pPr>
      <w:r>
        <w:rPr>
          <w:b/>
        </w:rPr>
        <w:t>Десятый</w:t>
      </w:r>
      <w:r>
        <w:rPr/>
        <w:t>:                                  Акула с яростью снаряда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</w:t>
      </w:r>
      <w:r>
        <w:rPr/>
        <w:t>Влетает в сельдяное стадо.</w:t>
      </w:r>
      <w:r/>
    </w:p>
    <w:p>
      <w:pPr>
        <w:pStyle w:val="Normal"/>
        <w:ind w:firstLine="709"/>
        <w:jc w:val="both"/>
      </w:pPr>
      <w:r>
        <w:rPr>
          <w:b/>
        </w:rPr>
        <w:t>Одиннадцатый</w:t>
      </w:r>
      <w:r>
        <w:rPr/>
        <w:t>:                       Скат, медлителен и важен.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</w:t>
      </w:r>
      <w:r>
        <w:rPr/>
        <w:t>Электричеством заряжен.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</w:t>
      </w:r>
      <w:r>
        <w:rPr/>
        <w:t>Глянет он сердитым оком.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</w:t>
      </w:r>
      <w:r>
        <w:rPr/>
        <w:t>И робеют все вокруг.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</w:t>
      </w:r>
      <w:r>
        <w:rPr/>
        <w:t>Может скат ударить током,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</w:t>
      </w:r>
      <w:r>
        <w:rPr/>
        <w:t>Как испорченный утюг.</w:t>
      </w:r>
      <w:r/>
    </w:p>
    <w:p>
      <w:pPr>
        <w:pStyle w:val="Normal"/>
        <w:ind w:firstLine="709"/>
        <w:jc w:val="both"/>
      </w:pPr>
      <w:r>
        <w:rPr>
          <w:b/>
        </w:rPr>
        <w:t>Двенадцатый</w:t>
      </w:r>
      <w:r>
        <w:rPr/>
        <w:t>:  Рак – молчун,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</w:t>
      </w:r>
      <w:r>
        <w:rPr/>
        <w:t>Не знает песен,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</w:t>
      </w:r>
      <w:r>
        <w:rPr/>
        <w:t>Не зовет к себе друзей …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</w:t>
      </w:r>
      <w:r>
        <w:rPr/>
        <w:t>Видно, домик очень тесен,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</w:t>
      </w:r>
      <w:r>
        <w:rPr/>
        <w:t>Нет в нем места для гостей.</w:t>
      </w:r>
      <w:r/>
    </w:p>
    <w:p>
      <w:pPr>
        <w:pStyle w:val="Normal"/>
        <w:ind w:firstLine="709"/>
        <w:jc w:val="both"/>
      </w:pPr>
      <w:r>
        <w:rPr>
          <w:b/>
        </w:rPr>
        <w:t>Тринадцатый</w:t>
      </w:r>
      <w:r>
        <w:rPr/>
        <w:t>:                           Краб в отчаянном бою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Потерял клешню свою.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Потерял и не нашел.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Без клешни домой пришел.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Целый год врагов ругая,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Он не трогал никого: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Ждал, пока клешня другая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Подрастала у него.</w:t>
      </w:r>
      <w:r/>
    </w:p>
    <w:p>
      <w:pPr>
        <w:pStyle w:val="Normal"/>
        <w:ind w:firstLine="709"/>
        <w:jc w:val="both"/>
      </w:pPr>
      <w:r>
        <w:rPr>
          <w:b/>
        </w:rPr>
        <w:t>Четырнадцатый</w:t>
      </w:r>
      <w:r>
        <w:rPr/>
        <w:t>:  Все приходится сому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</w:t>
      </w:r>
      <w:r>
        <w:rPr/>
        <w:t>С детства делать самому.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</w:t>
      </w:r>
      <w:r>
        <w:rPr/>
        <w:t>Даже маленьким сомишкам,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</w:t>
      </w:r>
      <w:r>
        <w:rPr/>
        <w:t>Надо жить своим умишком.</w:t>
      </w:r>
      <w:r/>
    </w:p>
    <w:p>
      <w:pPr>
        <w:pStyle w:val="Normal"/>
        <w:ind w:firstLine="709"/>
        <w:jc w:val="both"/>
      </w:pPr>
      <w:r>
        <w:rPr>
          <w:b/>
        </w:rPr>
        <w:t>Пятнадцатый</w:t>
      </w:r>
      <w:r>
        <w:rPr/>
        <w:t>:                           Щука в море жила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Щеткой воду мела,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Щи варила для гостей,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</w:t>
      </w:r>
      <w:r>
        <w:rPr/>
        <w:t>Угощала пескарей.</w:t>
      </w:r>
      <w:r/>
    </w:p>
    <w:p>
      <w:pPr>
        <w:pStyle w:val="Normal"/>
        <w:ind w:firstLine="709"/>
        <w:jc w:val="both"/>
      </w:pPr>
      <w:r>
        <w:rPr>
          <w:b/>
        </w:rPr>
        <w:t>Дети</w:t>
      </w:r>
      <w:r>
        <w:rPr/>
        <w:t>:                      Щука, щука, нас поймай!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Ну-ка, рыбы, уплывай!</w:t>
      </w:r>
      <w:r/>
    </w:p>
    <w:p>
      <w:pPr>
        <w:pStyle w:val="Normal"/>
        <w:ind w:firstLine="709"/>
        <w:jc w:val="both"/>
      </w:pPr>
      <w:r>
        <w:rPr>
          <w:b/>
        </w:rPr>
        <w:t>Шестнадцатый</w:t>
      </w:r>
      <w:r>
        <w:rPr/>
        <w:t>:     Темнота, Пустота.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Только вдруг блеснет звезда.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Рыбы след, как след ракеты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И звезды летящей след.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Глубина сияет –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Это – рыбы свой приносят свет.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Это рыбы светятся,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Чтоб друг с другом встретится!</w:t>
      </w:r>
      <w:r/>
    </w:p>
    <w:p>
      <w:pPr>
        <w:pStyle w:val="Normal"/>
        <w:ind w:firstLine="709"/>
        <w:jc w:val="both"/>
      </w:pPr>
      <w:r>
        <w:rPr>
          <w:b/>
        </w:rPr>
        <w:t>Семнадцатый</w:t>
      </w:r>
      <w:r>
        <w:rPr/>
        <w:t>:                             Летучие рыбы, куда вы спешите?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                      </w:t>
      </w:r>
      <w:r>
        <w:rPr/>
        <w:t>Летучие рыбы, чего вы хотите?</w:t>
      </w:r>
      <w:r/>
    </w:p>
    <w:p>
      <w:pPr>
        <w:pStyle w:val="Normal"/>
        <w:ind w:firstLine="709"/>
        <w:jc w:val="both"/>
      </w:pPr>
      <w:r>
        <w:rPr>
          <w:b/>
        </w:rPr>
        <w:t>Дети</w:t>
      </w:r>
      <w:r>
        <w:rPr/>
        <w:t>:                       И ночью и днем мы стремимся вперед!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Хотим мы понять, что такое полет!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Как радостно став на мгновение птицей,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              </w:t>
      </w:r>
      <w:r>
        <w:rPr/>
        <w:t>Взлететь и увидеть, как море искрится!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Исполнители уходят.</w:t>
      </w:r>
      <w:r/>
    </w:p>
    <w:p>
      <w:pPr>
        <w:pStyle w:val="Normal"/>
        <w:ind w:firstLine="709"/>
        <w:jc w:val="both"/>
      </w:pPr>
      <w:r>
        <w:rPr/>
        <w:t>Ведущая</w:t>
      </w:r>
      <w:r>
        <w:rPr/>
        <w:t xml:space="preserve">: А </w:t>
      </w:r>
      <w:r>
        <w:rPr/>
        <w:t>эти стихи чему вас учат</w:t>
      </w:r>
      <w:r>
        <w:rPr/>
        <w:t>?   (О</w:t>
      </w:r>
      <w:r>
        <w:rPr/>
        <w:t>тветы детей</w:t>
      </w:r>
      <w:r>
        <w:rPr/>
        <w:t>)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>: Вот и закончился первый тур.</w:t>
      </w:r>
      <w:r/>
    </w:p>
    <w:p>
      <w:pPr>
        <w:pStyle w:val="Normal"/>
        <w:ind w:firstLine="709"/>
        <w:jc w:val="both"/>
      </w:pPr>
      <w:r>
        <w:rPr>
          <w:b/>
        </w:rPr>
        <w:t>Конфетка</w:t>
      </w:r>
      <w:r>
        <w:rPr/>
        <w:t>: Напоминаю о том, что конфеты мы не едим, а сохраняем до конца праздника.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Можно мы проведем физкультминутку, а то ребята засиделись?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>: Конечно, можно!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 xml:space="preserve">: Тогда все встаем и повторяем все движения за нами.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Звучит музыка. Мурка и Василиса проводят разминку.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Мы танцуем «Хлопай – топай»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Утром, днем и вечером.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Лучший танец – «Хлопай – топай»,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Когда делать нечего.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Кем бы ни был ты – отличник,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Иль совсем наоборот.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Разучите танец этот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И танцуйте целый год.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</w:rPr>
        <w:t>Конфетка</w:t>
      </w:r>
      <w:r>
        <w:rPr/>
        <w:t>: Молодцы! Немного отдохнули, а теперь начинаем второй тур.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 xml:space="preserve">: Он называется: «Чему учат сказки?» Ребята образцовой театральной студии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/>
        <w:t xml:space="preserve">«Синтез» покажут вам отрывки из сказок. А вы должны ответить,  из какой сказки этот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фрагмент, кто автор и чему учит эта сказка?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После показа каждого отрывка, ведущая ведет диалог со зрителями, герои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вручают конфеты детям за ответы.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Киплинг. МАУГЛИ.</w:t>
      </w:r>
      <w:r/>
    </w:p>
    <w:p>
      <w:pPr>
        <w:pStyle w:val="Normal"/>
        <w:ind w:firstLine="709"/>
        <w:jc w:val="both"/>
      </w:pPr>
      <w:r>
        <w:rPr>
          <w:b/>
        </w:rPr>
        <w:t>Маугли</w:t>
      </w:r>
      <w:r>
        <w:rPr/>
        <w:t xml:space="preserve">: Какой воздух! Весна! В джунглях наступила весна! Я чувствую  странное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волнение. Меня влечет к человеческой стае.  Но я не хочу уходить. Но меня что-то тянет к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людям. Что на это скажут мои друзья Багира, Каа, Балу?</w:t>
      </w:r>
      <w:r/>
    </w:p>
    <w:p>
      <w:pPr>
        <w:pStyle w:val="Normal"/>
        <w:ind w:firstLine="709"/>
        <w:jc w:val="both"/>
      </w:pPr>
      <w:r>
        <w:rPr>
          <w:b/>
        </w:rPr>
        <w:t>Багира</w:t>
      </w:r>
      <w:r>
        <w:rPr/>
        <w:t>: Ты наш брат. В конце концов, человек всегда уходит к человеку.</w:t>
      </w:r>
      <w:r/>
    </w:p>
    <w:p>
      <w:pPr>
        <w:pStyle w:val="Normal"/>
        <w:ind w:firstLine="709"/>
        <w:jc w:val="both"/>
      </w:pPr>
      <w:r>
        <w:rPr>
          <w:b/>
        </w:rPr>
        <w:t>Каа</w:t>
      </w:r>
      <w:r>
        <w:rPr/>
        <w:t xml:space="preserve">: Значит, твой путь кончается здесь. Я знал это с самого начала. Ведь у каждого свой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путь.</w:t>
      </w:r>
      <w:r/>
    </w:p>
    <w:p>
      <w:pPr>
        <w:pStyle w:val="Normal"/>
        <w:ind w:firstLine="709"/>
        <w:jc w:val="both"/>
      </w:pPr>
      <w:r>
        <w:rPr>
          <w:b/>
        </w:rPr>
        <w:t>Балу</w:t>
      </w:r>
      <w:r>
        <w:rPr/>
        <w:t xml:space="preserve">: Ступай своей собственной дорогой, лягушонок. Живи там, где живет твоя кровь,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твоя стая и твой народ.</w:t>
      </w:r>
      <w:r/>
    </w:p>
    <w:p>
      <w:pPr>
        <w:pStyle w:val="Normal"/>
        <w:ind w:firstLine="709"/>
        <w:jc w:val="both"/>
      </w:pPr>
      <w:r>
        <w:rPr>
          <w:b/>
        </w:rPr>
        <w:t>Багира</w:t>
      </w:r>
      <w:r>
        <w:rPr/>
        <w:t xml:space="preserve">:  Но, если когда-нибудь тебе понадобится помощь, помни: джунгли твои.Мы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всегда придем к тебе на помощь.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Г.Х. Андерсен. ГАДКИЙ УТЕНОК.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Участники представляют птичий двор.</w:t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</w:rPr>
        <w:t>Утка</w:t>
      </w:r>
      <w:r>
        <w:rPr/>
        <w:t xml:space="preserve">:        За мной, дети! За мной! Не отставать, опять ты отстал. Господи! Какой он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неуклюжий, шея длинная, перья серые. Какое несчастье! Что мне скажут, на птичьем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дворе?</w:t>
      </w:r>
      <w:r/>
    </w:p>
    <w:p>
      <w:pPr>
        <w:pStyle w:val="Normal"/>
        <w:ind w:firstLine="709"/>
        <w:jc w:val="both"/>
      </w:pPr>
      <w:r>
        <w:rPr/>
        <w:t xml:space="preserve"> </w:t>
      </w:r>
      <w:r>
        <w:rPr>
          <w:b/>
        </w:rPr>
        <w:t>Индюк</w:t>
      </w:r>
      <w:r>
        <w:rPr/>
        <w:t>: Вы посмотрите, утка с детьми идет. А кто там последний плетется?</w:t>
      </w:r>
      <w:r/>
    </w:p>
    <w:p>
      <w:pPr>
        <w:pStyle w:val="Normal"/>
        <w:ind w:firstLine="709"/>
        <w:jc w:val="both"/>
      </w:pPr>
      <w:r>
        <w:rPr>
          <w:b/>
        </w:rPr>
        <w:t>Курица</w:t>
      </w:r>
      <w:r>
        <w:rPr/>
        <w:t xml:space="preserve">: Какой-то уродец! Он напугает моих цыплят. </w:t>
      </w:r>
      <w:r/>
    </w:p>
    <w:p>
      <w:pPr>
        <w:pStyle w:val="Normal"/>
        <w:ind w:firstLine="709"/>
        <w:jc w:val="both"/>
      </w:pPr>
      <w:r>
        <w:rPr>
          <w:b/>
        </w:rPr>
        <w:t>Петух</w:t>
      </w:r>
      <w:r>
        <w:rPr/>
        <w:t>: Мы не желаем, чтобы этот уродец, жил вместе с нами. Пусть убирается!</w:t>
      </w:r>
      <w:r/>
    </w:p>
    <w:p>
      <w:pPr>
        <w:pStyle w:val="Normal"/>
        <w:ind w:firstLine="709"/>
        <w:jc w:val="both"/>
      </w:pPr>
      <w:r>
        <w:rPr>
          <w:b/>
        </w:rPr>
        <w:t>Все</w:t>
      </w:r>
      <w:r>
        <w:rPr/>
        <w:t xml:space="preserve"> </w:t>
      </w:r>
      <w:r>
        <w:rPr>
          <w:b/>
        </w:rPr>
        <w:t>птицы</w:t>
      </w:r>
      <w:r>
        <w:rPr/>
        <w:t>: Не желаем! Пусть уходит!</w:t>
      </w:r>
      <w:r/>
    </w:p>
    <w:p>
      <w:pPr>
        <w:pStyle w:val="Normal"/>
        <w:ind w:firstLine="709"/>
        <w:jc w:val="both"/>
      </w:pPr>
      <w:r>
        <w:rPr>
          <w:b/>
        </w:rPr>
        <w:t>Утенок</w:t>
      </w:r>
      <w:r>
        <w:rPr/>
        <w:t>: Почему они меня гонят? Почему я им не нужен? Как обидно!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  <w:rPr>
          <w:sz w:val="28"/>
          <w:b/>
          <w:sz w:val="28"/>
          <w:b/>
          <w:szCs w:val="28"/>
        </w:rPr>
      </w:pPr>
      <w:r>
        <w:rPr/>
        <w:t xml:space="preserve">                             </w:t>
      </w:r>
      <w:r>
        <w:rPr>
          <w:b/>
          <w:sz w:val="28"/>
          <w:szCs w:val="28"/>
        </w:rPr>
        <w:t>А.Погорельский. ЧЕРНАЯ КУРИЦА.</w:t>
      </w:r>
      <w:r/>
    </w:p>
    <w:p>
      <w:pPr>
        <w:pStyle w:val="Normal"/>
        <w:ind w:firstLine="709"/>
        <w:jc w:val="both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b/>
          <w:sz w:val="28"/>
          <w:szCs w:val="28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</w:rPr>
        <w:t>Алеша</w:t>
      </w:r>
      <w:r>
        <w:rPr/>
        <w:t xml:space="preserve">: Что мне теперь делать? Не сдержал я слово, рассказал все о подземных жителях.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Что теперь будет?</w:t>
      </w:r>
      <w:r/>
    </w:p>
    <w:p>
      <w:pPr>
        <w:pStyle w:val="Normal"/>
        <w:ind w:firstLine="709"/>
        <w:jc w:val="both"/>
      </w:pPr>
      <w:r>
        <w:rPr>
          <w:b/>
        </w:rPr>
        <w:t>Чернушка</w:t>
      </w:r>
      <w:r>
        <w:rPr/>
        <w:t>: Алеша!</w:t>
      </w:r>
      <w:r/>
    </w:p>
    <w:p>
      <w:pPr>
        <w:pStyle w:val="Normal"/>
        <w:ind w:firstLine="709"/>
        <w:jc w:val="both"/>
      </w:pPr>
      <w:r>
        <w:rPr>
          <w:b/>
        </w:rPr>
        <w:t>Алеша</w:t>
      </w:r>
      <w:r>
        <w:rPr/>
        <w:t>:   Чернушка!</w:t>
      </w:r>
      <w:r/>
    </w:p>
    <w:p>
      <w:pPr>
        <w:pStyle w:val="Normal"/>
        <w:ind w:firstLine="709"/>
        <w:jc w:val="both"/>
      </w:pPr>
      <w:r>
        <w:rPr>
          <w:b/>
        </w:rPr>
        <w:t>Чернушка</w:t>
      </w:r>
      <w:r>
        <w:rPr/>
        <w:t>: Я пришел с тобой проститься, больше мы не увидимся.</w:t>
      </w:r>
      <w:r/>
    </w:p>
    <w:p>
      <w:pPr>
        <w:pStyle w:val="Normal"/>
        <w:ind w:firstLine="709"/>
        <w:jc w:val="both"/>
      </w:pPr>
      <w:r>
        <w:rPr>
          <w:b/>
        </w:rPr>
        <w:t>Алеша</w:t>
      </w:r>
      <w:r>
        <w:rPr/>
        <w:t>: Прости меня, я виноват перед тобой. И я жестоко за это наказан.</w:t>
      </w:r>
      <w:r/>
    </w:p>
    <w:p>
      <w:pPr>
        <w:pStyle w:val="Normal"/>
        <w:ind w:firstLine="709"/>
        <w:jc w:val="both"/>
      </w:pPr>
      <w:r>
        <w:rPr>
          <w:b/>
        </w:rPr>
        <w:t>Чернушка</w:t>
      </w:r>
      <w:r>
        <w:rPr/>
        <w:t xml:space="preserve">: Алеша, я прощаю тебя. Ты спас мою жизнь. Хоть ты и сделал меня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Несчастным, я все равно тебя люблю. Прощай! Мне позволено повидаться с тобой. Весь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наш народ должен переселиться теперь далеко – далеко. Все проливают слезы. Мы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столько лет жили счастливо и спокойно здесь. А теперь, прощай!</w:t>
      </w:r>
      <w:r/>
    </w:p>
    <w:p>
      <w:pPr>
        <w:pStyle w:val="Normal"/>
        <w:ind w:firstLine="709"/>
        <w:jc w:val="both"/>
      </w:pPr>
      <w:r>
        <w:rPr>
          <w:b/>
        </w:rPr>
        <w:t>Алеша</w:t>
      </w:r>
      <w:r>
        <w:rPr/>
        <w:t>: Чернушка!</w:t>
      </w:r>
      <w:r/>
    </w:p>
    <w:p>
      <w:pPr>
        <w:pStyle w:val="Normal"/>
        <w:ind w:firstLine="709"/>
        <w:jc w:val="both"/>
      </w:pPr>
      <w:r>
        <w:rPr>
          <w:b/>
        </w:rPr>
        <w:t>Чернушка</w:t>
      </w:r>
      <w:r>
        <w:rPr/>
        <w:t>:  Прощай, Алеша!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Е. Шварц. СКАЗКА О ПОТЕРЯННОМ ВРЕМЕНИ.</w:t>
      </w:r>
      <w:r/>
    </w:p>
    <w:p>
      <w:pPr>
        <w:pStyle w:val="Normal"/>
        <w:ind w:firstLine="709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</w:rPr>
        <w:t>Сергей Владимирович</w:t>
      </w:r>
      <w:r>
        <w:rPr/>
        <w:t>:   Кто здесь?</w:t>
      </w:r>
      <w:r/>
    </w:p>
    <w:p>
      <w:pPr>
        <w:pStyle w:val="Normal"/>
        <w:ind w:firstLine="709"/>
        <w:jc w:val="both"/>
      </w:pPr>
      <w:r>
        <w:rPr>
          <w:b/>
        </w:rPr>
        <w:t>Ольга Капитоновна</w:t>
      </w:r>
      <w:r>
        <w:rPr/>
        <w:t>:  Это Ольга Капитоновна.</w:t>
      </w:r>
      <w:r/>
    </w:p>
    <w:p>
      <w:pPr>
        <w:pStyle w:val="Normal"/>
        <w:ind w:firstLine="709"/>
        <w:jc w:val="both"/>
      </w:pPr>
      <w:r>
        <w:rPr>
          <w:b/>
        </w:rPr>
        <w:t>Сергей Владимирович</w:t>
      </w:r>
      <w:r>
        <w:rPr/>
        <w:t>:  Посторонних нет?</w:t>
      </w:r>
      <w:r/>
    </w:p>
    <w:p>
      <w:pPr>
        <w:pStyle w:val="Normal"/>
        <w:ind w:firstLine="709"/>
        <w:jc w:val="both"/>
      </w:pPr>
      <w:r>
        <w:rPr>
          <w:b/>
        </w:rPr>
        <w:t>Ольга Капитоновна</w:t>
      </w:r>
      <w:r>
        <w:rPr/>
        <w:t>:  Посмотрю. Кто здесь?</w:t>
      </w:r>
      <w:r/>
    </w:p>
    <w:p>
      <w:pPr>
        <w:pStyle w:val="Normal"/>
        <w:ind w:firstLine="709"/>
        <w:jc w:val="both"/>
      </w:pPr>
      <w:r>
        <w:rPr>
          <w:b/>
        </w:rPr>
        <w:t>Марфа Васильевна</w:t>
      </w:r>
      <w:r>
        <w:rPr/>
        <w:t>:   Это я, Марфа Васильевна.</w:t>
      </w:r>
      <w:r/>
    </w:p>
    <w:p>
      <w:pPr>
        <w:pStyle w:val="Normal"/>
        <w:ind w:firstLine="709"/>
        <w:jc w:val="both"/>
      </w:pPr>
      <w:r>
        <w:rPr>
          <w:b/>
        </w:rPr>
        <w:t>Пантелей Захарович</w:t>
      </w:r>
      <w:r>
        <w:rPr/>
        <w:t>:  И я, Пантелей Захарович.</w:t>
      </w:r>
      <w:r/>
    </w:p>
    <w:p>
      <w:pPr>
        <w:pStyle w:val="Normal"/>
        <w:ind w:firstLine="709"/>
        <w:jc w:val="both"/>
      </w:pPr>
      <w:r>
        <w:rPr>
          <w:b/>
        </w:rPr>
        <w:t>Сергей Владимирович</w:t>
      </w:r>
      <w:r>
        <w:rPr/>
        <w:t>:   Все собрались? Вас никто не видел?</w:t>
      </w:r>
      <w:r/>
    </w:p>
    <w:p>
      <w:pPr>
        <w:pStyle w:val="Normal"/>
        <w:ind w:firstLine="709"/>
        <w:jc w:val="both"/>
      </w:pPr>
      <w:r>
        <w:rPr>
          <w:b/>
        </w:rPr>
        <w:t>Вместе</w:t>
      </w:r>
      <w:r>
        <w:rPr/>
        <w:t>:   Нет!</w:t>
      </w:r>
      <w:r/>
    </w:p>
    <w:p>
      <w:pPr>
        <w:pStyle w:val="Normal"/>
        <w:ind w:firstLine="709"/>
        <w:jc w:val="both"/>
      </w:pPr>
      <w:r>
        <w:rPr>
          <w:b/>
        </w:rPr>
        <w:t>Сергей Владимирович</w:t>
      </w:r>
      <w:r>
        <w:rPr/>
        <w:t xml:space="preserve">:  Господа, волшебники! Запомните, ребята, которых мы сегодня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заколдовали, превратились в стариков, но  могут еще помолодеть.</w:t>
      </w:r>
      <w:r/>
    </w:p>
    <w:p>
      <w:pPr>
        <w:pStyle w:val="Normal"/>
        <w:ind w:firstLine="709"/>
        <w:jc w:val="both"/>
      </w:pPr>
      <w:r>
        <w:rPr>
          <w:b/>
        </w:rPr>
        <w:t>Все</w:t>
      </w:r>
      <w:r>
        <w:rPr/>
        <w:t>:   Как?</w:t>
      </w:r>
      <w:r/>
    </w:p>
    <w:p>
      <w:pPr>
        <w:pStyle w:val="Normal"/>
        <w:ind w:firstLine="709"/>
        <w:jc w:val="both"/>
      </w:pPr>
      <w:r>
        <w:rPr>
          <w:b/>
        </w:rPr>
        <w:t>Сергей Владимирович</w:t>
      </w:r>
      <w:r>
        <w:rPr/>
        <w:t xml:space="preserve">:  Если ребята разыщут завтра друг друга и придут сюда ровно в 12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часов ночи, и повернут стрелки часов на 77 кругов обратно, то дети снова станут детьми, а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мы погибнем.</w:t>
      </w:r>
      <w:r/>
    </w:p>
    <w:p>
      <w:pPr>
        <w:pStyle w:val="Normal"/>
        <w:ind w:firstLine="709"/>
        <w:jc w:val="both"/>
      </w:pPr>
      <w:r>
        <w:rPr>
          <w:b/>
        </w:rPr>
        <w:t>Ольга Капитоновна</w:t>
      </w:r>
      <w:r>
        <w:rPr/>
        <w:t>:  Откуда им все это узнать?</w:t>
      </w:r>
      <w:r/>
    </w:p>
    <w:p>
      <w:pPr>
        <w:pStyle w:val="Normal"/>
        <w:ind w:firstLine="709"/>
        <w:jc w:val="both"/>
      </w:pPr>
      <w:r>
        <w:rPr>
          <w:b/>
        </w:rPr>
        <w:t>Пантелей Захарович</w:t>
      </w:r>
      <w:r>
        <w:rPr/>
        <w:t>: Не придут они сюда к 12 часам ночи. Хоть на минуту, да опоздают!</w:t>
      </w:r>
      <w:r/>
    </w:p>
    <w:p>
      <w:pPr>
        <w:pStyle w:val="Normal"/>
        <w:ind w:firstLine="709"/>
        <w:jc w:val="both"/>
      </w:pPr>
      <w:r>
        <w:rPr>
          <w:b/>
        </w:rPr>
        <w:t>Марфа Васильевна</w:t>
      </w:r>
      <w:r>
        <w:rPr/>
        <w:t xml:space="preserve">:  Да куда им! Да, где им! Эти лентяи, и до 77 сосчитать не сумеют,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собьются.</w:t>
      </w:r>
      <w:r/>
    </w:p>
    <w:p>
      <w:pPr>
        <w:pStyle w:val="Normal"/>
        <w:ind w:firstLine="709"/>
        <w:jc w:val="both"/>
      </w:pPr>
      <w:r>
        <w:rPr>
          <w:b/>
        </w:rPr>
        <w:t>Сергей Владимирович</w:t>
      </w:r>
      <w:r>
        <w:rPr/>
        <w:t xml:space="preserve">:  Так-то оно так! Но все-таки, держите ухо востро! Если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доберутся ребята до ходиков, тронут стрелки часов, нам тогда и с места не сдвинутся. Ну,  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пока нечего время терять, идем на работу! Расходимся тихо!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 xml:space="preserve">: Последний, третий тур! Мы вам раздадим листочки, на которых написаны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пословицы и поговорки о книгах, об учении. Но некоторые слова пропущены. Вы должны 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правильно прочитать пословицы и вставить нужные слова.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Персонажи раздают листочки детям. Ребята зачитывают и получают конфеты.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ПОСЛОВИЦЫ И ПОГОВОРКИ.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Книга мала, а ума придала.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Книга – друг человека.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Книги читать – скуки не знать.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Не всякий, кто читает, в чтении силу знает.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Одна книга тысячу людей учит.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С книгой поведешься, ума наберешься.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Хорошую книгу читать не в тягость, а в радость.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Книга твой друг, без нее как без рук.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Книга учит жить, книгой надо дорожить.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Кому книга развлеченье, а кому ученье.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Ленивому  Микишке, все не до книжки.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Книги читать  -- не в ладушки играть.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Книгу читать, а умом - смекать.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Книга без ума – пуста.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Кто много читает, тот много знает.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Ум без книги, что птица без крыльев.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Ученье и труд все перетрут.</w:t>
      </w:r>
      <w:r/>
    </w:p>
    <w:p>
      <w:pPr>
        <w:pStyle w:val="Normal"/>
        <w:numPr>
          <w:ilvl w:val="0"/>
          <w:numId w:val="2"/>
        </w:numPr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>Хлеб кормит тело, книга питает разум.</w:t>
      </w:r>
      <w:r/>
    </w:p>
    <w:p>
      <w:pPr>
        <w:pStyle w:val="Normal"/>
        <w:ind w:firstLine="709"/>
        <w:jc w:val="both"/>
      </w:pPr>
      <w:r>
        <w:rPr>
          <w:b/>
        </w:rPr>
        <w:t>Конфетка</w:t>
      </w:r>
      <w:r>
        <w:rPr/>
        <w:t>: Вот и наступило время подвести итоги. Мурка и Василиса помогут ребятам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  </w:t>
      </w:r>
      <w:r>
        <w:rPr/>
        <w:t>подсчитать сколько конфет у 2 «А» и 2 «Б» класса.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>: Мурка и Василиса, спасибо вам за помощь. А вот вы научились за это время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</w:t>
      </w:r>
      <w:r>
        <w:rPr/>
        <w:t>чему-нибудь?</w:t>
      </w:r>
      <w:r/>
    </w:p>
    <w:p>
      <w:pPr>
        <w:pStyle w:val="Normal"/>
        <w:ind w:firstLine="709"/>
        <w:jc w:val="both"/>
      </w:pPr>
      <w:r>
        <w:rPr>
          <w:b/>
        </w:rPr>
        <w:t>Мурка</w:t>
      </w:r>
      <w:r>
        <w:rPr/>
        <w:t>:   Мы с книгой умней и богаче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</w:t>
      </w:r>
      <w:r>
        <w:rPr/>
        <w:t>Нам с нею расти и дружить.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</w:t>
      </w:r>
      <w:r>
        <w:rPr/>
        <w:t>Она задает нам задачи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zh-CN"/>
        </w:rPr>
      </w:pPr>
      <w:r>
        <w:rPr/>
        <w:t xml:space="preserve">                </w:t>
      </w:r>
      <w:r>
        <w:rPr/>
        <w:t>И учит, как думать и жить.</w:t>
      </w:r>
      <w:r/>
    </w:p>
    <w:p>
      <w:pPr>
        <w:pStyle w:val="Normal"/>
        <w:ind w:firstLine="709"/>
        <w:jc w:val="both"/>
      </w:pPr>
      <w:r>
        <w:rPr>
          <w:b/>
        </w:rPr>
        <w:t>Василиса</w:t>
      </w:r>
      <w:r>
        <w:rPr/>
        <w:t>: А еще, с книгой поведешься, ума наберешься!</w:t>
      </w:r>
      <w:r/>
    </w:p>
    <w:p>
      <w:pPr>
        <w:pStyle w:val="Normal"/>
        <w:ind w:firstLine="709"/>
        <w:jc w:val="both"/>
      </w:pPr>
      <w:r>
        <w:rPr>
          <w:b/>
        </w:rPr>
        <w:t>Мышка</w:t>
      </w:r>
      <w:r>
        <w:rPr/>
        <w:t>: Мы прощаемся с вами, ребята! До новых встреч!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4"/>
          <w:szCs w:val="24"/>
          <w:lang w:eastAsia="zh-CN"/>
        </w:rPr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709" w:header="709" w:top="1134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19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  <w:r/>
      </w:p>
    </w:sdtContent>
  </w:sdt>
  <w:p>
    <w:pPr>
      <w:pStyle w:val="Style19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right"/>
    </w:pPr>
    <w:r>
      <w:rPr/>
      <w:t xml:space="preserve">Малюк Галина Леонидовна, </w:t>
    </w:r>
    <w:r>
      <w:rPr/>
      <w:t>Гончарова Мария Николаевна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b08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 w:customStyle="1">
    <w:name w:val="Верхний колонтитул Знак"/>
    <w:basedOn w:val="DefaultParagraphFont"/>
    <w:link w:val="a3"/>
    <w:uiPriority w:val="99"/>
    <w:rsid w:val="008d752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2" w:customStyle="1">
    <w:name w:val="Нижний колонтитул Знак"/>
    <w:basedOn w:val="DefaultParagraphFont"/>
    <w:link w:val="a5"/>
    <w:uiPriority w:val="99"/>
    <w:rsid w:val="008d752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Symbol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Style18">
    <w:name w:val="Верхний колонтитул"/>
    <w:basedOn w:val="Normal"/>
    <w:link w:val="a4"/>
    <w:uiPriority w:val="99"/>
    <w:unhideWhenUsed/>
    <w:rsid w:val="008d7522"/>
    <w:pPr>
      <w:tabs>
        <w:tab w:val="center" w:pos="4677" w:leader="none"/>
        <w:tab w:val="right" w:pos="9355" w:leader="none"/>
      </w:tabs>
    </w:pPr>
    <w:rPr/>
  </w:style>
  <w:style w:type="paragraph" w:styleId="Style19">
    <w:name w:val="Нижний колонтитул"/>
    <w:basedOn w:val="Normal"/>
    <w:link w:val="a6"/>
    <w:uiPriority w:val="99"/>
    <w:unhideWhenUsed/>
    <w:rsid w:val="008d7522"/>
    <w:pPr>
      <w:tabs>
        <w:tab w:val="center" w:pos="4677" w:leader="none"/>
        <w:tab w:val="right" w:pos="9355" w:leader="none"/>
      </w:tabs>
    </w:pPr>
    <w:rPr/>
  </w:style>
  <w:style w:type="paragraph" w:styleId="Style20">
    <w:name w:val="Блочная цитата"/>
    <w:basedOn w:val="Normal"/>
    <w:pPr/>
    <w:rPr/>
  </w:style>
  <w:style w:type="paragraph" w:styleId="Style21">
    <w:name w:val="Заглавие"/>
    <w:basedOn w:val="Style13"/>
    <w:pPr/>
    <w:rPr/>
  </w:style>
  <w:style w:type="paragraph" w:styleId="Style22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Application>LibreOffice/4.3.4.1$Windows_x86 LibreOffice_project/bc356b2f991740509f321d70e4512a6a54c5f243</Application>
  <Paragraphs>337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2015-06-30T01:52:00Z</dcterms:created>
  <dc:creator>ipovalaeva</dc:creator>
  <dc:language>ru-RU</dc:language>
  <dcterms:modified xsi:type="dcterms:W3CDTF">2016-11-17T04:40:38Z</dcterms:modified>
  <cp:revision>7</cp:revision>
</cp:coreProperties>
</file>