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2F" w:rsidRDefault="0058122F" w:rsidP="005812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Сценарий воспитательного мероприятия</w:t>
      </w:r>
    </w:p>
    <w:p w:rsidR="0058122F" w:rsidRDefault="0058122F" w:rsidP="005812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« Мир профессий»</w:t>
      </w:r>
    </w:p>
    <w:p w:rsidR="0058122F" w:rsidRPr="0058122F" w:rsidRDefault="0058122F" w:rsidP="005812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 С.Н. Черткова, педагог дополнительного образования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Профессий много на земле. Есть плотник, есть маляр. И трубочист – всегда в золе, И в саже – сталевар… - Кем быть? Всегда встает вопрос. И вот в один из дней. Всем нужно будет дать ответ - Тебе, и мне и ей - Сегодня мы будем говорить о труде, о профессиях. Мы проведём викторину на тему: «Мир профессий». 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Профессия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– это род трудовой деятельности, занятий, требующих определённой подготовки и являющихся источником существования.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Профессия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это труд, который требует от человека определенной подготовки, немалых знаний.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При помощи игры мы вспомним о профессиях, которые существуют на земном шаре. Я предлагаю вам буквы, а вы называете профессии, которые начинаются на данные буквы алфавита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u w:val="single"/>
          <w:lang w:eastAsia="ru-RU"/>
        </w:rPr>
        <w:t>Игра "Буква-профессия"</w:t>
      </w:r>
    </w:p>
    <w:p w:rsidR="0058122F" w:rsidRPr="0058122F" w:rsidRDefault="0058122F" w:rsidP="005812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Буква "А"- агроном, агротехник, альпинист</w:t>
      </w:r>
    </w:p>
    <w:p w:rsidR="0058122F" w:rsidRPr="0058122F" w:rsidRDefault="0058122F" w:rsidP="005812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Буква «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» - воспитатель, врач.</w:t>
      </w:r>
    </w:p>
    <w:p w:rsidR="0058122F" w:rsidRPr="0058122F" w:rsidRDefault="0058122F" w:rsidP="005812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Буква "Т"- токарь, танкист, тракторист.</w:t>
      </w:r>
    </w:p>
    <w:p w:rsidR="0058122F" w:rsidRPr="0058122F" w:rsidRDefault="0058122F" w:rsidP="005812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Буква "К"- космонавт, косметолог, контролёр, крановщик, кузнец.</w:t>
      </w:r>
    </w:p>
    <w:p w:rsidR="0058122F" w:rsidRPr="0058122F" w:rsidRDefault="0058122F" w:rsidP="005812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Буква "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"- столяр, стюардесса, слесарь, сантехник</w:t>
      </w:r>
    </w:p>
    <w:p w:rsidR="0058122F" w:rsidRPr="0058122F" w:rsidRDefault="0058122F" w:rsidP="005812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Буква «П» - повар, портной, пекарь, парикмахер.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Вот сколько профессий существует на свете! Мир профессий огромен, их насчитывается более 50 тысяч, причем ежегодно появляется около пятисот новых и столько же исчезает. Перечислить все профессии человека невозможно. Многие профессии связаны между собой и помогают друг другу. Профессия помогает человеку не только жить, т. е. получать заработную плату, но для многих это становится смыслом жизни, помогает раскрыть способности, стать достойным человеком.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u w:val="single"/>
          <w:lang w:eastAsia="ru-RU"/>
        </w:rPr>
        <w:t>Разминка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Все профессии, как известно, принято подразделять на 5 категорий в зависимости от типа взаимоотношений человека и объекта действия:</w:t>
      </w:r>
    </w:p>
    <w:p w:rsidR="0058122F" w:rsidRPr="0058122F" w:rsidRDefault="0058122F" w:rsidP="005812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«Человек – человек»: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У профессий этой группы один предмет труда – человек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т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 е. люди этих профессий работают с людьми (секретарь, проводник пассажирского вагона, официант, парикмахер, гид-переводчик, адвокат, участковый инспектор, юрисконсульт, врач, учитель.)</w:t>
      </w:r>
    </w:p>
    <w:p w:rsidR="0058122F" w:rsidRPr="0058122F" w:rsidRDefault="0058122F" w:rsidP="005812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«Человек – природа»: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 Относятся все профессии, связанные с живой и неживой природой.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Исследование, изучение и использование природных ресурсов, уход за растениями и животными (геолог, метеоролог, пекарь, лесник, эколог, зоотехник, доярка, агроном,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растеневод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).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3. «Человек – техника».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 К этой группе относятся профессии связанные с производством.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Обслуживанием любой техники, от космических ракет, до наковальни и молота кузнеца (электромонтер, машинист экскаватора, монтажник железобетонных конструкций, слесарь-сантехник, арматурщик, столяр, моторист-рулевой, пилот, водитель, токарь).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4. «Человек – художественный образ»: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 этой профессии относятся профессии, связанные с изобразительной, музыкальной, литературно – художественной деятельностью (скульптор, художник, портной,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,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гончар, паркетчик, фотограф, композитор, артист, дирижер, поэт, певец).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5.«Человек – знаковая система»: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 этой группе относятся профессии, которые связаны с использованием устной и письменной речи, работа с документами, цифрами (программист, экономист, фармацевт, радиооператор, стенографистка, чертежник, бухгалтер)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Задание: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 названную профессию необходимо правильно соотнести с одним из перечисленных типов. На столах лежат карточки с названиями разных профессий. Нужно взять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карточку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и определить к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какой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группе они относятся. (Дети берут карточки и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рассказывают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к какой группе нужно отнести ту или иную профессию и почему).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Отгадай профессию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  Перед кем все люди снимают шапки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Перед парикмахером.)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  Кто горит на работе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Пожарные.)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 Кто от дыма питается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Трубочист.)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■   Какой водитель смотрит на землю свысока (парит в облаках)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Пилот, лётчик, космонавт.)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  Человек, работающий с напряжением, – это ...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Электрик.)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  «Профессор кислых щей» – это…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Повар.)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Кто познаётся в беде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Спасатели.)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Кто собирает дом по кирпичику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Каменщик.)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Кто выносит сор из избы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Уборщица, техничка.)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Самый сладкий мастер – это...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Кондитер.)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Овечий телохранитель – это…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Чабан.)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Клёвый профессионал – это…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Рыбак.)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Кто не сеет, не пашет, а за урожай отвечает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Агроном.)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Ухажер за деревьями – это…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Садовод, садовник.)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Какой профессионал только о том и думает, как бы нанести тяжкие телесные повреждения братьям нашим меньшим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Охотник.)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Мастер с мастерком – это... Кто?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 (Каменщик, штукатур.)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■ Парикмахер для травы – это... Кто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?</w:t>
      </w:r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(</w:t>
      </w:r>
      <w:proofErr w:type="spellStart"/>
      <w:proofErr w:type="gram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Газонокосильщик</w:t>
      </w:r>
      <w:proofErr w:type="spellEnd"/>
      <w:r w:rsidRPr="0058122F">
        <w:rPr>
          <w:rFonts w:ascii="Times New Roman" w:eastAsia="Times New Roman" w:hAnsi="Times New Roman" w:cs="Times New Roman"/>
          <w:i/>
          <w:iCs/>
          <w:color w:val="2E2E2E"/>
          <w:lang w:eastAsia="ru-RU"/>
        </w:rPr>
        <w:t>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Все эти профессии вы знаете, они появились на свет очень давно. Но жизнь не стоит на месте, прогресс вносит в нее новейшие технологии, отношения. В последнее время появились профессии, о которых мы раньше и не слышали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Какие новые, современные профессии ребята вы знаете? 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Диджей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- человек, осуществляющий публичное воспроизведение музыкальных произведений;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Риелтор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– это посредник между продавцом и покупателем;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Маркетолог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- специалист, занимающийся анализом спроса на товары.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Кинолог –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работает с собаками, обучает собак.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-В ряду с новыми профессиями существуют и редкие профессии. Какие редкие профессии вы знаете? 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( 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лесник, декоратор). 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color w:val="2E2E2E"/>
          <w:u w:val="single"/>
          <w:lang w:eastAsia="ru-RU"/>
        </w:rPr>
        <w:t>Профсловарь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Определить, к каким профессиям относятся группы слов.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рисунок, проект, план, город, гармония, чертеж, конструкции, здания, строительство (архитектор)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верстак, рубанок, мебель, станок, древесина, мастерская (столяр)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грим, театр, сцена, зрители, аплодисменты (артист)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игра, прогулка, сон, наглядные пособия, хоровод, утренник, ясли (воспитатель д/с)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книга, фонд, каталоги, эрудиция, знания, тишина, читатели-пользователи (библиотекарь)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газета, новости, люди, оперативность, факты, редакция (корреспондент, журналист)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земля, поле, теплица, сорта, зерно, уход, удобрения, урожай (агроном)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gramStart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Игра</w:t>
      </w:r>
      <w:proofErr w:type="gramEnd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 « Угадай к </w:t>
      </w:r>
      <w:proofErr w:type="gramStart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какой</w:t>
      </w:r>
      <w:proofErr w:type="gramEnd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 xml:space="preserve"> профессии относятся предметы»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b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color w:val="2E2E2E"/>
          <w:lang w:eastAsia="ru-RU"/>
        </w:rPr>
        <w:t>Загадки - складки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Расчёт зарплаты - знать пора -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Проводят в срок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(Бухгалтера.)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Высока, стройна, как ель,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платье модном топ</w:t>
      </w:r>
      <w:proofErr w:type="gramStart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-...</w:t>
      </w:r>
      <w:proofErr w:type="gramEnd"/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(Модель.)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Печь гудит, как самовар,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Сталь в ней варит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(Сталевар.)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У слона иль мышки жар -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Их спасёт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(Ветеринар.)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 xml:space="preserve">«Лапы вверх! Постой, </w:t>
      </w:r>
      <w:proofErr w:type="gramStart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негодник</w:t>
      </w:r>
      <w:proofErr w:type="gramEnd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!» -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волка выстрелил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(Охотник.)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Под весенний птичий свист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Пашет землю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(Тракторист.)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Нет тельняшки без полос,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Кто в тельняшке, тот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lastRenderedPageBreak/>
        <w:t>(Матрос.)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Погружался сотни раз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gramStart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глубь</w:t>
      </w:r>
      <w:proofErr w:type="gramEnd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 xml:space="preserve"> морскую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(Водолаз.)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небе синем самолёт,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Управляет им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(Пилот.)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Тепловозы я вожу,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Пассажирам я служу.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Я не токарь, не горнист,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Я весёлый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(Машинист.)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Под оркестр поёт наш хор,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Впереди нас -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(Дирижёр.)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 xml:space="preserve">Сон и отдых </w:t>
      </w:r>
      <w:proofErr w:type="gramStart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позабыты</w:t>
      </w:r>
      <w:proofErr w:type="gramEnd"/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: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Песню пишет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(Композитор.)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Пел с душою, молодец!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Будешь знатный ты ... (певец)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Натянутый холст, краски, треножник -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Пишет с натуры картину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(Художник.)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Детских песенок куплеты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Сочиняют нам ...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</w:t>
      </w: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(Поэты.)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С книгой кто в руке - читатель,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Книги пишет кто - ...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(Писатель.)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Чтобы немного расслабиться и освежить ваши знания, давайте поиграем. Сейчас перед вами появятся слова, буквы в которых нужно переставить так, чтобы получилось новое слово, обозначающее ту или иную профессию.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b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color w:val="2E2E2E"/>
          <w:lang w:eastAsia="ru-RU"/>
        </w:rPr>
        <w:t>Игра «Угадай профессию»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Оегдлоп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(логопед),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олтскуи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(окулист),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шфорё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(шофёр),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асжпноки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(сапожник),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даропевц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(продавец),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чкиёлт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(лётчик)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Все эти профессии очень важны и очень сложны. Для того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,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чтобы стать признанным мастером своего дела, нужно много учиться, познавать новые технологии, пополнять знания.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color w:val="2E2E2E"/>
          <w:lang w:eastAsia="ru-RU"/>
        </w:rPr>
        <w:t>Отгадать профессию по описанию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</w:p>
    <w:p w:rsidR="0058122F" w:rsidRPr="0058122F" w:rsidRDefault="0058122F" w:rsidP="005812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Высокие медицинские требования предъявляются к людям этой профессии, так как в течение всей рабочей смены они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вынуждены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находится глубоко под землей. (Горняк, шахтер)</w:t>
      </w:r>
    </w:p>
    <w:p w:rsidR="0058122F" w:rsidRPr="0058122F" w:rsidRDefault="0058122F" w:rsidP="005812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Везде, где ведется строительство жилых домов, промышленных зданий и т.д., высятся ажурные стрелы грузоподъемных устройств. Высота их достигает 50 и более метров, а грузоподъемность – несколько десятков тонн. Вот что говорит о своей работе один из профессионалов: «Настоящий ас нашего дела может опустить многотонную деталь на спичечный коробок с такой точностью, что он даже не сомнется. Надо одинаково уметь подать и груз, и банку с водой – напиться монтажникам. Я ставлю груз с отклонением плюс-минус 5 см. конечно, такая точность приходит не сразу,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нужны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большая практика и желание добиться высокого уровня мастерства» (Крановщик)</w:t>
      </w:r>
    </w:p>
    <w:p w:rsidR="0058122F" w:rsidRPr="0058122F" w:rsidRDefault="0058122F" w:rsidP="0058122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Функции этой профессии изменяются 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умение применять их в жизни – вот что требуется от современного специалиста этой профессии. (Менеджер)</w:t>
      </w:r>
    </w:p>
    <w:p w:rsidR="0058122F" w:rsidRPr="0058122F" w:rsidRDefault="0058122F" w:rsidP="005812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Люди этой профессии первыми прибывают на место преступления, они все знают об отпечатках пальцев и о почерке человека. Любой специалист этой профессии знает, что у мужчины длина шага 65-90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см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а у женщин и стариков 50-70; а если длина шага метр и больше, значит, человек бежит. (Криминалист)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5.В переводе с английского эта профессия указывает на проектирование, создание промышленных изделий. Человек этой профессии должен быть технически подготовленным и иметь развитый художественных вкус. Но это не самое главное. Главное в том, что представитель данной профессии должен относиться к миру вещей как преобразователь. У нас такого человека называют художник-конструктор. (Дизайнер)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6.В настоящее время в России эта профессия завоевала особую популярность Последняя подсказка: представитель этой профессии имеет дело с ценностями и деньгами. (Продавец)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Давайте немного поиграем.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u w:val="single"/>
          <w:lang w:eastAsia="ru-RU"/>
        </w:rPr>
        <w:t>8.Игра на внимание.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Весёлая компания,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Удвой своё внимание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!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Раньше рифма помогала,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А теперь коварной стала.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Ты, дружок, не торопись,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 крючок не попадись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!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Булки нам и калачи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Каждый день пекут врачи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врачи, а пекари.)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Варит кашу и бульон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Добрый, толстый почтальон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почтальон, а повар.)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На заводах по три смены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У станков стоят спортсмены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спортсмены, а рабочие.)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Говорят про звуки парные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школе нам с тобой пожарные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пожарные, а учителя.)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Посадил уж сотни роз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городском саду матрос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матрос, а садовник, цветовод.)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Кто пасёт коров, овец?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Ну, конечно, продавец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proofErr w:type="gramStart"/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продавец, а пастух.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Подметает чисто двор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шесть утра, конечно, вор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вор, а дворник.)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Складки, карманы и ровненький кант -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Платье красивое сшил музыкант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музыкант, а портной.)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Высадить новые саженцы в ельник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Снова отправится утром наш мельник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мельник, а лесник.)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На рояле, пианино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Вальс исполнит балерина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балерина, а пианистка.)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Лекарства нам в аптеке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Продаст библиотекарь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i/>
          <w:iCs/>
          <w:color w:val="2E2E2E"/>
          <w:lang w:eastAsia="ru-RU"/>
        </w:rPr>
        <w:t>(Не библиотекарь, а фармацевт.)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Стены выкрасила ярко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Cs/>
          <w:color w:val="2E2E2E"/>
          <w:lang w:eastAsia="ru-RU"/>
        </w:rPr>
        <w:t>В нашей комнате доярка</w:t>
      </w:r>
    </w:p>
    <w:p w:rsidR="0058122F" w:rsidRPr="0058122F" w:rsidRDefault="0058122F" w:rsidP="00581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(Не доярка, а маляр.)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u w:val="single"/>
          <w:lang w:eastAsia="ru-RU"/>
        </w:rPr>
        <w:t>Конкурс пословиц.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-О какой профессии говорят эти пословицы и поговорки?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Жить – родине служить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оеннослужащий)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Куй железо, пока горячо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узнец)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Кашу маслом не испортишь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овар)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Застарелую болезнь лечить трудно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рач)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- Коси, коса, пока роса. Роса долой, и мы домой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х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лебороб)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Чтоб рыбку съесть, надо в воду лезть. (Рыбак.)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Не игла шьет, а руки. (Портной, швея.)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- Не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бравшись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за топор, избы не срубишь. (Плотник.)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-Не надевай хомут с хвоста, не начинай дела с конца. (Конюх.)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Корова черна, да молоко у нее бело. (Доярка.)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Лес рубят – щепки летят. ( Лесоруб.)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На охоту ехать – собак кормить. (Охотник.)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Но мало знать профессии, надо понимать, что главное в любой профессии - это труд. Нужно уже сейчас оценить тот факт, что дает труд человеку. Когда-то Фридрих Энгельс, известный политолог, сказал: "Труд создал самого человека". Люди всегда задумывались над значением труда в жизни человека.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А какие вы знаете пословицы о труде?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Воспитанник</w:t>
      </w:r>
      <w:proofErr w:type="gramStart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1</w:t>
      </w:r>
      <w:proofErr w:type="gramEnd"/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Каменщик - строит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жилища,Платья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- работа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портного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.Н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ведь портному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работатьНегде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без теплого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крова.Каменщик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был бы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раздетым,Если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б умелые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рукиВовремя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не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смастерилиФартук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, и куртку, и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брюки.Пекарь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сапожнику к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срокуСшить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сапоги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поручает.Ну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а сапожник без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хлебаМного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ль пошьет,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натачает?Стало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быть, так и выходит -Все, что мы делаем,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нужно.Значит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, давайте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трудитьсяЧестно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, усердно и дружно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Сегодня мы уже много услышали о труде, о его роли в жизни человека. Уже сейчас вы должны задуматься и определиться с выбором профессии.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Разгадать кроссворд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u w:val="single"/>
          <w:lang w:eastAsia="ru-RU"/>
        </w:rPr>
        <w:t>7.Разгадайте кроссворд и прочитайте ключевое слово.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а) Мастер, мастер, помоги –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Прохудились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сапоги.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Забивай покрепче гвозди –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Мы пойдём сегодня в гости. ( Сапожник)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б) Ночью, в полдень, на рассвете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Службу он несёт в секрете.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 тропе, на берегу,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преграждает путь врагу. (Пограничник)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в) Он не лётчик, не пилот,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Он ведёт не самолёт,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А огромную ракету.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Дети, кто, скажите, это? (Космонавт)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г) Ежедневно спозаранку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 руки он берёт баранку,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Крутит, вертит так и сяк,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Но не съест её никак! (Шофёр)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д) Пачку, пуанты надела Марина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 сцену вспорхнула, она … (балерина)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е) Прошлый раз был педагогом,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Послезавтра – машинист.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Должен знать он очень много,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Потому что он … (артист)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ё) Дупло и берлогу,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Дом лисий и птичий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 лесу охраняет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Надёжно … (лесничий)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ж) На улице Садовой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Дом построен новый,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 нём столько светлых окон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!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Считать – не сосчитать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!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А крыша так высоко,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что птицам не достать.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 доме десять этажей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,</w:t>
      </w:r>
      <w:proofErr w:type="gram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 доме тысячи людей.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Кто построил этот дом,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Дом, в котором мы живём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?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(Строители)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з) Справедливей всех всегда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Споры все решит … (судья).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саПожник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погРаничник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кОсмонавт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шоФёр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балЕрина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артиСт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леСничий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строИтели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proofErr w:type="spellStart"/>
      <w:r w:rsidRPr="0058122F">
        <w:rPr>
          <w:rFonts w:ascii="Times New Roman" w:eastAsia="Times New Roman" w:hAnsi="Times New Roman" w:cs="Times New Roman"/>
          <w:b/>
          <w:bCs/>
          <w:i/>
          <w:iCs/>
          <w:color w:val="2E2E2E"/>
          <w:lang w:eastAsia="ru-RU"/>
        </w:rPr>
        <w:t>судьЯ</w:t>
      </w:r>
      <w:proofErr w:type="spellEnd"/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 Что обозначает слово профессия?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профессий, которые помогут вам не только выбрать профессию, но и не ошибиться в своём выборе.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Повар: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Дайте повару продукты:  Мясо птицы, сухофрукты,  Рис, картофель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… И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тогда  Ждёт вас вкусная еда.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Пекарь: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Напеку я пирожков, И коврижек, и рожков. Вот такой имею дар: Я кондитер – кулинар.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Портной: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Сошьёт он платье, брюки, Обрадует обновой. Скажут: «Золотые руки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 У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этого ПОРТНОГО»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Каменщик: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Кладу кирпич за кирпичом – Растёт этаж за этажом, И с каждым часом, с каждым днём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В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сё выше, выше новый дом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Столяр: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Молоток в работе нужен, И с пилою столяр дружен. Я дощечки распилил, И скворечник смастерил.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Плотник: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Летят опилки белые,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Летят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из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– под пилы.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Это плотник делает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Рамы и полы.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Штукатур: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Поёт девчонка – штукатур,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У </w:t>
      </w:r>
      <w:proofErr w:type="spell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штукатурш</w:t>
      </w:r>
      <w:proofErr w:type="spell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чудесный голос.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Они наводят красоту не на лице-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 стенах голых.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То вдруг положит тонкий штрих,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То вдруг работает мазками.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И как точны и музыкальны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Движенья их и пальцы их.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Маляр: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Я железо крашу краской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Вот на краешке, с опаской,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У меня в руках ведро,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Сам расписан я пестро.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Плиточник: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Чтоб красиво было в доме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Мы полы и стены помещений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Облицовываем плиткой.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Продавец: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 У меня товаров горы – Огурцы и помидоры. Кабачки, капуста, мёд – Всё я людям продаю.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Парикмахер: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Феном, щёткой и расчёской Ловко сделаю причёску.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Каменщик: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Кладу кирпич за кирпичом –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Растёт этаж за этажом, И с каждым часом, с каждым днём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В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сё выше, выше новый дом. 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b/>
          <w:bCs/>
          <w:color w:val="2E2E2E"/>
          <w:lang w:eastAsia="ru-RU"/>
        </w:rPr>
        <w:t>Шофёр: 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Шофёр не любит долго спать, Чуть свет встаёт шофёр. К своей машине он спешит, Чтоб завести мотор. Везде дела шофёра ждут -  Во все концы Земли! Возить готов он кирпичи,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Чтоб города росли.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Можно быть кем угодно по профессии, но в любой профессии нужно иметь доброе сердце, терпение и стараться своим трудом приносить радость окружающим. Поэтому, прежде всего я желаю вам быть добрыми, отзывчивыми людьми и найти своё призвание в жизни. - Я надеюсь, что из нашего занятия вы возьмёте себе на заметку полученную сегодня информацию. И всегда помните, что только труд, работа, любимая профессия на благо своей семьи и других людей </w:t>
      </w: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lastRenderedPageBreak/>
        <w:t>принесут вам удовлетворение в жизни! 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-В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конце нашего занятия я предлагаю вам послушать притчу: На развилке дорог сидел старик. Мимо проходил человек, который очень страдал от болезней. Увидев старика, он спросил: - Старик, посоветуй, по какой дороге мне идти, чтобы найти здоровье? - Иди по этой дороге. Пошёл путник. Через время вернулся совершенно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здоровым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 Второй путник проходил мимо и спрашивает: - Скажи, старик, по какой дороге мне пойти, чтобы обрести мудрость? - Иди по той дороге, - посоветовал старик. Пошёл по указанной дороге путник, а вернулся мудрецом. Третий путник спросил у старика: - Скажи мне, старик, по какой дороге пойти, чтобы найти богатство? - Иди вон по той дороге. Пошёл путник и вернулся богатым. Но не только поблагодарил старика, но и задал ему вопрос: - Скажи, старик, ведь ты знаешь, где найти здоровье, мудрость и богатство. Тогда почему ты продолжаешь сидеть на этой развилке дорог, оставаясь старым, бедным и больным? - Я так хочу. Это мой выбор. Делайте свой выбор и следуйте своим желанием. Итог:  Все профессии нужны! Все профессии важны!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Закончилось наше путешествие в « Мир профессий». Мне хочется пожелать, чтобы каждый из вас выбрал себе ту профессию, к которой у вас лежит душа, в которой вы почувствуете себя и полезным людям, и по-настоящему счастливым. До свидания!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Притча.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На развилке дорог сидел старик. Мимо проходил человек, который очень страдал от болезней. Увидев старика, он спросил: - Старик, посоветуй, по какой дороге мне идти, чтобы найти здоровье? - Иди по этой дороге. Пошёл путник. Через время вернулся совершенно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здоровым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. Второй путник проходил мимо и спрашивает: - Скажи, старик, по какой дороге мне пойти, чтобы обрести мудрость? - Иди по той дороге, - посоветовал старик. Пошёл по указанной дороге путник, а вернулся мудрецом. Третий путник спросил у старика: - Скажи мне, старик, по какой дороге пойти, чтобы найти богатство? - Иди вон по той дороге. Пошёл путник и вернулся богатым. Но не только поблагодарил старика, но и задал ему вопрос: - Скажи, старик, ведь ты знаешь, где найти здоровье, мудрость и богатство. Тогда почему ты продолжаешь сидеть на этой развилке дорог, оставаясь старым, бедным и больным? - Я так хочу. Это мой выбор. Делайте свой выбор и следуйте своим желанием. 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Чтоб рыбку съесть, надо в воду лезть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Не игла шьет, а руки.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Не </w:t>
      </w:r>
      <w:proofErr w:type="gramStart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бравшись</w:t>
      </w:r>
      <w:proofErr w:type="gramEnd"/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 xml:space="preserve"> за топор, избы не срубишь.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Не надевай хомут с хвоста, не начинай дела с конца.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Корова черна, да молоко у нее бело.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Лес рубят – щепки летят.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На охоту ехать – собак кормить.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бухгалтер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 w:rsidRPr="0058122F">
        <w:rPr>
          <w:rFonts w:ascii="Times New Roman" w:eastAsia="Times New Roman" w:hAnsi="Times New Roman" w:cs="Times New Roman"/>
          <w:color w:val="2E2E2E"/>
          <w:lang w:eastAsia="ru-RU"/>
        </w:rPr>
        <w:t>фармацевт</w:t>
      </w:r>
    </w:p>
    <w:p w:rsidR="0058122F" w:rsidRPr="0058122F" w:rsidRDefault="0058122F" w:rsidP="0058122F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2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2F" w:rsidRPr="0058122F" w:rsidRDefault="0058122F" w:rsidP="0058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813" w:rsidRPr="0058122F" w:rsidRDefault="00252813" w:rsidP="005812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2813" w:rsidRPr="00581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ED" w:rsidRDefault="003071ED" w:rsidP="00274903">
      <w:pPr>
        <w:spacing w:after="0" w:line="240" w:lineRule="auto"/>
      </w:pPr>
      <w:r>
        <w:separator/>
      </w:r>
    </w:p>
  </w:endnote>
  <w:endnote w:type="continuationSeparator" w:id="0">
    <w:p w:rsidR="003071ED" w:rsidRDefault="003071ED" w:rsidP="0027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03" w:rsidRDefault="002749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094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74903" w:rsidRDefault="00274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4903" w:rsidRDefault="002749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03" w:rsidRDefault="002749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ED" w:rsidRDefault="003071ED" w:rsidP="00274903">
      <w:pPr>
        <w:spacing w:after="0" w:line="240" w:lineRule="auto"/>
      </w:pPr>
      <w:r>
        <w:separator/>
      </w:r>
    </w:p>
  </w:footnote>
  <w:footnote w:type="continuationSeparator" w:id="0">
    <w:p w:rsidR="003071ED" w:rsidRDefault="003071ED" w:rsidP="0027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03" w:rsidRDefault="002749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03" w:rsidRDefault="002749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03" w:rsidRDefault="002749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08D"/>
    <w:multiLevelType w:val="multilevel"/>
    <w:tmpl w:val="077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68D1"/>
    <w:multiLevelType w:val="multilevel"/>
    <w:tmpl w:val="AA6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A6EB2"/>
    <w:multiLevelType w:val="multilevel"/>
    <w:tmpl w:val="EE7A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9193D"/>
    <w:multiLevelType w:val="multilevel"/>
    <w:tmpl w:val="D84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4747F"/>
    <w:multiLevelType w:val="multilevel"/>
    <w:tmpl w:val="F09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33FDF"/>
    <w:multiLevelType w:val="multilevel"/>
    <w:tmpl w:val="3DC2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C9"/>
    <w:rsid w:val="00252813"/>
    <w:rsid w:val="00274903"/>
    <w:rsid w:val="003071ED"/>
    <w:rsid w:val="00395EC9"/>
    <w:rsid w:val="005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903"/>
  </w:style>
  <w:style w:type="paragraph" w:styleId="a5">
    <w:name w:val="footer"/>
    <w:basedOn w:val="a"/>
    <w:link w:val="a6"/>
    <w:uiPriority w:val="99"/>
    <w:unhideWhenUsed/>
    <w:rsid w:val="0027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903"/>
  </w:style>
  <w:style w:type="paragraph" w:styleId="a5">
    <w:name w:val="footer"/>
    <w:basedOn w:val="a"/>
    <w:link w:val="a6"/>
    <w:uiPriority w:val="99"/>
    <w:unhideWhenUsed/>
    <w:rsid w:val="0027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Светлана</dc:creator>
  <cp:keywords/>
  <dc:description/>
  <cp:lastModifiedBy>Колесникова Светлана</cp:lastModifiedBy>
  <cp:revision>3</cp:revision>
  <dcterms:created xsi:type="dcterms:W3CDTF">2024-12-24T03:42:00Z</dcterms:created>
  <dcterms:modified xsi:type="dcterms:W3CDTF">2024-12-24T03:46:00Z</dcterms:modified>
</cp:coreProperties>
</file>