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2A736" w14:textId="77777777" w:rsidR="00BF16EE" w:rsidRDefault="00BF16EE" w:rsidP="00BF16EE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АВТОНОМНОЕ УЧРЕЖДЕНИЕ</w:t>
      </w:r>
    </w:p>
    <w:p w14:paraId="77B59855" w14:textId="77777777" w:rsidR="00BF16EE" w:rsidRDefault="00BF16EE" w:rsidP="00BF16EE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ДОПОЛНИТЕЛЬНОГО ОБРАЗОВАНИЯ Г. ХАБАРОВСКА</w:t>
      </w:r>
    </w:p>
    <w:p w14:paraId="0CA1ED4B" w14:textId="77777777" w:rsidR="00BF16EE" w:rsidRDefault="00BF16EE" w:rsidP="00BF16EE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«ЦЕНТР РАЗВИТИЯ ТВОРЧЕСТВА ДЕТЕЙ И ЮНОШЕСТВА»</w:t>
      </w:r>
    </w:p>
    <w:p w14:paraId="3B1905D4" w14:textId="77777777" w:rsidR="00BF16EE" w:rsidRDefault="00BF16EE" w:rsidP="00BF16EE">
      <w:pPr>
        <w:jc w:val="center"/>
        <w:rPr>
          <w:sz w:val="28"/>
        </w:rPr>
      </w:pPr>
    </w:p>
    <w:p w14:paraId="4A01569B" w14:textId="77777777" w:rsidR="00BF16EE" w:rsidRDefault="00BF16EE" w:rsidP="00BF16EE">
      <w:pPr>
        <w:jc w:val="center"/>
        <w:rPr>
          <w:sz w:val="28"/>
        </w:rPr>
      </w:pPr>
      <w:r>
        <w:rPr>
          <w:sz w:val="28"/>
        </w:rPr>
        <w:t>ПРИКАЗ</w:t>
      </w:r>
    </w:p>
    <w:p w14:paraId="306441D1" w14:textId="7B20F2F1" w:rsidR="00BF16EE" w:rsidRPr="00C258E2" w:rsidRDefault="00C258E2" w:rsidP="00BF16EE">
      <w:pPr>
        <w:rPr>
          <w:sz w:val="28"/>
        </w:rPr>
      </w:pPr>
      <w:r w:rsidRPr="00C258E2">
        <w:rPr>
          <w:sz w:val="28"/>
        </w:rPr>
        <w:t>27</w:t>
      </w:r>
      <w:r w:rsidR="00BF16EE" w:rsidRPr="00C258E2">
        <w:rPr>
          <w:sz w:val="28"/>
        </w:rPr>
        <w:t>.03.20</w:t>
      </w:r>
      <w:r w:rsidRPr="00C258E2">
        <w:rPr>
          <w:sz w:val="28"/>
        </w:rPr>
        <w:t>20</w:t>
      </w:r>
      <w:r w:rsidR="00BF16EE" w:rsidRPr="00C258E2">
        <w:rPr>
          <w:sz w:val="28"/>
        </w:rPr>
        <w:t xml:space="preserve"> г.                                                                                                   № 9</w:t>
      </w:r>
    </w:p>
    <w:p w14:paraId="113DA9AC" w14:textId="77777777" w:rsidR="00BF16EE" w:rsidRDefault="00BF16EE" w:rsidP="00BF16EE">
      <w:pPr>
        <w:rPr>
          <w:sz w:val="28"/>
          <w:szCs w:val="28"/>
        </w:rPr>
      </w:pPr>
      <w:r>
        <w:rPr>
          <w:sz w:val="28"/>
          <w:szCs w:val="28"/>
        </w:rPr>
        <w:t>г. Хабаровск</w:t>
      </w:r>
    </w:p>
    <w:p w14:paraId="05A2EE8D" w14:textId="77777777" w:rsidR="00BF16EE" w:rsidRDefault="00BF16EE" w:rsidP="00BF16EE">
      <w:pPr>
        <w:rPr>
          <w:sz w:val="28"/>
          <w:szCs w:val="28"/>
        </w:rPr>
      </w:pPr>
    </w:p>
    <w:p w14:paraId="681F7549" w14:textId="77777777" w:rsidR="003C4C60" w:rsidRPr="003C4C60" w:rsidRDefault="003C4C60" w:rsidP="003C4C60"/>
    <w:p w14:paraId="052B634A" w14:textId="77777777" w:rsidR="00BF16EE" w:rsidRDefault="007C08FF" w:rsidP="007C08FF">
      <w:pPr>
        <w:autoSpaceDE w:val="0"/>
        <w:spacing w:line="240" w:lineRule="exact"/>
        <w:ind w:right="-2"/>
        <w:jc w:val="both"/>
        <w:rPr>
          <w:sz w:val="28"/>
          <w:szCs w:val="28"/>
        </w:rPr>
      </w:pPr>
      <w:r w:rsidRPr="00933557">
        <w:rPr>
          <w:sz w:val="28"/>
          <w:szCs w:val="28"/>
        </w:rPr>
        <w:t>О</w:t>
      </w:r>
      <w:r>
        <w:rPr>
          <w:sz w:val="28"/>
          <w:szCs w:val="28"/>
        </w:rPr>
        <w:t xml:space="preserve">б организации </w:t>
      </w:r>
    </w:p>
    <w:p w14:paraId="0DEF3271" w14:textId="77777777" w:rsidR="00BF16EE" w:rsidRDefault="007C08FF" w:rsidP="007C08FF">
      <w:pPr>
        <w:autoSpaceDE w:val="0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образовательной деятельности </w:t>
      </w:r>
    </w:p>
    <w:p w14:paraId="31BA67F1" w14:textId="77777777" w:rsidR="00BF16EE" w:rsidRDefault="00BF16EE" w:rsidP="007C08FF">
      <w:pPr>
        <w:autoSpaceDE w:val="0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распространения </w:t>
      </w:r>
    </w:p>
    <w:p w14:paraId="19E36C7B" w14:textId="2C6ECCFA" w:rsidR="007C08FF" w:rsidRPr="00933557" w:rsidRDefault="00BF16EE" w:rsidP="007C08FF">
      <w:pPr>
        <w:autoSpaceDE w:val="0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</w:p>
    <w:p w14:paraId="44C560EF" w14:textId="77777777" w:rsidR="001B1EDF" w:rsidRDefault="001B1EDF" w:rsidP="00B038CA">
      <w:pPr>
        <w:pStyle w:val="1"/>
        <w:spacing w:line="240" w:lineRule="exact"/>
        <w:jc w:val="both"/>
      </w:pPr>
    </w:p>
    <w:p w14:paraId="632477C8" w14:textId="77777777" w:rsidR="001B1EDF" w:rsidRDefault="001B1EDF" w:rsidP="00110D36">
      <w:pPr>
        <w:jc w:val="both"/>
        <w:rPr>
          <w:sz w:val="28"/>
        </w:rPr>
      </w:pPr>
    </w:p>
    <w:p w14:paraId="7457DD0A" w14:textId="7389DA62" w:rsidR="00BF16EE" w:rsidRDefault="007C08FF" w:rsidP="00BF16EE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93355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предупреждения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</w:t>
      </w:r>
      <w:r>
        <w:rPr>
          <w:sz w:val="28"/>
          <w:szCs w:val="28"/>
          <w:lang w:val="en-US"/>
        </w:rPr>
        <w:t>COVID</w:t>
      </w:r>
      <w:r w:rsidRPr="00EB7878">
        <w:rPr>
          <w:sz w:val="28"/>
          <w:szCs w:val="28"/>
        </w:rPr>
        <w:t>-19</w:t>
      </w:r>
      <w:r>
        <w:rPr>
          <w:sz w:val="28"/>
          <w:szCs w:val="28"/>
        </w:rPr>
        <w:t xml:space="preserve">), во исполнение приказа </w:t>
      </w:r>
      <w:r w:rsidR="00BF16EE">
        <w:rPr>
          <w:sz w:val="28"/>
          <w:szCs w:val="28"/>
        </w:rPr>
        <w:t xml:space="preserve">управления образования администрации города Хабаровска от </w:t>
      </w:r>
      <w:r w:rsidR="00BF16EE" w:rsidRPr="00BF16EE">
        <w:rPr>
          <w:sz w:val="28"/>
          <w:szCs w:val="28"/>
        </w:rPr>
        <w:t>25.03.2020 № 293</w:t>
      </w:r>
      <w:r w:rsidR="00BF16EE">
        <w:rPr>
          <w:b/>
          <w:sz w:val="28"/>
          <w:szCs w:val="28"/>
        </w:rPr>
        <w:t xml:space="preserve"> «</w:t>
      </w:r>
      <w:r w:rsidR="00BF16EE">
        <w:rPr>
          <w:sz w:val="28"/>
          <w:szCs w:val="28"/>
        </w:rPr>
        <w:t xml:space="preserve">Об организации образовательной деятельности в муниципальных автономных учреждениях дополнительного образования в условиях распространения новой </w:t>
      </w:r>
      <w:proofErr w:type="spellStart"/>
      <w:r w:rsidR="00BF16EE">
        <w:rPr>
          <w:sz w:val="28"/>
          <w:szCs w:val="28"/>
        </w:rPr>
        <w:t>коронавирусной</w:t>
      </w:r>
      <w:proofErr w:type="spellEnd"/>
      <w:r w:rsidR="00BF16EE">
        <w:rPr>
          <w:sz w:val="28"/>
          <w:szCs w:val="28"/>
        </w:rPr>
        <w:t xml:space="preserve"> инфекции на территории городского округа «Город Хабаровск»</w:t>
      </w:r>
    </w:p>
    <w:p w14:paraId="2F54BC58" w14:textId="77777777" w:rsidR="00BF16EE" w:rsidRDefault="00BF16EE" w:rsidP="00292649">
      <w:pPr>
        <w:jc w:val="both"/>
        <w:rPr>
          <w:sz w:val="28"/>
        </w:rPr>
      </w:pPr>
    </w:p>
    <w:p w14:paraId="5537CDD3" w14:textId="0A8BC6C2" w:rsidR="001B1EDF" w:rsidRDefault="001B1EDF" w:rsidP="00292649">
      <w:pPr>
        <w:jc w:val="both"/>
        <w:rPr>
          <w:sz w:val="28"/>
        </w:rPr>
      </w:pPr>
      <w:r>
        <w:rPr>
          <w:sz w:val="28"/>
        </w:rPr>
        <w:t>ПРИКАЗЫВАЮ:</w:t>
      </w:r>
    </w:p>
    <w:p w14:paraId="4474B284" w14:textId="78D3D855" w:rsidR="00C258E2" w:rsidRDefault="00C258E2" w:rsidP="00C258E2">
      <w:pPr>
        <w:widowControl w:val="0"/>
        <w:ind w:firstLine="851"/>
        <w:jc w:val="both"/>
        <w:rPr>
          <w:sz w:val="28"/>
          <w:szCs w:val="28"/>
        </w:rPr>
      </w:pPr>
      <w:bookmarkStart w:id="0" w:name="_Hlk36135738"/>
      <w:r>
        <w:rPr>
          <w:sz w:val="28"/>
          <w:szCs w:val="28"/>
        </w:rPr>
        <w:t>1</w:t>
      </w:r>
      <w:r>
        <w:rPr>
          <w:sz w:val="28"/>
          <w:szCs w:val="28"/>
        </w:rPr>
        <w:t>. Р</w:t>
      </w:r>
      <w:r w:rsidRPr="00F052E3">
        <w:rPr>
          <w:sz w:val="28"/>
          <w:szCs w:val="28"/>
        </w:rPr>
        <w:t>азработ</w:t>
      </w:r>
      <w:r>
        <w:rPr>
          <w:sz w:val="28"/>
          <w:szCs w:val="28"/>
        </w:rPr>
        <w:t>ать</w:t>
      </w:r>
      <w:r w:rsidRPr="00F052E3">
        <w:rPr>
          <w:sz w:val="28"/>
          <w:szCs w:val="28"/>
        </w:rPr>
        <w:t xml:space="preserve"> и утвер</w:t>
      </w:r>
      <w:r>
        <w:rPr>
          <w:sz w:val="28"/>
          <w:szCs w:val="28"/>
        </w:rPr>
        <w:t>дить</w:t>
      </w:r>
      <w:r w:rsidRPr="00F052E3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</w:t>
      </w:r>
      <w:r w:rsidRPr="00F052E3">
        <w:rPr>
          <w:sz w:val="28"/>
          <w:szCs w:val="28"/>
        </w:rPr>
        <w:t xml:space="preserve">об организации </w:t>
      </w:r>
      <w:r>
        <w:rPr>
          <w:sz w:val="28"/>
          <w:szCs w:val="28"/>
        </w:rPr>
        <w:t xml:space="preserve">электронного обучения с использованием дистанционных образовательных технологий (приложение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14:paraId="4F8C86C4" w14:textId="39B5904E" w:rsidR="00C258E2" w:rsidRDefault="00C258E2" w:rsidP="00C258E2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план организации дистанционного обучения (приложение </w:t>
      </w:r>
      <w:r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14:paraId="5D1AF6A0" w14:textId="488579FB" w:rsidR="00C258E2" w:rsidRDefault="00C258E2" w:rsidP="00C258E2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расписание занятий (приложение </w:t>
      </w:r>
      <w:r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14:paraId="7DF21CC4" w14:textId="1C905F87" w:rsidR="00C258E2" w:rsidRDefault="00C258E2" w:rsidP="00C258E2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 Внести изменения (дополнения) в локальные нормативные акты о текущем контроле и промежуточной аттестации обучающихся в части выставления результатов освоения образовательных программ при организации электронного обучения с использованием дистанционных образовательных технологий.</w:t>
      </w:r>
    </w:p>
    <w:p w14:paraId="4C468111" w14:textId="6B9A3D51" w:rsidR="00C258E2" w:rsidRPr="00F052E3" w:rsidRDefault="00C258E2" w:rsidP="00C258E2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 Разместитесь локальные нормативные акты, указанные в пунктах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– 4, в свободном доступе на официальных сайтах и стендах общеобразовательных организаций;</w:t>
      </w:r>
    </w:p>
    <w:p w14:paraId="47D23860" w14:textId="72E0A01A" w:rsidR="00C258E2" w:rsidRDefault="00C258E2" w:rsidP="00C258E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 О</w:t>
      </w:r>
      <w:r w:rsidRPr="00B21510">
        <w:rPr>
          <w:sz w:val="28"/>
          <w:szCs w:val="28"/>
        </w:rPr>
        <w:t>беспечи</w:t>
      </w:r>
      <w:r>
        <w:rPr>
          <w:sz w:val="28"/>
          <w:szCs w:val="28"/>
        </w:rPr>
        <w:t>ть</w:t>
      </w:r>
      <w:r w:rsidRPr="00B21510">
        <w:rPr>
          <w:sz w:val="28"/>
          <w:szCs w:val="28"/>
        </w:rPr>
        <w:t xml:space="preserve"> ведение учета результатов </w:t>
      </w:r>
      <w:r>
        <w:rPr>
          <w:sz w:val="28"/>
          <w:szCs w:val="28"/>
        </w:rPr>
        <w:t xml:space="preserve">освоения </w:t>
      </w:r>
      <w:r w:rsidRPr="00B21510">
        <w:rPr>
          <w:sz w:val="28"/>
          <w:szCs w:val="28"/>
        </w:rPr>
        <w:t>образовательн</w:t>
      </w:r>
      <w:r>
        <w:rPr>
          <w:sz w:val="28"/>
          <w:szCs w:val="28"/>
        </w:rPr>
        <w:t xml:space="preserve">ых программ в </w:t>
      </w:r>
      <w:r>
        <w:rPr>
          <w:sz w:val="28"/>
          <w:szCs w:val="28"/>
        </w:rPr>
        <w:t>журналах учета занятий</w:t>
      </w:r>
      <w:r>
        <w:rPr>
          <w:sz w:val="28"/>
          <w:szCs w:val="28"/>
        </w:rPr>
        <w:t>.</w:t>
      </w:r>
      <w:r w:rsidRPr="00B21510">
        <w:rPr>
          <w:sz w:val="28"/>
          <w:szCs w:val="28"/>
        </w:rPr>
        <w:t xml:space="preserve"> </w:t>
      </w:r>
    </w:p>
    <w:p w14:paraId="58DFE880" w14:textId="5AE421B4" w:rsidR="0099026C" w:rsidRPr="00C258E2" w:rsidRDefault="00C258E2" w:rsidP="007C08FF">
      <w:pPr>
        <w:ind w:firstLine="851"/>
        <w:jc w:val="both"/>
        <w:rPr>
          <w:sz w:val="28"/>
        </w:rPr>
      </w:pPr>
      <w:r w:rsidRPr="00C258E2">
        <w:rPr>
          <w:sz w:val="28"/>
        </w:rPr>
        <w:t>7</w:t>
      </w:r>
      <w:r w:rsidR="0099026C" w:rsidRPr="00C258E2">
        <w:rPr>
          <w:sz w:val="28"/>
        </w:rPr>
        <w:t xml:space="preserve">. </w:t>
      </w:r>
      <w:r w:rsidR="00BF16EE" w:rsidRPr="00C258E2">
        <w:rPr>
          <w:sz w:val="28"/>
        </w:rPr>
        <w:t>Педагогам дополнительного образования</w:t>
      </w:r>
      <w:r w:rsidR="007C08FF" w:rsidRPr="00C258E2">
        <w:rPr>
          <w:sz w:val="28"/>
        </w:rPr>
        <w:t xml:space="preserve"> с 30 марта 2020 г.</w:t>
      </w:r>
      <w:r w:rsidR="0099026C" w:rsidRPr="00C258E2">
        <w:rPr>
          <w:sz w:val="28"/>
        </w:rPr>
        <w:t>:</w:t>
      </w:r>
    </w:p>
    <w:p w14:paraId="5D990B1A" w14:textId="15138644" w:rsidR="00C258E2" w:rsidRDefault="00C258E2" w:rsidP="00C258E2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 Обеспечить реализацию образовательных программ в полном </w:t>
      </w:r>
      <w:r>
        <w:rPr>
          <w:sz w:val="28"/>
          <w:szCs w:val="28"/>
        </w:rPr>
        <w:br/>
        <w:t>объеме.</w:t>
      </w:r>
    </w:p>
    <w:p w14:paraId="6CAD3448" w14:textId="57EE7E76" w:rsidR="007C08FF" w:rsidRDefault="00C258E2" w:rsidP="007C08F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8FF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C08FF">
        <w:rPr>
          <w:sz w:val="28"/>
          <w:szCs w:val="28"/>
        </w:rPr>
        <w:t xml:space="preserve">. При реализации дополнительных общеобразовательных программ (далее – образовательных программ) </w:t>
      </w:r>
      <w:r w:rsidR="00483CAC">
        <w:rPr>
          <w:sz w:val="28"/>
          <w:szCs w:val="28"/>
        </w:rPr>
        <w:t>о</w:t>
      </w:r>
      <w:r w:rsidR="007C08FF">
        <w:rPr>
          <w:sz w:val="28"/>
          <w:szCs w:val="28"/>
        </w:rPr>
        <w:t>рганиз</w:t>
      </w:r>
      <w:r w:rsidR="00483CAC">
        <w:rPr>
          <w:sz w:val="28"/>
          <w:szCs w:val="28"/>
        </w:rPr>
        <w:t>овать</w:t>
      </w:r>
      <w:r w:rsidR="007C08FF">
        <w:rPr>
          <w:sz w:val="28"/>
          <w:szCs w:val="28"/>
        </w:rPr>
        <w:t xml:space="preserve"> электронно</w:t>
      </w:r>
      <w:r w:rsidR="00483CAC">
        <w:rPr>
          <w:sz w:val="28"/>
          <w:szCs w:val="28"/>
        </w:rPr>
        <w:t>е</w:t>
      </w:r>
      <w:r w:rsidR="007C08FF">
        <w:rPr>
          <w:sz w:val="28"/>
          <w:szCs w:val="28"/>
        </w:rPr>
        <w:t xml:space="preserve"> обучени</w:t>
      </w:r>
      <w:r w:rsidR="00483CAC">
        <w:rPr>
          <w:sz w:val="28"/>
          <w:szCs w:val="28"/>
        </w:rPr>
        <w:t>е</w:t>
      </w:r>
      <w:r w:rsidR="007C08FF">
        <w:rPr>
          <w:sz w:val="28"/>
          <w:szCs w:val="28"/>
        </w:rPr>
        <w:t xml:space="preserve"> с использованием дистанционных образовательных технологий</w:t>
      </w:r>
      <w:r w:rsidR="00483CAC">
        <w:rPr>
          <w:sz w:val="28"/>
          <w:szCs w:val="28"/>
        </w:rPr>
        <w:t>.</w:t>
      </w:r>
    </w:p>
    <w:p w14:paraId="7AA6CAF5" w14:textId="557E8BB2" w:rsidR="007C08FF" w:rsidRDefault="00C258E2" w:rsidP="007C08F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8F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C08FF">
        <w:rPr>
          <w:sz w:val="28"/>
          <w:szCs w:val="28"/>
        </w:rPr>
        <w:t xml:space="preserve">. Усилить меры по обеспечению безопасных условий обучения и </w:t>
      </w:r>
      <w:r w:rsidR="007C08FF">
        <w:rPr>
          <w:sz w:val="28"/>
          <w:szCs w:val="28"/>
        </w:rPr>
        <w:lastRenderedPageBreak/>
        <w:t>воспитания обучающихся.</w:t>
      </w:r>
    </w:p>
    <w:p w14:paraId="0378F72D" w14:textId="4E89AF61" w:rsidR="007C08FF" w:rsidRDefault="00C258E2" w:rsidP="007C08F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8F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C08FF">
        <w:rPr>
          <w:sz w:val="28"/>
          <w:szCs w:val="28"/>
        </w:rPr>
        <w:t>. Предусмотреть организацию контактной работы обучающихся и педагогических работников исключительно в электронной информационно-образовательной среде.</w:t>
      </w:r>
    </w:p>
    <w:p w14:paraId="230D06B5" w14:textId="64C5FD29" w:rsidR="007C08FF" w:rsidRDefault="00C258E2" w:rsidP="007C08F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8FF">
        <w:rPr>
          <w:sz w:val="28"/>
          <w:szCs w:val="28"/>
        </w:rPr>
        <w:t>.</w:t>
      </w:r>
      <w:r w:rsidR="00483CAC">
        <w:rPr>
          <w:sz w:val="28"/>
          <w:szCs w:val="28"/>
        </w:rPr>
        <w:t>5</w:t>
      </w:r>
      <w:r w:rsidR="007C08FF">
        <w:rPr>
          <w:sz w:val="28"/>
          <w:szCs w:val="28"/>
        </w:rPr>
        <w:t>. 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правил, норм поведения в интересах человека, семьи, общества и государства.</w:t>
      </w:r>
    </w:p>
    <w:p w14:paraId="5FE382C1" w14:textId="55A033AF" w:rsidR="00416F55" w:rsidRDefault="00C258E2" w:rsidP="00416F5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6F55" w:rsidRPr="005F3BEB">
        <w:rPr>
          <w:sz w:val="28"/>
          <w:szCs w:val="28"/>
        </w:rPr>
        <w:t>.</w:t>
      </w:r>
      <w:r w:rsidR="00416F55">
        <w:rPr>
          <w:sz w:val="28"/>
          <w:szCs w:val="28"/>
        </w:rPr>
        <w:t>6. О</w:t>
      </w:r>
      <w:r w:rsidR="00416F55" w:rsidRPr="00F052E3">
        <w:rPr>
          <w:sz w:val="28"/>
          <w:szCs w:val="28"/>
        </w:rPr>
        <w:t xml:space="preserve">беспечить внесение соответствующих </w:t>
      </w:r>
      <w:r w:rsidR="00416F55" w:rsidRPr="00B21510">
        <w:rPr>
          <w:sz w:val="28"/>
          <w:szCs w:val="28"/>
        </w:rPr>
        <w:t>корректиров</w:t>
      </w:r>
      <w:r w:rsidR="00416F55" w:rsidRPr="00F052E3">
        <w:rPr>
          <w:sz w:val="28"/>
          <w:szCs w:val="28"/>
        </w:rPr>
        <w:t xml:space="preserve">ок </w:t>
      </w:r>
      <w:r w:rsidR="00416F55" w:rsidRPr="00B21510">
        <w:rPr>
          <w:sz w:val="28"/>
          <w:szCs w:val="28"/>
        </w:rPr>
        <w:t xml:space="preserve">в </w:t>
      </w:r>
      <w:r w:rsidR="00416F55">
        <w:rPr>
          <w:sz w:val="28"/>
          <w:szCs w:val="28"/>
        </w:rPr>
        <w:t xml:space="preserve">рабочие программы и (или) учебные планы </w:t>
      </w:r>
      <w:r w:rsidR="00416F55" w:rsidRPr="00B21510">
        <w:rPr>
          <w:sz w:val="28"/>
          <w:szCs w:val="28"/>
        </w:rPr>
        <w:t xml:space="preserve">в части форм </w:t>
      </w:r>
      <w:r w:rsidR="00416F55">
        <w:rPr>
          <w:sz w:val="28"/>
          <w:szCs w:val="28"/>
        </w:rPr>
        <w:t xml:space="preserve">проведения учебных занятий </w:t>
      </w:r>
      <w:r w:rsidR="00416F55" w:rsidRPr="00B21510">
        <w:rPr>
          <w:sz w:val="28"/>
          <w:szCs w:val="28"/>
        </w:rPr>
        <w:t>(лекция, онлайн консультация)</w:t>
      </w:r>
      <w:r w:rsidR="00416F55">
        <w:rPr>
          <w:sz w:val="28"/>
          <w:szCs w:val="28"/>
        </w:rPr>
        <w:t>, технических средств обучения.</w:t>
      </w:r>
    </w:p>
    <w:p w14:paraId="0CEBAA04" w14:textId="56C2B5D0" w:rsidR="00540ECF" w:rsidRDefault="00C258E2" w:rsidP="00416F5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0ECF">
        <w:rPr>
          <w:sz w:val="28"/>
          <w:szCs w:val="28"/>
        </w:rPr>
        <w:t>.7. Обеспечить внесение корректировок в календарные учебные графики с учетом измененных форм проведения учебных занятий.</w:t>
      </w:r>
    </w:p>
    <w:p w14:paraId="218722BE" w14:textId="6B453B81" w:rsidR="00416F55" w:rsidRDefault="00C258E2" w:rsidP="00416F5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6F55" w:rsidRPr="00292649">
        <w:rPr>
          <w:sz w:val="28"/>
          <w:szCs w:val="28"/>
        </w:rPr>
        <w:t>.</w:t>
      </w:r>
      <w:r w:rsidR="00540ECF">
        <w:rPr>
          <w:sz w:val="28"/>
          <w:szCs w:val="28"/>
        </w:rPr>
        <w:t>8</w:t>
      </w:r>
      <w:r w:rsidR="00416F55" w:rsidRPr="00292649">
        <w:rPr>
          <w:sz w:val="28"/>
          <w:szCs w:val="28"/>
        </w:rPr>
        <w:t xml:space="preserve">.  </w:t>
      </w:r>
      <w:r w:rsidR="00416F55">
        <w:rPr>
          <w:sz w:val="28"/>
          <w:szCs w:val="28"/>
        </w:rPr>
        <w:t xml:space="preserve">Использовать </w:t>
      </w:r>
      <w:proofErr w:type="gramStart"/>
      <w:r w:rsidR="00416F55">
        <w:rPr>
          <w:sz w:val="28"/>
          <w:szCs w:val="28"/>
        </w:rPr>
        <w:t>Интернет ресурсы</w:t>
      </w:r>
      <w:proofErr w:type="gramEnd"/>
      <w:r w:rsidR="00416F55">
        <w:rPr>
          <w:sz w:val="28"/>
          <w:szCs w:val="28"/>
        </w:rPr>
        <w:t xml:space="preserve"> («</w:t>
      </w:r>
      <w:proofErr w:type="spellStart"/>
      <w:r w:rsidR="00416F55">
        <w:rPr>
          <w:sz w:val="28"/>
          <w:szCs w:val="28"/>
        </w:rPr>
        <w:t>Дневник.ру</w:t>
      </w:r>
      <w:proofErr w:type="spellEnd"/>
      <w:r w:rsidR="00416F55">
        <w:rPr>
          <w:sz w:val="28"/>
          <w:szCs w:val="28"/>
        </w:rPr>
        <w:t>», «</w:t>
      </w:r>
      <w:proofErr w:type="spellStart"/>
      <w:r w:rsidR="00416F55">
        <w:rPr>
          <w:sz w:val="28"/>
          <w:szCs w:val="28"/>
        </w:rPr>
        <w:t>Учи.ру</w:t>
      </w:r>
      <w:proofErr w:type="spellEnd"/>
      <w:r w:rsidR="00416F55">
        <w:rPr>
          <w:sz w:val="28"/>
          <w:szCs w:val="28"/>
        </w:rPr>
        <w:t>», «Российская электронная школа», «</w:t>
      </w:r>
      <w:proofErr w:type="spellStart"/>
      <w:r w:rsidR="00416F55">
        <w:rPr>
          <w:sz w:val="28"/>
          <w:szCs w:val="28"/>
        </w:rPr>
        <w:t>Яндекс.Учебник</w:t>
      </w:r>
      <w:proofErr w:type="spellEnd"/>
      <w:r w:rsidR="00416F55">
        <w:rPr>
          <w:sz w:val="28"/>
          <w:szCs w:val="28"/>
        </w:rPr>
        <w:t>», «</w:t>
      </w:r>
      <w:proofErr w:type="spellStart"/>
      <w:r w:rsidR="00416F55">
        <w:rPr>
          <w:sz w:val="28"/>
          <w:szCs w:val="28"/>
        </w:rPr>
        <w:t>ЯКласс</w:t>
      </w:r>
      <w:proofErr w:type="spellEnd"/>
      <w:r w:rsidR="00416F55">
        <w:rPr>
          <w:sz w:val="28"/>
          <w:szCs w:val="28"/>
        </w:rPr>
        <w:t>» и др.) д</w:t>
      </w:r>
      <w:r w:rsidR="00416F55" w:rsidRPr="00292649">
        <w:rPr>
          <w:sz w:val="28"/>
          <w:szCs w:val="28"/>
        </w:rPr>
        <w:t>ля качественной</w:t>
      </w:r>
      <w:r w:rsidR="00416F55">
        <w:rPr>
          <w:sz w:val="28"/>
          <w:szCs w:val="28"/>
        </w:rPr>
        <w:t xml:space="preserve"> подготовки и проведения образовательного процесса.</w:t>
      </w:r>
    </w:p>
    <w:bookmarkEnd w:id="0"/>
    <w:p w14:paraId="6FAD214D" w14:textId="77777777" w:rsidR="00416F55" w:rsidRDefault="00416F55" w:rsidP="007C08FF">
      <w:pPr>
        <w:widowControl w:val="0"/>
        <w:ind w:firstLine="851"/>
        <w:jc w:val="both"/>
        <w:rPr>
          <w:sz w:val="28"/>
          <w:szCs w:val="28"/>
        </w:rPr>
      </w:pPr>
    </w:p>
    <w:p w14:paraId="51DDF4C8" w14:textId="66B0D63C" w:rsidR="001B1EDF" w:rsidRPr="00C64A68" w:rsidRDefault="00C258E2" w:rsidP="00130ABB">
      <w:pPr>
        <w:pStyle w:val="a3"/>
        <w:ind w:firstLine="851"/>
        <w:jc w:val="both"/>
      </w:pPr>
      <w:r>
        <w:t>8</w:t>
      </w:r>
      <w:bookmarkStart w:id="1" w:name="_GoBack"/>
      <w:bookmarkEnd w:id="1"/>
      <w:r w:rsidR="005F0792" w:rsidRPr="00C64A68">
        <w:t>. Контроль за</w:t>
      </w:r>
      <w:r w:rsidR="001B1EDF" w:rsidRPr="00C64A68">
        <w:t xml:space="preserve"> </w:t>
      </w:r>
      <w:r w:rsidR="00FA45A3" w:rsidRPr="00C64A68">
        <w:t xml:space="preserve">исполнением настоящего приказа </w:t>
      </w:r>
      <w:r w:rsidR="001B1EDF" w:rsidRPr="00C64A68">
        <w:t>возложить на</w:t>
      </w:r>
      <w:r w:rsidR="005F0792" w:rsidRPr="00C64A68">
        <w:t xml:space="preserve"> заместител</w:t>
      </w:r>
      <w:r w:rsidR="00C64A68" w:rsidRPr="00C64A68">
        <w:t xml:space="preserve">ей директора по учебно-воспитательной работе </w:t>
      </w:r>
      <w:proofErr w:type="spellStart"/>
      <w:r w:rsidR="00C64A68" w:rsidRPr="00C64A68">
        <w:t>Ванжула</w:t>
      </w:r>
      <w:proofErr w:type="spellEnd"/>
      <w:r w:rsidR="00C64A68" w:rsidRPr="00C64A68">
        <w:t xml:space="preserve"> О.В., </w:t>
      </w:r>
      <w:proofErr w:type="spellStart"/>
      <w:r w:rsidR="00C64A68" w:rsidRPr="00C64A68">
        <w:t>Ермизова</w:t>
      </w:r>
      <w:proofErr w:type="spellEnd"/>
      <w:r w:rsidR="00C64A68" w:rsidRPr="00C64A68">
        <w:t xml:space="preserve"> П.С., </w:t>
      </w:r>
      <w:proofErr w:type="spellStart"/>
      <w:r w:rsidR="00C64A68" w:rsidRPr="00C64A68">
        <w:t>Шехина</w:t>
      </w:r>
      <w:proofErr w:type="spellEnd"/>
      <w:r w:rsidR="00C64A68" w:rsidRPr="00C64A68">
        <w:t xml:space="preserve"> Е.Ф.</w:t>
      </w:r>
    </w:p>
    <w:p w14:paraId="4B0488ED" w14:textId="77777777" w:rsidR="001B1EDF" w:rsidRDefault="001F6731" w:rsidP="00110D36">
      <w:pPr>
        <w:pStyle w:val="a3"/>
        <w:jc w:val="both"/>
      </w:pPr>
      <w:r>
        <w:t xml:space="preserve"> </w:t>
      </w:r>
    </w:p>
    <w:p w14:paraId="0805D800" w14:textId="77777777" w:rsidR="001B1EDF" w:rsidRDefault="001B1EDF" w:rsidP="001F6731">
      <w:pPr>
        <w:pStyle w:val="a3"/>
        <w:jc w:val="left"/>
      </w:pPr>
    </w:p>
    <w:p w14:paraId="633C1AB1" w14:textId="780E57CF" w:rsidR="001B1EDF" w:rsidRDefault="00C64A68" w:rsidP="00325E11">
      <w:pPr>
        <w:pStyle w:val="a3"/>
        <w:jc w:val="left"/>
      </w:pPr>
      <w:r>
        <w:t>Директор</w:t>
      </w:r>
      <w:r w:rsidR="00FA45A3">
        <w:t xml:space="preserve"> </w:t>
      </w:r>
      <w:r w:rsidR="00717A9E">
        <w:t xml:space="preserve">                                     </w:t>
      </w:r>
      <w:r w:rsidR="00292649">
        <w:t xml:space="preserve">                 </w:t>
      </w:r>
      <w:r>
        <w:t xml:space="preserve">                                  </w:t>
      </w:r>
      <w:proofErr w:type="spellStart"/>
      <w:r>
        <w:t>Н.Г.Гуревич</w:t>
      </w:r>
      <w:proofErr w:type="spellEnd"/>
    </w:p>
    <w:sectPr w:rsidR="001B1EDF" w:rsidSect="007C08F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4F3DC" w14:textId="77777777" w:rsidR="00D2650A" w:rsidRDefault="00D2650A" w:rsidP="00147BB6">
      <w:r>
        <w:separator/>
      </w:r>
    </w:p>
  </w:endnote>
  <w:endnote w:type="continuationSeparator" w:id="0">
    <w:p w14:paraId="2F380A04" w14:textId="77777777" w:rsidR="00D2650A" w:rsidRDefault="00D2650A" w:rsidP="0014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81C95" w14:textId="77777777" w:rsidR="00D2650A" w:rsidRDefault="00D2650A" w:rsidP="00147BB6">
      <w:r>
        <w:separator/>
      </w:r>
    </w:p>
  </w:footnote>
  <w:footnote w:type="continuationSeparator" w:id="0">
    <w:p w14:paraId="00377E3C" w14:textId="77777777" w:rsidR="00D2650A" w:rsidRDefault="00D2650A" w:rsidP="00147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6A1"/>
    <w:multiLevelType w:val="hybridMultilevel"/>
    <w:tmpl w:val="BC161C46"/>
    <w:lvl w:ilvl="0" w:tplc="5F4C63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7E99"/>
    <w:multiLevelType w:val="hybridMultilevel"/>
    <w:tmpl w:val="0832A9AE"/>
    <w:lvl w:ilvl="0" w:tplc="5F4C63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F4C63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6D6D"/>
    <w:multiLevelType w:val="hybridMultilevel"/>
    <w:tmpl w:val="86F25294"/>
    <w:lvl w:ilvl="0" w:tplc="5F4C63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C3F5D8C"/>
    <w:multiLevelType w:val="hybridMultilevel"/>
    <w:tmpl w:val="EE0A88BC"/>
    <w:lvl w:ilvl="0" w:tplc="DA5806F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189"/>
    <w:rsid w:val="00022FD3"/>
    <w:rsid w:val="00033592"/>
    <w:rsid w:val="00035EAB"/>
    <w:rsid w:val="000452C2"/>
    <w:rsid w:val="00047660"/>
    <w:rsid w:val="0006087F"/>
    <w:rsid w:val="000652DF"/>
    <w:rsid w:val="00077718"/>
    <w:rsid w:val="000939AD"/>
    <w:rsid w:val="000942AC"/>
    <w:rsid w:val="00095527"/>
    <w:rsid w:val="000A67F6"/>
    <w:rsid w:val="000A69BB"/>
    <w:rsid w:val="000A6C2A"/>
    <w:rsid w:val="000B1DDB"/>
    <w:rsid w:val="000B2B35"/>
    <w:rsid w:val="000D2560"/>
    <w:rsid w:val="000E1583"/>
    <w:rsid w:val="000E7F37"/>
    <w:rsid w:val="000F74E1"/>
    <w:rsid w:val="001061B7"/>
    <w:rsid w:val="00110D36"/>
    <w:rsid w:val="00114C18"/>
    <w:rsid w:val="00125CF5"/>
    <w:rsid w:val="00127BA5"/>
    <w:rsid w:val="00130ABB"/>
    <w:rsid w:val="00131DFC"/>
    <w:rsid w:val="00132949"/>
    <w:rsid w:val="001347DC"/>
    <w:rsid w:val="001348BA"/>
    <w:rsid w:val="001447FA"/>
    <w:rsid w:val="00147BB6"/>
    <w:rsid w:val="0015416D"/>
    <w:rsid w:val="00155F6D"/>
    <w:rsid w:val="00157ED5"/>
    <w:rsid w:val="001728F1"/>
    <w:rsid w:val="0018270C"/>
    <w:rsid w:val="001834F9"/>
    <w:rsid w:val="00187199"/>
    <w:rsid w:val="00190102"/>
    <w:rsid w:val="00193248"/>
    <w:rsid w:val="001948BF"/>
    <w:rsid w:val="001A1A56"/>
    <w:rsid w:val="001A7098"/>
    <w:rsid w:val="001B0617"/>
    <w:rsid w:val="001B1EDF"/>
    <w:rsid w:val="001D7C3C"/>
    <w:rsid w:val="001E1A57"/>
    <w:rsid w:val="001E267B"/>
    <w:rsid w:val="001F156A"/>
    <w:rsid w:val="001F2331"/>
    <w:rsid w:val="001F6731"/>
    <w:rsid w:val="00210706"/>
    <w:rsid w:val="00211B7F"/>
    <w:rsid w:val="002178A5"/>
    <w:rsid w:val="00227C76"/>
    <w:rsid w:val="002348C1"/>
    <w:rsid w:val="00236C59"/>
    <w:rsid w:val="00241EBD"/>
    <w:rsid w:val="00255FA7"/>
    <w:rsid w:val="002566A6"/>
    <w:rsid w:val="0026127A"/>
    <w:rsid w:val="00271EC2"/>
    <w:rsid w:val="0027614A"/>
    <w:rsid w:val="00282BE2"/>
    <w:rsid w:val="002867FF"/>
    <w:rsid w:val="00292649"/>
    <w:rsid w:val="002964C4"/>
    <w:rsid w:val="002B2DA0"/>
    <w:rsid w:val="002B7CAE"/>
    <w:rsid w:val="002C4649"/>
    <w:rsid w:val="002D5845"/>
    <w:rsid w:val="002D6498"/>
    <w:rsid w:val="002E1536"/>
    <w:rsid w:val="002E40D9"/>
    <w:rsid w:val="002E57F1"/>
    <w:rsid w:val="002F4C15"/>
    <w:rsid w:val="0030060D"/>
    <w:rsid w:val="00301E62"/>
    <w:rsid w:val="00305360"/>
    <w:rsid w:val="00314CFA"/>
    <w:rsid w:val="00323E99"/>
    <w:rsid w:val="0032424C"/>
    <w:rsid w:val="00325E11"/>
    <w:rsid w:val="00341C4B"/>
    <w:rsid w:val="00361531"/>
    <w:rsid w:val="0036699C"/>
    <w:rsid w:val="003737E9"/>
    <w:rsid w:val="00396588"/>
    <w:rsid w:val="0039737F"/>
    <w:rsid w:val="003A6F9D"/>
    <w:rsid w:val="003B293E"/>
    <w:rsid w:val="003B35DE"/>
    <w:rsid w:val="003B365B"/>
    <w:rsid w:val="003B3E31"/>
    <w:rsid w:val="003C385D"/>
    <w:rsid w:val="003C4C60"/>
    <w:rsid w:val="003D1388"/>
    <w:rsid w:val="003D7B60"/>
    <w:rsid w:val="003E292B"/>
    <w:rsid w:val="003E4761"/>
    <w:rsid w:val="0040522A"/>
    <w:rsid w:val="00413C6C"/>
    <w:rsid w:val="00416F55"/>
    <w:rsid w:val="00425D28"/>
    <w:rsid w:val="00431F77"/>
    <w:rsid w:val="00451967"/>
    <w:rsid w:val="0045347C"/>
    <w:rsid w:val="0045355E"/>
    <w:rsid w:val="00460395"/>
    <w:rsid w:val="00460F56"/>
    <w:rsid w:val="00466189"/>
    <w:rsid w:val="0048053B"/>
    <w:rsid w:val="00483CAC"/>
    <w:rsid w:val="00483DF7"/>
    <w:rsid w:val="004867B2"/>
    <w:rsid w:val="00492275"/>
    <w:rsid w:val="00497B4E"/>
    <w:rsid w:val="004B4592"/>
    <w:rsid w:val="004C5375"/>
    <w:rsid w:val="004C756A"/>
    <w:rsid w:val="004D4696"/>
    <w:rsid w:val="004D679D"/>
    <w:rsid w:val="004E3FFD"/>
    <w:rsid w:val="0050038B"/>
    <w:rsid w:val="00506ADC"/>
    <w:rsid w:val="00517C35"/>
    <w:rsid w:val="00520432"/>
    <w:rsid w:val="00520892"/>
    <w:rsid w:val="005269E6"/>
    <w:rsid w:val="00531D8A"/>
    <w:rsid w:val="00540ECF"/>
    <w:rsid w:val="005520C5"/>
    <w:rsid w:val="00562104"/>
    <w:rsid w:val="00567910"/>
    <w:rsid w:val="00570A1C"/>
    <w:rsid w:val="00581B29"/>
    <w:rsid w:val="00587A91"/>
    <w:rsid w:val="0059147E"/>
    <w:rsid w:val="005A5CC8"/>
    <w:rsid w:val="005B4002"/>
    <w:rsid w:val="005B71A8"/>
    <w:rsid w:val="005C2372"/>
    <w:rsid w:val="005D5819"/>
    <w:rsid w:val="005E1C3F"/>
    <w:rsid w:val="005E1F58"/>
    <w:rsid w:val="005E2002"/>
    <w:rsid w:val="005E5868"/>
    <w:rsid w:val="005F0792"/>
    <w:rsid w:val="005F1E8D"/>
    <w:rsid w:val="005F635B"/>
    <w:rsid w:val="005F6D24"/>
    <w:rsid w:val="005F75E9"/>
    <w:rsid w:val="00611923"/>
    <w:rsid w:val="00614B0E"/>
    <w:rsid w:val="00632948"/>
    <w:rsid w:val="00635842"/>
    <w:rsid w:val="0063630D"/>
    <w:rsid w:val="00640913"/>
    <w:rsid w:val="006409E3"/>
    <w:rsid w:val="00641FF4"/>
    <w:rsid w:val="00642B08"/>
    <w:rsid w:val="006477AE"/>
    <w:rsid w:val="00674BA8"/>
    <w:rsid w:val="0067684C"/>
    <w:rsid w:val="0068033F"/>
    <w:rsid w:val="00681E40"/>
    <w:rsid w:val="00683A0A"/>
    <w:rsid w:val="00686BAC"/>
    <w:rsid w:val="00690ED3"/>
    <w:rsid w:val="00691943"/>
    <w:rsid w:val="006A5D73"/>
    <w:rsid w:val="006A67AB"/>
    <w:rsid w:val="006B018B"/>
    <w:rsid w:val="006B07C9"/>
    <w:rsid w:val="006B2786"/>
    <w:rsid w:val="006B2BEB"/>
    <w:rsid w:val="006B42D4"/>
    <w:rsid w:val="006C01FD"/>
    <w:rsid w:val="006C4190"/>
    <w:rsid w:val="006D7350"/>
    <w:rsid w:val="006F7F60"/>
    <w:rsid w:val="00703856"/>
    <w:rsid w:val="0070630C"/>
    <w:rsid w:val="00706425"/>
    <w:rsid w:val="00717A9E"/>
    <w:rsid w:val="007538A4"/>
    <w:rsid w:val="00753AAF"/>
    <w:rsid w:val="00757470"/>
    <w:rsid w:val="00776076"/>
    <w:rsid w:val="00784D0E"/>
    <w:rsid w:val="0079599C"/>
    <w:rsid w:val="007A324D"/>
    <w:rsid w:val="007B593B"/>
    <w:rsid w:val="007B5CA7"/>
    <w:rsid w:val="007C08FF"/>
    <w:rsid w:val="007C218E"/>
    <w:rsid w:val="007D1C3B"/>
    <w:rsid w:val="007E6857"/>
    <w:rsid w:val="007F774C"/>
    <w:rsid w:val="00806D7E"/>
    <w:rsid w:val="00807FC6"/>
    <w:rsid w:val="00811035"/>
    <w:rsid w:val="00840400"/>
    <w:rsid w:val="0086083B"/>
    <w:rsid w:val="00865999"/>
    <w:rsid w:val="008665C4"/>
    <w:rsid w:val="00870A13"/>
    <w:rsid w:val="00894698"/>
    <w:rsid w:val="00896B6C"/>
    <w:rsid w:val="00897AB7"/>
    <w:rsid w:val="008A572C"/>
    <w:rsid w:val="008A77C3"/>
    <w:rsid w:val="008C1820"/>
    <w:rsid w:val="008C2D1B"/>
    <w:rsid w:val="008C3A54"/>
    <w:rsid w:val="008C4EBE"/>
    <w:rsid w:val="008C604B"/>
    <w:rsid w:val="008C6AC4"/>
    <w:rsid w:val="008F2442"/>
    <w:rsid w:val="009255BC"/>
    <w:rsid w:val="00937007"/>
    <w:rsid w:val="0094198C"/>
    <w:rsid w:val="0094469A"/>
    <w:rsid w:val="009470F8"/>
    <w:rsid w:val="009650E1"/>
    <w:rsid w:val="009770AE"/>
    <w:rsid w:val="0099026C"/>
    <w:rsid w:val="009A7E4F"/>
    <w:rsid w:val="009B0354"/>
    <w:rsid w:val="009B2268"/>
    <w:rsid w:val="009C0BEF"/>
    <w:rsid w:val="009D2A74"/>
    <w:rsid w:val="009E011C"/>
    <w:rsid w:val="009E03BB"/>
    <w:rsid w:val="009E12C1"/>
    <w:rsid w:val="009F3A9E"/>
    <w:rsid w:val="009F3AAF"/>
    <w:rsid w:val="00A00282"/>
    <w:rsid w:val="00A01CB1"/>
    <w:rsid w:val="00A14938"/>
    <w:rsid w:val="00A17A37"/>
    <w:rsid w:val="00A248A7"/>
    <w:rsid w:val="00A25306"/>
    <w:rsid w:val="00A337A5"/>
    <w:rsid w:val="00A41A44"/>
    <w:rsid w:val="00A507D7"/>
    <w:rsid w:val="00A547C7"/>
    <w:rsid w:val="00A736EA"/>
    <w:rsid w:val="00A92B5D"/>
    <w:rsid w:val="00A931E8"/>
    <w:rsid w:val="00A943C0"/>
    <w:rsid w:val="00AB38AA"/>
    <w:rsid w:val="00AC18F9"/>
    <w:rsid w:val="00AC6FF8"/>
    <w:rsid w:val="00AD2923"/>
    <w:rsid w:val="00AF06C8"/>
    <w:rsid w:val="00AF3FB3"/>
    <w:rsid w:val="00B00B08"/>
    <w:rsid w:val="00B038CA"/>
    <w:rsid w:val="00B126EB"/>
    <w:rsid w:val="00B1338C"/>
    <w:rsid w:val="00B36A63"/>
    <w:rsid w:val="00B43B10"/>
    <w:rsid w:val="00B45AFC"/>
    <w:rsid w:val="00B55297"/>
    <w:rsid w:val="00B5622E"/>
    <w:rsid w:val="00B61CB5"/>
    <w:rsid w:val="00B63E49"/>
    <w:rsid w:val="00B6624A"/>
    <w:rsid w:val="00B81B20"/>
    <w:rsid w:val="00B84E04"/>
    <w:rsid w:val="00B8610F"/>
    <w:rsid w:val="00B8794C"/>
    <w:rsid w:val="00B91048"/>
    <w:rsid w:val="00B936DC"/>
    <w:rsid w:val="00BA105F"/>
    <w:rsid w:val="00BB487E"/>
    <w:rsid w:val="00BB5E1B"/>
    <w:rsid w:val="00BB76DB"/>
    <w:rsid w:val="00BC5779"/>
    <w:rsid w:val="00BD17B4"/>
    <w:rsid w:val="00BD1E57"/>
    <w:rsid w:val="00BD2BF0"/>
    <w:rsid w:val="00BE7998"/>
    <w:rsid w:val="00BF16EE"/>
    <w:rsid w:val="00BF6473"/>
    <w:rsid w:val="00C0324A"/>
    <w:rsid w:val="00C20630"/>
    <w:rsid w:val="00C246F1"/>
    <w:rsid w:val="00C258E2"/>
    <w:rsid w:val="00C26F75"/>
    <w:rsid w:val="00C517DD"/>
    <w:rsid w:val="00C64A68"/>
    <w:rsid w:val="00C735FA"/>
    <w:rsid w:val="00C73CD7"/>
    <w:rsid w:val="00C74FA1"/>
    <w:rsid w:val="00C76AB0"/>
    <w:rsid w:val="00C87235"/>
    <w:rsid w:val="00C94E4E"/>
    <w:rsid w:val="00CB02B7"/>
    <w:rsid w:val="00CB08C1"/>
    <w:rsid w:val="00CB44DD"/>
    <w:rsid w:val="00CC3934"/>
    <w:rsid w:val="00CC526A"/>
    <w:rsid w:val="00CC6C3F"/>
    <w:rsid w:val="00CD1FB4"/>
    <w:rsid w:val="00CD290A"/>
    <w:rsid w:val="00CD2ECA"/>
    <w:rsid w:val="00CE77E9"/>
    <w:rsid w:val="00CF1A92"/>
    <w:rsid w:val="00CF2BC4"/>
    <w:rsid w:val="00CF337F"/>
    <w:rsid w:val="00D15C14"/>
    <w:rsid w:val="00D16408"/>
    <w:rsid w:val="00D2650A"/>
    <w:rsid w:val="00D41315"/>
    <w:rsid w:val="00D44476"/>
    <w:rsid w:val="00D705BA"/>
    <w:rsid w:val="00D71AE9"/>
    <w:rsid w:val="00D85295"/>
    <w:rsid w:val="00D857F2"/>
    <w:rsid w:val="00D91279"/>
    <w:rsid w:val="00DA03C7"/>
    <w:rsid w:val="00DA27A4"/>
    <w:rsid w:val="00DA3067"/>
    <w:rsid w:val="00DD7B2F"/>
    <w:rsid w:val="00DE017C"/>
    <w:rsid w:val="00DE5817"/>
    <w:rsid w:val="00DE6069"/>
    <w:rsid w:val="00DF6FEE"/>
    <w:rsid w:val="00E00D9A"/>
    <w:rsid w:val="00E035A7"/>
    <w:rsid w:val="00E05470"/>
    <w:rsid w:val="00E10A52"/>
    <w:rsid w:val="00E123A4"/>
    <w:rsid w:val="00E2496A"/>
    <w:rsid w:val="00E24D92"/>
    <w:rsid w:val="00E33D1B"/>
    <w:rsid w:val="00E44CFE"/>
    <w:rsid w:val="00E46A5D"/>
    <w:rsid w:val="00E56337"/>
    <w:rsid w:val="00E63463"/>
    <w:rsid w:val="00E85761"/>
    <w:rsid w:val="00E85F2F"/>
    <w:rsid w:val="00EA48AC"/>
    <w:rsid w:val="00EF4BA2"/>
    <w:rsid w:val="00EF5D48"/>
    <w:rsid w:val="00F03B93"/>
    <w:rsid w:val="00F04436"/>
    <w:rsid w:val="00F17BB7"/>
    <w:rsid w:val="00F27B61"/>
    <w:rsid w:val="00F32DF7"/>
    <w:rsid w:val="00F32EFB"/>
    <w:rsid w:val="00F37298"/>
    <w:rsid w:val="00F446C7"/>
    <w:rsid w:val="00F469F0"/>
    <w:rsid w:val="00F46FC3"/>
    <w:rsid w:val="00F504DC"/>
    <w:rsid w:val="00F74DD5"/>
    <w:rsid w:val="00F77954"/>
    <w:rsid w:val="00F94DAA"/>
    <w:rsid w:val="00FA25DA"/>
    <w:rsid w:val="00FA45A3"/>
    <w:rsid w:val="00FA5886"/>
    <w:rsid w:val="00FA7E31"/>
    <w:rsid w:val="00FB3045"/>
    <w:rsid w:val="00FB6E6C"/>
    <w:rsid w:val="00FB7CEB"/>
    <w:rsid w:val="00FD37DA"/>
    <w:rsid w:val="00FD4DF7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18EA4"/>
  <w15:docId w15:val="{2AABBE71-F8C1-4F63-AF91-546D3A30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B6C"/>
    <w:rPr>
      <w:sz w:val="24"/>
      <w:szCs w:val="24"/>
    </w:rPr>
  </w:style>
  <w:style w:type="paragraph" w:styleId="1">
    <w:name w:val="heading 1"/>
    <w:basedOn w:val="a"/>
    <w:next w:val="a"/>
    <w:qFormat/>
    <w:rsid w:val="00896B6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6B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F5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6B6C"/>
    <w:pPr>
      <w:jc w:val="center"/>
    </w:pPr>
    <w:rPr>
      <w:sz w:val="28"/>
    </w:rPr>
  </w:style>
  <w:style w:type="table" w:styleId="a5">
    <w:name w:val="Table Grid"/>
    <w:basedOn w:val="a1"/>
    <w:rsid w:val="0045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D7B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47B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47BB6"/>
    <w:rPr>
      <w:sz w:val="24"/>
      <w:szCs w:val="24"/>
    </w:rPr>
  </w:style>
  <w:style w:type="paragraph" w:styleId="a9">
    <w:name w:val="footer"/>
    <w:basedOn w:val="a"/>
    <w:link w:val="aa"/>
    <w:rsid w:val="00147B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47BB6"/>
    <w:rPr>
      <w:sz w:val="24"/>
      <w:szCs w:val="24"/>
    </w:rPr>
  </w:style>
  <w:style w:type="paragraph" w:styleId="ab">
    <w:name w:val="Title"/>
    <w:basedOn w:val="a"/>
    <w:link w:val="ac"/>
    <w:qFormat/>
    <w:rsid w:val="001B1EDF"/>
    <w:pPr>
      <w:jc w:val="center"/>
    </w:pPr>
    <w:rPr>
      <w:sz w:val="28"/>
    </w:rPr>
  </w:style>
  <w:style w:type="character" w:customStyle="1" w:styleId="ac">
    <w:name w:val="Заголовок Знак"/>
    <w:link w:val="ab"/>
    <w:rsid w:val="001B1EDF"/>
    <w:rPr>
      <w:sz w:val="28"/>
      <w:szCs w:val="24"/>
    </w:rPr>
  </w:style>
  <w:style w:type="character" w:customStyle="1" w:styleId="a4">
    <w:name w:val="Основной текст Знак"/>
    <w:link w:val="a3"/>
    <w:rsid w:val="003C4C60"/>
    <w:rPr>
      <w:sz w:val="28"/>
      <w:szCs w:val="24"/>
    </w:rPr>
  </w:style>
  <w:style w:type="paragraph" w:styleId="ad">
    <w:name w:val="List Paragraph"/>
    <w:basedOn w:val="a"/>
    <w:uiPriority w:val="34"/>
    <w:qFormat/>
    <w:rsid w:val="0099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519E8-42DF-47C2-B5E6-FDF21BCF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итогам успеваемости учащихся МОУ_________________за 1 четверть 2004-2005 учебного года</vt:lpstr>
    </vt:vector>
  </TitlesOfParts>
  <Company>Office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итогам успеваемости учащихся МОУ_________________за 1 четверть 2004-2005 учебного года</dc:title>
  <dc:creator>ФЭС</dc:creator>
  <cp:lastModifiedBy>Оксана Владимировна</cp:lastModifiedBy>
  <cp:revision>6</cp:revision>
  <cp:lastPrinted>2020-03-26T12:07:00Z</cp:lastPrinted>
  <dcterms:created xsi:type="dcterms:W3CDTF">2020-03-24T04:36:00Z</dcterms:created>
  <dcterms:modified xsi:type="dcterms:W3CDTF">2020-03-27T09:23:00Z</dcterms:modified>
</cp:coreProperties>
</file>