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B6" w:rsidRDefault="005E5BB6" w:rsidP="00AF36EC">
      <w:pPr>
        <w:spacing w:line="240" w:lineRule="auto"/>
        <w:ind w:left="6096"/>
        <w:rPr>
          <w:rFonts w:ascii="Times New Roman" w:hAnsi="Times New Roman"/>
          <w:sz w:val="28"/>
          <w:szCs w:val="28"/>
        </w:rPr>
      </w:pPr>
      <w:r w:rsidRPr="005E7BBE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Д</w:t>
      </w:r>
      <w:r w:rsidRPr="005E7BBE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E7B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АУ ДО «ЦРТДиЮ» __________</w:t>
      </w:r>
      <w:r w:rsidRPr="005E7BBE">
        <w:rPr>
          <w:rFonts w:ascii="Times New Roman" w:hAnsi="Times New Roman"/>
          <w:sz w:val="28"/>
          <w:szCs w:val="28"/>
        </w:rPr>
        <w:t xml:space="preserve"> Н.Г.Гуревич  «___»</w:t>
      </w:r>
      <w:r>
        <w:rPr>
          <w:rFonts w:ascii="Times New Roman" w:hAnsi="Times New Roman"/>
          <w:sz w:val="28"/>
          <w:szCs w:val="28"/>
        </w:rPr>
        <w:t>_________</w:t>
      </w:r>
      <w:r w:rsidRPr="005E7BBE">
        <w:rPr>
          <w:rFonts w:ascii="Times New Roman" w:hAnsi="Times New Roman"/>
          <w:sz w:val="28"/>
          <w:szCs w:val="28"/>
        </w:rPr>
        <w:t xml:space="preserve"> 201</w:t>
      </w:r>
      <w:r w:rsidR="004B72DD">
        <w:rPr>
          <w:rFonts w:ascii="Times New Roman" w:hAnsi="Times New Roman"/>
          <w:sz w:val="28"/>
          <w:szCs w:val="28"/>
        </w:rPr>
        <w:t>9</w:t>
      </w:r>
      <w:r w:rsidRPr="005E7BBE">
        <w:rPr>
          <w:rFonts w:ascii="Times New Roman" w:hAnsi="Times New Roman"/>
          <w:sz w:val="28"/>
          <w:szCs w:val="28"/>
        </w:rPr>
        <w:t xml:space="preserve"> г.</w:t>
      </w:r>
    </w:p>
    <w:p w:rsidR="00E847BF" w:rsidRDefault="00E847BF" w:rsidP="00AF36EC">
      <w:pPr>
        <w:spacing w:line="240" w:lineRule="auto"/>
        <w:ind w:left="6096"/>
        <w:rPr>
          <w:rFonts w:ascii="Times New Roman" w:hAnsi="Times New Roman"/>
          <w:sz w:val="28"/>
          <w:szCs w:val="28"/>
        </w:rPr>
      </w:pPr>
    </w:p>
    <w:p w:rsidR="005E5BB6" w:rsidRDefault="005E5BB6" w:rsidP="00FE5E6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E5BB6" w:rsidRPr="000A2909" w:rsidRDefault="005E5BB6" w:rsidP="00FE5E6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A2909">
        <w:rPr>
          <w:rFonts w:ascii="Times New Roman" w:hAnsi="Times New Roman"/>
          <w:b/>
          <w:caps/>
          <w:sz w:val="28"/>
          <w:szCs w:val="28"/>
        </w:rPr>
        <w:t>План работы</w:t>
      </w:r>
    </w:p>
    <w:p w:rsidR="005E5BB6" w:rsidRPr="000A2909" w:rsidRDefault="005E5BB6" w:rsidP="00FE5E6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научно-методического </w:t>
      </w:r>
      <w:r w:rsidRPr="000A2909">
        <w:rPr>
          <w:rFonts w:ascii="Times New Roman" w:hAnsi="Times New Roman"/>
          <w:b/>
          <w:caps/>
          <w:sz w:val="28"/>
          <w:szCs w:val="28"/>
        </w:rPr>
        <w:t>и информационного отдела</w:t>
      </w:r>
    </w:p>
    <w:p w:rsidR="005E5BB6" w:rsidRDefault="005E5BB6" w:rsidP="00FE5E6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A2909">
        <w:rPr>
          <w:rFonts w:ascii="Times New Roman" w:hAnsi="Times New Roman"/>
          <w:b/>
          <w:caps/>
          <w:sz w:val="28"/>
          <w:szCs w:val="28"/>
        </w:rPr>
        <w:t>на 201</w:t>
      </w:r>
      <w:r w:rsidR="004B72DD">
        <w:rPr>
          <w:rFonts w:ascii="Times New Roman" w:hAnsi="Times New Roman"/>
          <w:b/>
          <w:caps/>
          <w:sz w:val="28"/>
          <w:szCs w:val="28"/>
        </w:rPr>
        <w:t>9-2020</w:t>
      </w:r>
      <w:r w:rsidRPr="000A2909">
        <w:rPr>
          <w:rFonts w:ascii="Times New Roman" w:hAnsi="Times New Roman"/>
          <w:b/>
          <w:caps/>
          <w:sz w:val="28"/>
          <w:szCs w:val="28"/>
        </w:rPr>
        <w:t xml:space="preserve"> учебный год</w:t>
      </w:r>
    </w:p>
    <w:p w:rsidR="00E847BF" w:rsidRPr="00CB1891" w:rsidRDefault="00813698" w:rsidP="00E847B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972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Обеспечение научно-методического и информационного сопровождения</w:t>
      </w:r>
      <w:r w:rsidR="000C1534">
        <w:rPr>
          <w:rFonts w:ascii="Times New Roman" w:hAnsi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  Центра, </w:t>
      </w:r>
      <w:r w:rsidRPr="00CB1891">
        <w:rPr>
          <w:rFonts w:ascii="Times New Roman" w:hAnsi="Times New Roman"/>
          <w:sz w:val="28"/>
          <w:szCs w:val="28"/>
        </w:rPr>
        <w:t xml:space="preserve">ориентированного на </w:t>
      </w:r>
      <w:r w:rsidR="00B84972">
        <w:rPr>
          <w:rFonts w:ascii="Times New Roman" w:hAnsi="Times New Roman"/>
          <w:sz w:val="28"/>
          <w:szCs w:val="28"/>
        </w:rPr>
        <w:t>реализацию моделей наставничества в учреждении – как условия личностного развития учащихся</w:t>
      </w:r>
      <w:bookmarkStart w:id="0" w:name="_GoBack"/>
      <w:bookmarkEnd w:id="0"/>
      <w:r w:rsidRPr="00CB1891">
        <w:rPr>
          <w:rFonts w:ascii="Times New Roman" w:hAnsi="Times New Roman"/>
          <w:sz w:val="28"/>
          <w:szCs w:val="28"/>
        </w:rPr>
        <w:t>.</w:t>
      </w:r>
    </w:p>
    <w:p w:rsidR="00813698" w:rsidRPr="000A2909" w:rsidRDefault="00813698" w:rsidP="00FE5E6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8943"/>
      </w:tblGrid>
      <w:tr w:rsidR="005E5BB6" w:rsidRPr="0019045D" w:rsidTr="00460658">
        <w:tc>
          <w:tcPr>
            <w:tcW w:w="10632" w:type="dxa"/>
            <w:gridSpan w:val="2"/>
          </w:tcPr>
          <w:p w:rsidR="005E5BB6" w:rsidRPr="0019045D" w:rsidRDefault="005E5BB6" w:rsidP="00FE5E65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04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Методическая деятельность</w:t>
            </w:r>
          </w:p>
        </w:tc>
      </w:tr>
      <w:tr w:rsidR="005E5BB6" w:rsidRPr="00B06AC9" w:rsidTr="00460658">
        <w:tc>
          <w:tcPr>
            <w:tcW w:w="1689" w:type="dxa"/>
          </w:tcPr>
          <w:p w:rsidR="005E5BB6" w:rsidRPr="0019045D" w:rsidRDefault="005E5BB6" w:rsidP="00FE5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943" w:type="dxa"/>
          </w:tcPr>
          <w:p w:rsidR="005E5BB6" w:rsidRDefault="005E5BB6" w:rsidP="00FE5E65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044A">
              <w:rPr>
                <w:rFonts w:ascii="Times New Roman" w:hAnsi="Times New Roman"/>
                <w:b/>
                <w:i/>
                <w:sz w:val="28"/>
                <w:szCs w:val="28"/>
              </w:rPr>
              <w:t>Плано</w:t>
            </w:r>
            <w:r w:rsidR="00FE5E65">
              <w:rPr>
                <w:rFonts w:ascii="Times New Roman" w:hAnsi="Times New Roman"/>
                <w:b/>
                <w:i/>
                <w:sz w:val="28"/>
                <w:szCs w:val="28"/>
              </w:rPr>
              <w:t>во-прогностическая деятельность:</w:t>
            </w:r>
          </w:p>
          <w:p w:rsidR="005E5BB6" w:rsidRDefault="005E5BB6" w:rsidP="00FE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</w:t>
            </w:r>
            <w:r w:rsidRPr="005507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D60AA">
              <w:rPr>
                <w:rFonts w:ascii="Times New Roman" w:hAnsi="Times New Roman"/>
                <w:sz w:val="28"/>
                <w:szCs w:val="28"/>
              </w:rPr>
              <w:t>Утверждение плана работы отдела на новый учебный год</w:t>
            </w:r>
            <w:r w:rsidRPr="00143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Pr="0055073E" w:rsidRDefault="005E5BB6" w:rsidP="00FE5E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E98">
              <w:rPr>
                <w:rFonts w:ascii="Times New Roman" w:hAnsi="Times New Roman"/>
                <w:sz w:val="28"/>
                <w:szCs w:val="28"/>
              </w:rPr>
              <w:t xml:space="preserve">4.1.2. </w:t>
            </w:r>
            <w:r w:rsidR="002F3088">
              <w:rPr>
                <w:rFonts w:ascii="Times New Roman" w:hAnsi="Times New Roman"/>
                <w:sz w:val="28"/>
                <w:szCs w:val="28"/>
              </w:rPr>
              <w:t>Утверждение плана работы нау</w:t>
            </w:r>
            <w:r w:rsidR="004B72DD">
              <w:rPr>
                <w:rFonts w:ascii="Times New Roman" w:hAnsi="Times New Roman"/>
                <w:sz w:val="28"/>
                <w:szCs w:val="28"/>
              </w:rPr>
              <w:t>чно-методического совета на 2019 – 2020</w:t>
            </w:r>
            <w:r w:rsidR="002F3088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Pr="005507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1534" w:rsidRPr="002D33A6" w:rsidRDefault="00B84972" w:rsidP="00FE5E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4.1.3.</w:t>
            </w:r>
            <w:r w:rsidR="000C1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534" w:rsidRPr="002D33A6">
              <w:rPr>
                <w:rFonts w:ascii="Times New Roman" w:hAnsi="Times New Roman"/>
                <w:sz w:val="28"/>
                <w:szCs w:val="28"/>
              </w:rPr>
              <w:t xml:space="preserve">Утвердить план </w:t>
            </w:r>
            <w:r w:rsidR="002D33A6">
              <w:rPr>
                <w:rFonts w:ascii="Times New Roman" w:hAnsi="Times New Roman"/>
                <w:sz w:val="28"/>
                <w:szCs w:val="28"/>
              </w:rPr>
              <w:t>коорди</w:t>
            </w:r>
            <w:r w:rsidR="00E847BF">
              <w:rPr>
                <w:rFonts w:ascii="Times New Roman" w:hAnsi="Times New Roman"/>
                <w:sz w:val="28"/>
                <w:szCs w:val="28"/>
              </w:rPr>
              <w:t>на</w:t>
            </w:r>
            <w:r w:rsidR="002D33A6">
              <w:rPr>
                <w:rFonts w:ascii="Times New Roman" w:hAnsi="Times New Roman"/>
                <w:sz w:val="28"/>
                <w:szCs w:val="28"/>
              </w:rPr>
              <w:t>ци</w:t>
            </w:r>
            <w:r w:rsidR="000C1534" w:rsidRPr="002D33A6">
              <w:rPr>
                <w:rFonts w:ascii="Times New Roman" w:hAnsi="Times New Roman"/>
                <w:sz w:val="28"/>
                <w:szCs w:val="28"/>
              </w:rPr>
              <w:t>онного совета</w:t>
            </w:r>
            <w:r w:rsidR="004B72DD">
              <w:rPr>
                <w:rFonts w:ascii="Times New Roman" w:hAnsi="Times New Roman"/>
                <w:sz w:val="28"/>
                <w:szCs w:val="28"/>
              </w:rPr>
              <w:t xml:space="preserve"> КИК</w:t>
            </w:r>
          </w:p>
          <w:p w:rsidR="005E5BB6" w:rsidRPr="0058044A" w:rsidRDefault="005E5BB6" w:rsidP="00FE5E65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044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Информационно-методическая деятельность:</w:t>
            </w:r>
          </w:p>
          <w:p w:rsidR="005E5BB6" w:rsidRDefault="005E5BB6" w:rsidP="002F308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4.2.1. </w:t>
            </w:r>
            <w:r w:rsidR="002F3088">
              <w:rPr>
                <w:rFonts w:ascii="Times New Roman" w:hAnsi="Times New Roman"/>
                <w:sz w:val="28"/>
                <w:szCs w:val="28"/>
              </w:rPr>
              <w:t>Подготовка тематического плана консультационной деятельности, корпоративного обучения ПДО</w:t>
            </w:r>
            <w:r w:rsidR="00D168BF" w:rsidRPr="005804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5E5BB6" w:rsidP="002F3088">
            <w:pPr>
              <w:tabs>
                <w:tab w:val="left" w:pos="614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4.2.2. Заполнение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5E5BB6" w:rsidP="00FE5E6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4.2.3. </w:t>
            </w:r>
            <w:r w:rsidR="00D168BF" w:rsidRPr="009654E6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="00D168BF">
              <w:rPr>
                <w:rFonts w:ascii="Times New Roman" w:hAnsi="Times New Roman"/>
                <w:sz w:val="28"/>
                <w:szCs w:val="28"/>
              </w:rPr>
              <w:t>методических рекомендаций, разработок, и др. печатной продукции (по отдельному плану).</w:t>
            </w:r>
          </w:p>
          <w:p w:rsidR="005E5BB6" w:rsidRDefault="005E5BB6" w:rsidP="00D168BF">
            <w:pPr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.3.Организационн</w:t>
            </w:r>
            <w:r w:rsidR="00C85F80">
              <w:rPr>
                <w:rFonts w:ascii="Times New Roman" w:hAnsi="Times New Roman"/>
                <w:b/>
                <w:i/>
                <w:sz w:val="28"/>
                <w:szCs w:val="28"/>
              </w:rPr>
              <w:t>о-обучающая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BB6" w:rsidRDefault="005E5BB6" w:rsidP="00FE5E6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.3.1</w:t>
            </w:r>
            <w:r w:rsidR="00D168BF">
              <w:rPr>
                <w:rFonts w:ascii="Times New Roman" w:hAnsi="Times New Roman"/>
                <w:sz w:val="28"/>
                <w:szCs w:val="28"/>
              </w:rPr>
              <w:t>. Проведение Н</w:t>
            </w:r>
            <w:r>
              <w:rPr>
                <w:rFonts w:ascii="Times New Roman" w:hAnsi="Times New Roman"/>
                <w:sz w:val="28"/>
                <w:szCs w:val="28"/>
              </w:rPr>
              <w:t>аучно-методического совета Центра (по отдельному плану).</w:t>
            </w:r>
          </w:p>
          <w:p w:rsidR="005E5BB6" w:rsidRDefault="005E5BB6" w:rsidP="00C85F80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4.3.2. </w:t>
            </w:r>
            <w:r w:rsidR="00C85F80">
              <w:rPr>
                <w:rFonts w:ascii="Times New Roman" w:hAnsi="Times New Roman"/>
                <w:sz w:val="28"/>
                <w:szCs w:val="28"/>
              </w:rPr>
              <w:t>П</w:t>
            </w:r>
            <w:r w:rsidRPr="00CF2A1C">
              <w:rPr>
                <w:rFonts w:ascii="Times New Roman" w:hAnsi="Times New Roman"/>
                <w:sz w:val="28"/>
                <w:szCs w:val="28"/>
              </w:rPr>
              <w:t>роведение мероприятий в рамках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проектов </w:t>
            </w:r>
            <w:r w:rsidR="00D168BF">
              <w:rPr>
                <w:rFonts w:ascii="Times New Roman" w:hAnsi="Times New Roman"/>
                <w:sz w:val="28"/>
                <w:szCs w:val="28"/>
              </w:rPr>
              <w:t>программы развития Ц</w:t>
            </w:r>
            <w:r w:rsidRPr="00CF2A1C">
              <w:rPr>
                <w:rFonts w:ascii="Times New Roman" w:hAnsi="Times New Roman"/>
                <w:sz w:val="28"/>
                <w:szCs w:val="28"/>
              </w:rPr>
              <w:t>ентра</w:t>
            </w:r>
            <w:r w:rsidR="00C85F80">
              <w:rPr>
                <w:rFonts w:ascii="Times New Roman" w:hAnsi="Times New Roman"/>
                <w:sz w:val="28"/>
                <w:szCs w:val="28"/>
              </w:rPr>
              <w:t xml:space="preserve"> (по отдельному плану).</w:t>
            </w:r>
          </w:p>
          <w:p w:rsidR="000C1534" w:rsidRDefault="000C1534" w:rsidP="00C85F80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4.3.3. Проведение мероприятий в рамках реализации инновационной деятельности центра.</w:t>
            </w:r>
          </w:p>
          <w:p w:rsidR="006E0C71" w:rsidRPr="00B06AC9" w:rsidRDefault="006E0C71" w:rsidP="00C85F80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4.4.4 Методическое сопровождение педагогов для участия в </w:t>
            </w:r>
            <w:r w:rsidR="004B72DD">
              <w:rPr>
                <w:rFonts w:ascii="Times New Roman" w:hAnsi="Times New Roman"/>
                <w:sz w:val="28"/>
                <w:szCs w:val="28"/>
              </w:rPr>
              <w:t>конкурсе «Грани воспитания- 2019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BB6" w:rsidRPr="00771CE5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943" w:type="dxa"/>
          </w:tcPr>
          <w:p w:rsidR="005E5BB6" w:rsidRPr="009654E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.1. 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Планово-прогностическая деятельность:</w:t>
            </w:r>
          </w:p>
          <w:p w:rsidR="00954316" w:rsidRDefault="00C85F80" w:rsidP="00C85F80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4.1.1. </w:t>
            </w:r>
            <w:r w:rsidR="00954316">
              <w:rPr>
                <w:rFonts w:ascii="Times New Roman" w:hAnsi="Times New Roman"/>
                <w:sz w:val="28"/>
                <w:szCs w:val="28"/>
              </w:rPr>
              <w:t>Подготовка и участие в городской конференции «Слагаемые успеха».</w:t>
            </w:r>
          </w:p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.2. Информационно-методическая деятельность:</w:t>
            </w:r>
          </w:p>
          <w:p w:rsidR="005E5BB6" w:rsidRPr="008D6578" w:rsidRDefault="005E5BB6" w:rsidP="00460658">
            <w:pPr>
              <w:pStyle w:val="a3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 xml:space="preserve">.2.1. </w:t>
            </w:r>
            <w:r w:rsidR="00857A2C">
              <w:rPr>
                <w:rFonts w:ascii="Times New Roman" w:hAnsi="Times New Roman"/>
                <w:sz w:val="28"/>
                <w:szCs w:val="28"/>
              </w:rPr>
              <w:t>П</w:t>
            </w:r>
            <w:r w:rsidR="00C85F80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857A2C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, оказание методической помощи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 xml:space="preserve">по заявленным проблемам: вопросы аттестации, </w:t>
            </w:r>
            <w:r w:rsidRPr="008D65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образовательных программ, проведение воспитательных мероприятий, участие в конкурсах разного уровня </w:t>
            </w:r>
            <w:r>
              <w:rPr>
                <w:rFonts w:ascii="Times New Roman" w:hAnsi="Times New Roman"/>
                <w:sz w:val="28"/>
                <w:szCs w:val="28"/>
              </w:rPr>
              <w:t>(среда текущего месяца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4.2.2. </w:t>
            </w:r>
            <w:r w:rsidR="000C1534">
              <w:rPr>
                <w:rFonts w:ascii="Times New Roman" w:hAnsi="Times New Roman"/>
                <w:sz w:val="28"/>
                <w:szCs w:val="28"/>
              </w:rPr>
              <w:t>Сопровождение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397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4.2.3. </w:t>
            </w:r>
            <w:r w:rsidR="00D168BF" w:rsidRPr="0096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534">
              <w:rPr>
                <w:rFonts w:ascii="Times New Roman" w:hAnsi="Times New Roman"/>
                <w:sz w:val="28"/>
                <w:szCs w:val="28"/>
              </w:rPr>
              <w:t xml:space="preserve"> Издание </w:t>
            </w:r>
            <w:r w:rsidR="00D168BF">
              <w:rPr>
                <w:rFonts w:ascii="Times New Roman" w:hAnsi="Times New Roman"/>
                <w:sz w:val="28"/>
                <w:szCs w:val="28"/>
              </w:rPr>
              <w:t>методических  разработок, и др. печатной продукции (по отдельному плану)</w:t>
            </w:r>
            <w:r w:rsidR="007353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1663" w:rsidRDefault="009E1663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4.2.4. </w:t>
            </w:r>
            <w:r w:rsidR="006E0C71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4B72DD">
              <w:rPr>
                <w:rFonts w:ascii="Times New Roman" w:hAnsi="Times New Roman"/>
                <w:sz w:val="28"/>
                <w:szCs w:val="28"/>
              </w:rPr>
              <w:t xml:space="preserve"> сборника методических</w:t>
            </w:r>
            <w:r w:rsidR="006E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E74" w:rsidRPr="008B3E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материалов по </w:t>
            </w:r>
            <w:r w:rsidR="002339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теме</w:t>
            </w:r>
            <w:r w:rsidR="004B72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КИК</w:t>
            </w:r>
            <w:r w:rsidR="00FD6CB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B72DD">
              <w:rPr>
                <w:rFonts w:ascii="Times New Roman" w:hAnsi="Times New Roman"/>
                <w:sz w:val="28"/>
                <w:szCs w:val="28"/>
              </w:rPr>
              <w:t xml:space="preserve">Из опыта </w:t>
            </w:r>
            <w:proofErr w:type="gramStart"/>
            <w:r w:rsidR="004B72DD">
              <w:rPr>
                <w:rFonts w:ascii="Times New Roman" w:hAnsi="Times New Roman"/>
                <w:sz w:val="28"/>
                <w:szCs w:val="28"/>
              </w:rPr>
              <w:t>работы Центра развития творчества детей</w:t>
            </w:r>
            <w:proofErr w:type="gramEnd"/>
            <w:r w:rsidR="004B72DD">
              <w:rPr>
                <w:rFonts w:ascii="Times New Roman" w:hAnsi="Times New Roman"/>
                <w:sz w:val="28"/>
                <w:szCs w:val="28"/>
              </w:rPr>
              <w:t xml:space="preserve"> и юношества по формированию гражданской идентичности обучающихся в детско-взрослом сообществе образовательной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353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Pr="009654E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.3.Организационно-обучающая деятельность:</w:t>
            </w:r>
          </w:p>
          <w:p w:rsidR="005E5BB6" w:rsidRDefault="006E0C71" w:rsidP="00735397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</w:t>
            </w:r>
            <w:r w:rsidR="009E16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57A2C">
              <w:rPr>
                <w:rFonts w:ascii="Times New Roman" w:hAnsi="Times New Roman"/>
                <w:sz w:val="28"/>
                <w:szCs w:val="28"/>
              </w:rPr>
              <w:t>П</w:t>
            </w:r>
            <w:r w:rsidR="00E40EE1">
              <w:rPr>
                <w:rFonts w:ascii="Times New Roman" w:hAnsi="Times New Roman"/>
                <w:sz w:val="28"/>
                <w:szCs w:val="28"/>
              </w:rPr>
              <w:t>роведение очного этапа конкурса «Слагаемые успеха. Центр»</w:t>
            </w:r>
          </w:p>
          <w:p w:rsidR="00954316" w:rsidRPr="00771CE5" w:rsidRDefault="006E0C71" w:rsidP="00E40EE1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</w:t>
            </w:r>
            <w:r w:rsidR="009543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40EE1" w:rsidRPr="009654E6">
              <w:rPr>
                <w:rFonts w:ascii="Times New Roman" w:hAnsi="Times New Roman"/>
                <w:sz w:val="28"/>
                <w:szCs w:val="28"/>
              </w:rPr>
              <w:t>Проведение заседания творческих групп (по отдельному плану).</w:t>
            </w:r>
          </w:p>
        </w:tc>
      </w:tr>
      <w:tr w:rsidR="005E5BB6" w:rsidRPr="00404515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8943" w:type="dxa"/>
          </w:tcPr>
          <w:p w:rsidR="005E5BB6" w:rsidRPr="009654E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.1. 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Планово-прогностическая деятельность:</w:t>
            </w:r>
          </w:p>
          <w:p w:rsidR="00735397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073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4.1.1.</w:t>
            </w:r>
            <w:r w:rsidRPr="00965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5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материалов по </w:t>
            </w:r>
            <w:r w:rsidR="006E0C7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  <w:r w:rsidR="004B7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КИК</w:t>
            </w:r>
            <w:r w:rsidR="007353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презентация на краевом и городском уровне.</w:t>
            </w:r>
          </w:p>
          <w:p w:rsidR="00954316" w:rsidRDefault="005E5BB6" w:rsidP="00857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>.</w:t>
            </w:r>
            <w:r w:rsidR="00735397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</w:t>
            </w:r>
            <w:r w:rsidR="00954316">
              <w:rPr>
                <w:rFonts w:ascii="Times New Roman" w:hAnsi="Times New Roman" w:cs="Tahoma"/>
                <w:color w:val="000000"/>
                <w:sz w:val="28"/>
                <w:szCs w:val="28"/>
              </w:rPr>
              <w:t>Подготовка и участие в городском конкурсе «Педагогический звездопад».</w:t>
            </w:r>
          </w:p>
          <w:p w:rsidR="0045222F" w:rsidRDefault="0045222F" w:rsidP="00857A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4.1.3.Подготовка и проведение </w:t>
            </w:r>
            <w:proofErr w:type="gram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методического обьединения по теме: «Из опыта </w:t>
            </w:r>
            <w:proofErr w:type="gramStart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>работы Центра развития творчества детей</w:t>
            </w:r>
            <w:proofErr w:type="gramEnd"/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и юношества по формированию гражданской идентичнсоти обучающихся  детско-взрослом сообществе образовательной среды».</w:t>
            </w:r>
          </w:p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.2. Информационно-методическая деятельность:</w:t>
            </w:r>
          </w:p>
          <w:p w:rsidR="00857A2C" w:rsidRPr="008D6578" w:rsidRDefault="005E5BB6" w:rsidP="00857A2C">
            <w:pPr>
              <w:pStyle w:val="a3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 xml:space="preserve">.2.1. 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857A2C">
              <w:rPr>
                <w:rFonts w:ascii="Times New Roman" w:hAnsi="Times New Roman"/>
                <w:sz w:val="28"/>
                <w:szCs w:val="28"/>
              </w:rPr>
              <w:t>й, оказание методической помощи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A2C" w:rsidRPr="008D6578">
              <w:rPr>
                <w:rFonts w:ascii="Times New Roman" w:hAnsi="Times New Roman"/>
                <w:sz w:val="28"/>
                <w:szCs w:val="28"/>
              </w:rPr>
              <w:t xml:space="preserve"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</w:t>
            </w:r>
            <w:r w:rsidR="00857A2C">
              <w:rPr>
                <w:rFonts w:ascii="Times New Roman" w:hAnsi="Times New Roman"/>
                <w:sz w:val="28"/>
                <w:szCs w:val="28"/>
              </w:rPr>
              <w:t>(среда текущего месяца</w:t>
            </w:r>
            <w:r w:rsidR="00857A2C"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4.2.2. </w:t>
            </w:r>
            <w:r w:rsidR="006E0C71">
              <w:rPr>
                <w:rFonts w:ascii="Times New Roman" w:hAnsi="Times New Roman"/>
                <w:sz w:val="28"/>
                <w:szCs w:val="28"/>
              </w:rPr>
              <w:t>Пополнение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Pr="009654E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.3.Организационно-обучающая деятельность: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4.3.1. </w:t>
            </w:r>
            <w:r w:rsidR="00954316">
              <w:rPr>
                <w:rFonts w:ascii="Times New Roman" w:hAnsi="Times New Roman"/>
                <w:sz w:val="28"/>
                <w:szCs w:val="28"/>
              </w:rPr>
              <w:t xml:space="preserve">Организация обучающих мероприятий в рамках </w:t>
            </w:r>
            <w:r w:rsidR="004B72DD">
              <w:rPr>
                <w:rFonts w:ascii="Times New Roman" w:hAnsi="Times New Roman"/>
                <w:sz w:val="28"/>
                <w:szCs w:val="28"/>
              </w:rPr>
              <w:t xml:space="preserve">инновационного </w:t>
            </w:r>
            <w:r w:rsidR="00954316">
              <w:rPr>
                <w:rFonts w:ascii="Times New Roman" w:hAnsi="Times New Roman"/>
                <w:sz w:val="28"/>
                <w:szCs w:val="28"/>
              </w:rPr>
              <w:t>проекта «</w:t>
            </w:r>
            <w:r w:rsidR="004B72DD">
              <w:rPr>
                <w:rFonts w:ascii="Times New Roman" w:hAnsi="Times New Roman"/>
                <w:sz w:val="28"/>
                <w:szCs w:val="28"/>
              </w:rPr>
              <w:t>Роль наставничества в дополнительном образовании</w:t>
            </w:r>
            <w:r w:rsidR="0095431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C71">
              <w:rPr>
                <w:rFonts w:ascii="Times New Roman" w:hAnsi="Times New Roman"/>
                <w:sz w:val="28"/>
                <w:szCs w:val="28"/>
              </w:rPr>
              <w:t>(Мастер-классы педагогов</w:t>
            </w:r>
            <w:r w:rsidR="00233969">
              <w:rPr>
                <w:rFonts w:ascii="Times New Roman" w:hAnsi="Times New Roman"/>
                <w:sz w:val="28"/>
                <w:szCs w:val="28"/>
              </w:rPr>
              <w:t>, высшей категории)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Pr="00B02205" w:rsidRDefault="004F701D" w:rsidP="004B72DD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  <w:r w:rsidR="005E5BB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E5B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П</w:t>
            </w:r>
            <w:r w:rsidR="00233969">
              <w:rPr>
                <w:rFonts w:ascii="Times New Roman" w:hAnsi="Times New Roman"/>
                <w:sz w:val="28"/>
                <w:szCs w:val="28"/>
              </w:rPr>
              <w:t>ополнение</w:t>
            </w:r>
            <w:r w:rsidR="005E5BB6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="00233969">
              <w:rPr>
                <w:rFonts w:ascii="Times New Roman" w:hAnsi="Times New Roman"/>
                <w:sz w:val="28"/>
                <w:szCs w:val="28"/>
              </w:rPr>
              <w:t xml:space="preserve"> банка </w:t>
            </w:r>
            <w:r w:rsidR="00233969" w:rsidRPr="008B3E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материалов по </w:t>
            </w:r>
            <w:r w:rsidR="0023396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теме</w:t>
            </w:r>
            <w:r w:rsidR="004B72D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КИК</w:t>
            </w:r>
            <w:r w:rsidR="004B72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5BB6" w:rsidRPr="00B06AC9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8943" w:type="dxa"/>
          </w:tcPr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.1. Планово-прогностическая деятельность:          </w:t>
            </w:r>
          </w:p>
          <w:p w:rsidR="005E5BB6" w:rsidRPr="009546A5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.1.1. Работа с отчетной документацией по итогам работы НМиИО за </w:t>
            </w:r>
            <w:r w:rsidRPr="009546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>-е полугодие текущего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Pr="009654E6" w:rsidRDefault="005E5BB6" w:rsidP="00460658">
            <w:pPr>
              <w:tabs>
                <w:tab w:val="num" w:pos="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Анализ и корректировка планов по всем направлениям работы отдела на второе полугодие.</w:t>
            </w:r>
          </w:p>
          <w:p w:rsidR="005E5BB6" w:rsidRDefault="005E5BB6" w:rsidP="00857A2C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654E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57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и участие в городском конкурсе авторских образовательных программ.</w:t>
            </w:r>
          </w:p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.2. Информационно-методическая деятельность:</w:t>
            </w:r>
          </w:p>
          <w:p w:rsidR="00857A2C" w:rsidRPr="008D6578" w:rsidRDefault="005E5BB6" w:rsidP="00857A2C">
            <w:pPr>
              <w:pStyle w:val="a3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8044A">
              <w:rPr>
                <w:rFonts w:ascii="Times New Roman" w:hAnsi="Times New Roman"/>
                <w:sz w:val="28"/>
                <w:szCs w:val="28"/>
              </w:rPr>
              <w:t xml:space="preserve">.2.1. 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857A2C">
              <w:rPr>
                <w:rFonts w:ascii="Times New Roman" w:hAnsi="Times New Roman"/>
                <w:sz w:val="28"/>
                <w:szCs w:val="28"/>
              </w:rPr>
              <w:t>й, оказание методической помощи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lastRenderedPageBreak/>
              <w:t>педагогам Центра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A2C" w:rsidRPr="008D6578">
              <w:rPr>
                <w:rFonts w:ascii="Times New Roman" w:hAnsi="Times New Roman"/>
                <w:sz w:val="28"/>
                <w:szCs w:val="28"/>
              </w:rPr>
              <w:t xml:space="preserve"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</w:t>
            </w:r>
            <w:r w:rsidR="00857A2C">
              <w:rPr>
                <w:rFonts w:ascii="Times New Roman" w:hAnsi="Times New Roman"/>
                <w:sz w:val="28"/>
                <w:szCs w:val="28"/>
              </w:rPr>
              <w:t>(среда текущего месяца</w:t>
            </w:r>
            <w:r w:rsidR="00857A2C"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4.2.2. </w:t>
            </w:r>
            <w:r w:rsidR="00233969">
              <w:rPr>
                <w:rFonts w:ascii="Times New Roman" w:hAnsi="Times New Roman"/>
                <w:sz w:val="28"/>
                <w:szCs w:val="28"/>
              </w:rPr>
              <w:t>Сопровождение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 деятельности Центра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68BF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4.2.3. </w:t>
            </w:r>
            <w:r w:rsidR="00233969">
              <w:rPr>
                <w:rFonts w:ascii="Times New Roman" w:hAnsi="Times New Roman"/>
                <w:sz w:val="28"/>
                <w:szCs w:val="28"/>
              </w:rPr>
              <w:t>Издание</w:t>
            </w:r>
            <w:r w:rsidR="00D168BF" w:rsidRPr="0096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2DD"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r w:rsidR="00D168BF">
              <w:rPr>
                <w:rFonts w:ascii="Times New Roman" w:hAnsi="Times New Roman"/>
                <w:sz w:val="28"/>
                <w:szCs w:val="28"/>
              </w:rPr>
              <w:t>, разработок, и др. печатной продукции (по отдельному плану).</w:t>
            </w:r>
          </w:p>
          <w:p w:rsidR="005E5BB6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4.2.4.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3969"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банка образовательных программ ПДО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итогам первого полугодия учебного года.</w:t>
            </w:r>
          </w:p>
          <w:p w:rsidR="005E5BB6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4.2.5. Формирование </w:t>
            </w:r>
            <w:r w:rsidRPr="00972A0F">
              <w:rPr>
                <w:rFonts w:ascii="Times New Roman" w:hAnsi="Times New Roman"/>
                <w:sz w:val="28"/>
                <w:szCs w:val="28"/>
              </w:rPr>
              <w:t xml:space="preserve">методического банка </w:t>
            </w:r>
            <w:r w:rsidR="004B72DD">
              <w:rPr>
                <w:rFonts w:ascii="Times New Roman" w:hAnsi="Times New Roman"/>
                <w:sz w:val="28"/>
                <w:szCs w:val="28"/>
              </w:rPr>
              <w:t xml:space="preserve"> по обобщению педагогического опыта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итогам первого полугодия учебного года.</w:t>
            </w:r>
          </w:p>
          <w:p w:rsidR="005E5BB6" w:rsidRPr="009654E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.3.Организационно-обучающая деятельность:</w:t>
            </w:r>
          </w:p>
          <w:p w:rsidR="005E5BB6" w:rsidRDefault="004F701D" w:rsidP="004F701D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</w:t>
            </w:r>
            <w:r w:rsidR="00CA02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33969">
              <w:rPr>
                <w:rFonts w:ascii="Times New Roman" w:hAnsi="Times New Roman"/>
                <w:sz w:val="28"/>
                <w:szCs w:val="28"/>
              </w:rPr>
              <w:t>Организация и проведение обучающего семинара: «</w:t>
            </w:r>
            <w:r w:rsidR="0045222F">
              <w:rPr>
                <w:rFonts w:ascii="Times New Roman" w:hAnsi="Times New Roman"/>
                <w:sz w:val="28"/>
                <w:szCs w:val="28"/>
              </w:rPr>
              <w:t>Вовлечение родителей обучающихся в воспитательный процесс учреждения дополнительного образования</w:t>
            </w:r>
            <w:r w:rsidR="00233969">
              <w:rPr>
                <w:rFonts w:ascii="Times New Roman" w:hAnsi="Times New Roman"/>
                <w:sz w:val="28"/>
                <w:szCs w:val="28"/>
              </w:rPr>
              <w:t>»</w:t>
            </w:r>
            <w:r w:rsidRPr="005151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EE1" w:rsidRPr="00C263D4" w:rsidRDefault="00E40EE1" w:rsidP="00233969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4.3.2. Проведение очного этапа </w:t>
            </w:r>
            <w:r w:rsidR="00233969">
              <w:rPr>
                <w:rFonts w:ascii="Times New Roman" w:hAnsi="Times New Roman"/>
                <w:sz w:val="28"/>
                <w:szCs w:val="28"/>
              </w:rPr>
              <w:t xml:space="preserve">в Центре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  <w:r w:rsidR="004B72DD">
              <w:rPr>
                <w:rFonts w:ascii="Times New Roman" w:hAnsi="Times New Roman"/>
                <w:sz w:val="28"/>
                <w:szCs w:val="28"/>
              </w:rPr>
              <w:t>«Педагогический звездопад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72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E5BB6" w:rsidRPr="009546A5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943" w:type="dxa"/>
          </w:tcPr>
          <w:p w:rsidR="005E5BB6" w:rsidRPr="009654E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.1. 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Планово-прогностическая деятельность:</w:t>
            </w:r>
          </w:p>
          <w:p w:rsidR="005E5BB6" w:rsidRPr="009546A5" w:rsidRDefault="005E5BB6" w:rsidP="00460658">
            <w:pPr>
              <w:tabs>
                <w:tab w:val="num" w:pos="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.1.1. </w:t>
            </w:r>
            <w:r w:rsidR="00857A2C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Подготовка </w:t>
            </w:r>
            <w:r w:rsidR="00B102D5">
              <w:rPr>
                <w:rFonts w:ascii="Times New Roman" w:hAnsi="Times New Roman" w:cs="Tahoma"/>
                <w:color w:val="000000"/>
                <w:sz w:val="28"/>
                <w:szCs w:val="28"/>
              </w:rPr>
              <w:t>к</w:t>
            </w:r>
            <w:r w:rsidR="00857A2C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городском</w:t>
            </w:r>
            <w:r w:rsidR="00B102D5">
              <w:rPr>
                <w:rFonts w:ascii="Times New Roman" w:hAnsi="Times New Roman" w:cs="Tahoma"/>
                <w:color w:val="000000"/>
                <w:sz w:val="28"/>
                <w:szCs w:val="28"/>
              </w:rPr>
              <w:t>у</w:t>
            </w:r>
            <w:r w:rsidR="00857A2C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конкурс</w:t>
            </w:r>
            <w:r w:rsidR="00B102D5">
              <w:rPr>
                <w:rFonts w:ascii="Times New Roman" w:hAnsi="Times New Roman" w:cs="Tahoma"/>
                <w:color w:val="000000"/>
                <w:sz w:val="28"/>
                <w:szCs w:val="28"/>
              </w:rPr>
              <w:t>у</w:t>
            </w:r>
            <w:r w:rsidR="00857A2C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«Педагогический звездопад».</w:t>
            </w:r>
          </w:p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.2. Информационно-методическая деятельность:</w:t>
            </w:r>
          </w:p>
          <w:p w:rsidR="00857A2C" w:rsidRPr="008D6578" w:rsidRDefault="005E5BB6" w:rsidP="00857A2C">
            <w:pPr>
              <w:pStyle w:val="a3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 xml:space="preserve">.2.1. 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857A2C">
              <w:rPr>
                <w:rFonts w:ascii="Times New Roman" w:hAnsi="Times New Roman"/>
                <w:sz w:val="28"/>
                <w:szCs w:val="28"/>
              </w:rPr>
              <w:t>й, оказание методической помощи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A2C" w:rsidRPr="008D6578">
              <w:rPr>
                <w:rFonts w:ascii="Times New Roman" w:hAnsi="Times New Roman"/>
                <w:sz w:val="28"/>
                <w:szCs w:val="28"/>
              </w:rPr>
              <w:t xml:space="preserve"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</w:t>
            </w:r>
            <w:r w:rsidR="00857A2C">
              <w:rPr>
                <w:rFonts w:ascii="Times New Roman" w:hAnsi="Times New Roman"/>
                <w:sz w:val="28"/>
                <w:szCs w:val="28"/>
              </w:rPr>
              <w:t>(среда текущего месяца</w:t>
            </w:r>
            <w:r w:rsidR="00857A2C"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4.2.2. </w:t>
            </w:r>
            <w:r w:rsidR="00947D11">
              <w:rPr>
                <w:rFonts w:ascii="Times New Roman" w:hAnsi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hAnsi="Times New Roman"/>
                <w:sz w:val="28"/>
                <w:szCs w:val="28"/>
              </w:rPr>
              <w:t>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D11">
              <w:rPr>
                <w:rFonts w:ascii="Times New Roman" w:hAnsi="Times New Roman"/>
                <w:sz w:val="28"/>
                <w:szCs w:val="28"/>
              </w:rPr>
              <w:t>методическими материалами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4.2.3. </w:t>
            </w:r>
            <w:r w:rsidR="00947D11">
              <w:rPr>
                <w:rFonts w:ascii="Times New Roman" w:hAnsi="Times New Roman"/>
                <w:sz w:val="28"/>
                <w:szCs w:val="28"/>
              </w:rPr>
              <w:t>Издание</w:t>
            </w:r>
            <w:r w:rsidR="00D168BF" w:rsidRPr="0096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BF">
              <w:rPr>
                <w:rFonts w:ascii="Times New Roman" w:hAnsi="Times New Roman"/>
                <w:sz w:val="28"/>
                <w:szCs w:val="28"/>
              </w:rPr>
              <w:t>методических рекомендаций, разработок, и др. печатной продукции (по отдельному плану).</w:t>
            </w:r>
          </w:p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ая-обучающая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деятельность:</w:t>
            </w:r>
          </w:p>
          <w:p w:rsidR="004F701D" w:rsidRDefault="004F701D" w:rsidP="004F701D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4.3.1. Организация</w:t>
            </w:r>
            <w:r w:rsidR="004B72DD">
              <w:rPr>
                <w:rFonts w:ascii="Times New Roman" w:hAnsi="Times New Roman"/>
                <w:sz w:val="28"/>
                <w:szCs w:val="28"/>
              </w:rPr>
              <w:t xml:space="preserve"> обучающих мероприятий в рамках КИК с участием специалистов ХК ИРО.</w:t>
            </w:r>
          </w:p>
          <w:p w:rsidR="005E5BB6" w:rsidRPr="00B02205" w:rsidRDefault="004F701D" w:rsidP="00CA02C5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4.3.2.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Pr="005151FC">
              <w:rPr>
                <w:rFonts w:ascii="Times New Roman" w:hAnsi="Times New Roman"/>
                <w:sz w:val="28"/>
                <w:szCs w:val="28"/>
              </w:rPr>
              <w:t xml:space="preserve"> в рамках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  <w:r w:rsidRPr="005151FC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>граммы развития Центра</w:t>
            </w:r>
            <w:r w:rsidRPr="005151FC">
              <w:rPr>
                <w:rFonts w:ascii="Times New Roman" w:hAnsi="Times New Roman"/>
                <w:sz w:val="28"/>
                <w:szCs w:val="28"/>
              </w:rPr>
              <w:t xml:space="preserve"> (по отдельному плану).</w:t>
            </w:r>
          </w:p>
        </w:tc>
      </w:tr>
      <w:tr w:rsidR="005E5BB6" w:rsidRPr="00B06AC9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943" w:type="dxa"/>
          </w:tcPr>
          <w:p w:rsidR="005E5BB6" w:rsidRPr="009654E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.1. 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Планово-прогностическая деятельность:</w:t>
            </w:r>
          </w:p>
          <w:p w:rsidR="00857A2C" w:rsidRPr="009546A5" w:rsidRDefault="005E5BB6" w:rsidP="00857A2C">
            <w:pPr>
              <w:tabs>
                <w:tab w:val="num" w:pos="3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.1.1. </w:t>
            </w:r>
            <w:r w:rsidR="00475189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Подготовка </w:t>
            </w:r>
            <w:r w:rsidR="00B102D5">
              <w:rPr>
                <w:rFonts w:ascii="Times New Roman" w:hAnsi="Times New Roman" w:cs="Tahoma"/>
                <w:color w:val="000000"/>
                <w:sz w:val="28"/>
                <w:szCs w:val="28"/>
              </w:rPr>
              <w:t>к</w:t>
            </w:r>
            <w:r w:rsidR="00475189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городском</w:t>
            </w:r>
            <w:r w:rsidR="00B102D5">
              <w:rPr>
                <w:rFonts w:ascii="Times New Roman" w:hAnsi="Times New Roman" w:cs="Tahoma"/>
                <w:color w:val="000000"/>
                <w:sz w:val="28"/>
                <w:szCs w:val="28"/>
              </w:rPr>
              <w:t>у</w:t>
            </w:r>
            <w:r w:rsidR="00475189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конкурс</w:t>
            </w:r>
            <w:r w:rsidR="00B102D5">
              <w:rPr>
                <w:rFonts w:ascii="Times New Roman" w:hAnsi="Times New Roman" w:cs="Tahoma"/>
                <w:color w:val="000000"/>
                <w:sz w:val="28"/>
                <w:szCs w:val="28"/>
              </w:rPr>
              <w:t>у</w:t>
            </w:r>
            <w:r w:rsidR="00475189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«Педагогический звездопад».</w:t>
            </w:r>
          </w:p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.2. Информационно-методическая деятельность:</w:t>
            </w:r>
          </w:p>
          <w:p w:rsidR="00857A2C" w:rsidRPr="008D6578" w:rsidRDefault="005E5BB6" w:rsidP="00857A2C">
            <w:pPr>
              <w:pStyle w:val="a3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 xml:space="preserve">.2.1. 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857A2C">
              <w:rPr>
                <w:rFonts w:ascii="Times New Roman" w:hAnsi="Times New Roman"/>
                <w:sz w:val="28"/>
                <w:szCs w:val="28"/>
              </w:rPr>
              <w:t>й, оказание методической помощи</w:t>
            </w:r>
            <w:r w:rsidR="00857A2C"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 w:rsidR="00857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7A2C" w:rsidRPr="008D6578">
              <w:rPr>
                <w:rFonts w:ascii="Times New Roman" w:hAnsi="Times New Roman"/>
                <w:sz w:val="28"/>
                <w:szCs w:val="28"/>
              </w:rPr>
              <w:t xml:space="preserve"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</w:t>
            </w:r>
            <w:r w:rsidR="00857A2C">
              <w:rPr>
                <w:rFonts w:ascii="Times New Roman" w:hAnsi="Times New Roman"/>
                <w:sz w:val="28"/>
                <w:szCs w:val="28"/>
              </w:rPr>
              <w:t>(среда текущего месяца</w:t>
            </w:r>
            <w:r w:rsidR="00857A2C"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4.2.2. </w:t>
            </w:r>
            <w:r w:rsidR="00947D11">
              <w:rPr>
                <w:rFonts w:ascii="Times New Roman" w:hAnsi="Times New Roman"/>
                <w:sz w:val="28"/>
                <w:szCs w:val="28"/>
              </w:rPr>
              <w:t>Попол</w:t>
            </w:r>
            <w:r>
              <w:rPr>
                <w:rFonts w:ascii="Times New Roman" w:hAnsi="Times New Roman"/>
                <w:sz w:val="28"/>
                <w:szCs w:val="28"/>
              </w:rPr>
              <w:t>нение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ая-обучающая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деятельность:</w:t>
            </w:r>
          </w:p>
          <w:p w:rsidR="0045222F" w:rsidRDefault="004F701D" w:rsidP="0045222F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4.3.1. Организация обучающих мероприятий в рамках </w:t>
            </w:r>
            <w:r w:rsidR="0045222F">
              <w:rPr>
                <w:rFonts w:ascii="Times New Roman" w:hAnsi="Times New Roman"/>
                <w:sz w:val="28"/>
                <w:szCs w:val="28"/>
              </w:rPr>
              <w:t xml:space="preserve">КИК. </w:t>
            </w:r>
          </w:p>
          <w:p w:rsidR="005E5BB6" w:rsidRPr="00CC117A" w:rsidRDefault="00947D11" w:rsidP="0045222F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</w:t>
            </w:r>
            <w:r w:rsidR="00E40EE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обучающего семинара «</w:t>
            </w:r>
            <w:r w:rsidR="0045222F">
              <w:rPr>
                <w:rFonts w:ascii="Times New Roman" w:hAnsi="Times New Roman"/>
                <w:sz w:val="28"/>
                <w:szCs w:val="28"/>
              </w:rPr>
              <w:t>Формы дистанционного обучения с детьми ОВЗ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BB6" w:rsidRPr="001F6FA3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943" w:type="dxa"/>
          </w:tcPr>
          <w:p w:rsidR="005E5BB6" w:rsidRPr="002D65CD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b/>
                <w:i/>
                <w:sz w:val="28"/>
                <w:szCs w:val="28"/>
              </w:rPr>
              <w:t>.1. Планово-прогностическая деятельность:</w:t>
            </w:r>
          </w:p>
          <w:p w:rsidR="00475189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  <w:r w:rsidR="005E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65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75189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Подготовка </w:t>
            </w:r>
            <w:r w:rsidR="00B102D5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к участию в </w:t>
            </w:r>
            <w:r w:rsidR="00947D11">
              <w:rPr>
                <w:rFonts w:ascii="Times New Roman" w:hAnsi="Times New Roman" w:cs="Tahoma"/>
                <w:color w:val="000000"/>
                <w:sz w:val="28"/>
                <w:szCs w:val="28"/>
              </w:rPr>
              <w:t>краевом</w:t>
            </w:r>
            <w:r w:rsidR="00B102D5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конкурсе «</w:t>
            </w:r>
            <w:r w:rsidR="00947D11">
              <w:rPr>
                <w:rFonts w:ascii="Times New Roman" w:hAnsi="Times New Roman" w:cs="Tahoma"/>
                <w:color w:val="000000"/>
                <w:sz w:val="28"/>
                <w:szCs w:val="28"/>
              </w:rPr>
              <w:t>Педагогический поиск</w:t>
            </w:r>
            <w:r w:rsidR="00475189">
              <w:rPr>
                <w:rFonts w:ascii="Times New Roman" w:hAnsi="Times New Roman" w:cs="Tahoma"/>
                <w:color w:val="000000"/>
                <w:sz w:val="28"/>
                <w:szCs w:val="28"/>
              </w:rPr>
              <w:t>».</w:t>
            </w:r>
          </w:p>
          <w:p w:rsidR="005E5BB6" w:rsidRPr="002D65CD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b/>
                <w:i/>
                <w:sz w:val="28"/>
                <w:szCs w:val="28"/>
              </w:rPr>
              <w:t>.2. Информационно-методическая деятельность:</w:t>
            </w:r>
          </w:p>
          <w:p w:rsidR="00B26FB4" w:rsidRPr="008D6578" w:rsidRDefault="005E5BB6" w:rsidP="00B26FB4">
            <w:pPr>
              <w:pStyle w:val="a3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6FA3">
              <w:rPr>
                <w:rFonts w:ascii="Times New Roman" w:hAnsi="Times New Roman"/>
                <w:sz w:val="28"/>
                <w:szCs w:val="28"/>
              </w:rPr>
              <w:t xml:space="preserve">.2.1. </w:t>
            </w:r>
            <w:r w:rsidR="00B26FB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B26FB4" w:rsidRPr="009546A5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B26FB4">
              <w:rPr>
                <w:rFonts w:ascii="Times New Roman" w:hAnsi="Times New Roman"/>
                <w:sz w:val="28"/>
                <w:szCs w:val="28"/>
              </w:rPr>
              <w:t>й, оказание методической помощи</w:t>
            </w:r>
            <w:r w:rsidR="00B26FB4"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 w:rsidR="00B26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FB4" w:rsidRPr="008D6578">
              <w:rPr>
                <w:rFonts w:ascii="Times New Roman" w:hAnsi="Times New Roman"/>
                <w:sz w:val="28"/>
                <w:szCs w:val="28"/>
              </w:rPr>
              <w:t xml:space="preserve"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</w:t>
            </w:r>
            <w:r w:rsidR="00B26FB4">
              <w:rPr>
                <w:rFonts w:ascii="Times New Roman" w:hAnsi="Times New Roman"/>
                <w:sz w:val="28"/>
                <w:szCs w:val="28"/>
              </w:rPr>
              <w:t>(среда текущего месяца</w:t>
            </w:r>
            <w:r w:rsidR="00B26FB4"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26FB4" w:rsidRDefault="00B26FB4" w:rsidP="00B26FB4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4.2.2. </w:t>
            </w:r>
            <w:r w:rsidR="00947D11">
              <w:rPr>
                <w:rFonts w:ascii="Times New Roman" w:hAnsi="Times New Roman"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>е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FB4" w:rsidRDefault="00B26FB4" w:rsidP="00947D11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4.2.3. </w:t>
            </w:r>
            <w:r w:rsidR="00947D11">
              <w:rPr>
                <w:rFonts w:ascii="Times New Roman" w:hAnsi="Times New Roman"/>
                <w:sz w:val="28"/>
                <w:szCs w:val="28"/>
              </w:rPr>
              <w:t xml:space="preserve">Пополнение  банка </w:t>
            </w:r>
            <w:r w:rsidR="00947D11" w:rsidRPr="008B3E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материалов по </w:t>
            </w:r>
            <w:r w:rsidR="00947D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теме</w:t>
            </w:r>
            <w:r w:rsidR="0045222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КИК</w:t>
            </w:r>
            <w:r w:rsidR="00947D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B26FB4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4.2.4.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BB6">
              <w:rPr>
                <w:rFonts w:ascii="Times New Roman" w:hAnsi="Times New Roman"/>
                <w:sz w:val="28"/>
                <w:szCs w:val="28"/>
              </w:rPr>
              <w:t>Участие в городском семинаре по организации летнего отдыха детей и подростков.</w:t>
            </w:r>
          </w:p>
          <w:p w:rsidR="005E5BB6" w:rsidRPr="002D65CD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b/>
                <w:i/>
                <w:sz w:val="28"/>
                <w:szCs w:val="28"/>
              </w:rPr>
              <w:t>.3.Организационно-обучающая деятельность:</w:t>
            </w:r>
          </w:p>
          <w:p w:rsidR="005E5BB6" w:rsidRDefault="005E5BB6" w:rsidP="00460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6FA3">
              <w:rPr>
                <w:rFonts w:ascii="Times New Roman" w:hAnsi="Times New Roman"/>
                <w:sz w:val="28"/>
                <w:szCs w:val="28"/>
              </w:rPr>
              <w:t xml:space="preserve">.3.1.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5E264F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5E264F" w:rsidRPr="005151FC">
              <w:rPr>
                <w:rFonts w:ascii="Times New Roman" w:hAnsi="Times New Roman"/>
                <w:sz w:val="28"/>
                <w:szCs w:val="28"/>
              </w:rPr>
              <w:t xml:space="preserve"> в рамках реализации</w:t>
            </w:r>
            <w:r w:rsidR="005E264F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  <w:r w:rsidR="005E264F" w:rsidRPr="005151FC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="005E264F">
              <w:rPr>
                <w:rFonts w:ascii="Times New Roman" w:hAnsi="Times New Roman"/>
                <w:sz w:val="28"/>
                <w:szCs w:val="28"/>
              </w:rPr>
              <w:t>граммы развития Центра</w:t>
            </w:r>
            <w:r w:rsidR="005E264F" w:rsidRPr="005151FC">
              <w:rPr>
                <w:rFonts w:ascii="Times New Roman" w:hAnsi="Times New Roman"/>
                <w:sz w:val="28"/>
                <w:szCs w:val="28"/>
              </w:rPr>
              <w:t xml:space="preserve"> (по отдельному плану).</w:t>
            </w:r>
          </w:p>
          <w:p w:rsidR="005E5BB6" w:rsidRPr="00C07BF9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 w:cs="Tahoma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4.3.2. Проведение научно-методического совета (по отдельному плану).</w:t>
            </w:r>
          </w:p>
        </w:tc>
      </w:tr>
      <w:tr w:rsidR="005E5BB6" w:rsidRPr="009A17C8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8943" w:type="dxa"/>
          </w:tcPr>
          <w:p w:rsidR="005E5BB6" w:rsidRPr="009654E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.1. </w:t>
            </w:r>
            <w:r w:rsidRPr="009654E6">
              <w:rPr>
                <w:rFonts w:ascii="Times New Roman" w:hAnsi="Times New Roman"/>
                <w:b/>
                <w:i/>
                <w:sz w:val="28"/>
                <w:szCs w:val="28"/>
              </w:rPr>
              <w:t>Планово-прогностическая деятельность: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>.1.1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="00CA02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Анализ </w:t>
            </w:r>
            <w:r w:rsidRPr="00F9162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работы </w:t>
            </w:r>
            <w:r w:rsidR="00CA02C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отдела </w:t>
            </w:r>
            <w:r w:rsidRPr="00F9162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201</w:t>
            </w:r>
            <w:r w:rsidR="0045222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9–2020</w:t>
            </w:r>
            <w:r w:rsidRPr="00F9162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учебном году.</w:t>
            </w:r>
          </w:p>
          <w:p w:rsidR="006A3E8C" w:rsidRDefault="006A3E8C" w:rsidP="006A3E8C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A02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Подготовка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краевом</w:t>
            </w:r>
            <w:r w:rsidR="00CA02C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CA02C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педагогического мастерства «Сердце отдаю детям».</w:t>
            </w:r>
          </w:p>
          <w:p w:rsidR="005E5BB6" w:rsidRPr="009546A5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9546A5">
              <w:rPr>
                <w:rFonts w:ascii="Times New Roman" w:hAnsi="Times New Roman"/>
                <w:b/>
                <w:i/>
                <w:sz w:val="28"/>
                <w:szCs w:val="28"/>
              </w:rPr>
              <w:t>.2. Информационно-методическая деятельность:</w:t>
            </w:r>
          </w:p>
          <w:p w:rsidR="00CA02C5" w:rsidRPr="008D6578" w:rsidRDefault="005E5BB6" w:rsidP="00CA02C5">
            <w:pPr>
              <w:pStyle w:val="a3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 xml:space="preserve">.2.1.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CA02C5" w:rsidRPr="009546A5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й, оказание методической помощи</w:t>
            </w:r>
            <w:r w:rsidR="00CA02C5"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 w:rsidR="00CA0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2C5" w:rsidRPr="008D6578">
              <w:rPr>
                <w:rFonts w:ascii="Times New Roman" w:hAnsi="Times New Roman"/>
                <w:sz w:val="28"/>
                <w:szCs w:val="28"/>
              </w:rPr>
              <w:t xml:space="preserve"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(среда текущего месяца</w:t>
            </w:r>
            <w:r w:rsidR="00CA02C5"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A02C5" w:rsidRDefault="00CA02C5" w:rsidP="00CA02C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4.2.2. </w:t>
            </w:r>
            <w:r w:rsidR="0050318F">
              <w:rPr>
                <w:rFonts w:ascii="Times New Roman" w:hAnsi="Times New Roman"/>
                <w:sz w:val="28"/>
                <w:szCs w:val="28"/>
              </w:rPr>
              <w:t>Пополне</w:t>
            </w:r>
            <w:r>
              <w:rPr>
                <w:rFonts w:ascii="Times New Roman" w:hAnsi="Times New Roman"/>
                <w:sz w:val="28"/>
                <w:szCs w:val="28"/>
              </w:rPr>
              <w:t>ние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2C5" w:rsidRDefault="00CA02C5" w:rsidP="00CA02C5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4.2.3. </w:t>
            </w:r>
            <w:r w:rsidR="0050318F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 </w:t>
            </w:r>
            <w:r w:rsidR="0045222F">
              <w:rPr>
                <w:rFonts w:ascii="Times New Roman" w:hAnsi="Times New Roman"/>
                <w:sz w:val="28"/>
                <w:szCs w:val="28"/>
              </w:rPr>
              <w:t>по теме КИК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Pr="00397782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397782">
              <w:rPr>
                <w:rFonts w:ascii="Times New Roman" w:hAnsi="Times New Roman"/>
                <w:b/>
                <w:i/>
                <w:sz w:val="28"/>
                <w:szCs w:val="28"/>
              </w:rPr>
              <w:t>.3.Организационн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ая </w:t>
            </w:r>
            <w:r w:rsidRPr="00397782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деятельность:</w:t>
            </w:r>
          </w:p>
          <w:p w:rsidR="005E5BB6" w:rsidRDefault="005E5BB6" w:rsidP="004606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7782">
              <w:rPr>
                <w:rFonts w:ascii="Times New Roman" w:hAnsi="Times New Roman"/>
                <w:sz w:val="28"/>
                <w:szCs w:val="28"/>
              </w:rPr>
              <w:t xml:space="preserve">.3.1. 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>Проведение заседания творческих групп (по отдельному плану).</w:t>
            </w:r>
          </w:p>
          <w:p w:rsidR="005E5BB6" w:rsidRPr="00CC117A" w:rsidRDefault="005E5BB6" w:rsidP="00CA0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4.3.2.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CF2A1C">
              <w:rPr>
                <w:rFonts w:ascii="Times New Roman" w:hAnsi="Times New Roman"/>
                <w:sz w:val="28"/>
                <w:szCs w:val="28"/>
              </w:rPr>
              <w:t xml:space="preserve"> мероприятий в рамках реализации проектов программы развития </w:t>
            </w:r>
            <w:r w:rsidR="006A3E8C">
              <w:rPr>
                <w:rFonts w:ascii="Times New Roman" w:hAnsi="Times New Roman"/>
                <w:sz w:val="28"/>
                <w:szCs w:val="28"/>
              </w:rPr>
              <w:t>Ц</w:t>
            </w:r>
            <w:r w:rsidRPr="00CF2A1C">
              <w:rPr>
                <w:rFonts w:ascii="Times New Roman" w:hAnsi="Times New Roman"/>
                <w:sz w:val="28"/>
                <w:szCs w:val="28"/>
              </w:rPr>
              <w:t>ентра (по отдельному плану).</w:t>
            </w:r>
          </w:p>
        </w:tc>
      </w:tr>
      <w:tr w:rsidR="005E5BB6" w:rsidRPr="00B06AC9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8943" w:type="dxa"/>
          </w:tcPr>
          <w:p w:rsidR="005E5BB6" w:rsidRPr="007A1EC6" w:rsidRDefault="005E5BB6" w:rsidP="000710CE">
            <w:pPr>
              <w:pStyle w:val="a3"/>
              <w:spacing w:after="0" w:line="240" w:lineRule="auto"/>
              <w:ind w:left="47" w:firstLine="42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7A1EC6">
              <w:rPr>
                <w:rFonts w:ascii="Times New Roman" w:hAnsi="Times New Roman"/>
                <w:b/>
                <w:i/>
                <w:sz w:val="28"/>
                <w:szCs w:val="28"/>
              </w:rPr>
              <w:t>.1. Планово-прогностическая деятельность:</w:t>
            </w:r>
          </w:p>
          <w:p w:rsidR="005E5BB6" w:rsidRPr="007A1EC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>. Составление планов</w:t>
            </w:r>
            <w:r w:rsidR="0045222F">
              <w:rPr>
                <w:rFonts w:ascii="Times New Roman" w:hAnsi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>0</w:t>
            </w:r>
            <w:r w:rsidR="0045222F">
              <w:rPr>
                <w:rFonts w:ascii="Times New Roman" w:hAnsi="Times New Roman"/>
                <w:sz w:val="28"/>
                <w:szCs w:val="28"/>
              </w:rPr>
              <w:t>21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анализ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 xml:space="preserve"> деятельности творческих групп, НМС, </w:t>
            </w:r>
            <w:r w:rsidR="0045222F">
              <w:rPr>
                <w:rFonts w:ascii="Times New Roman" w:hAnsi="Times New Roman"/>
                <w:sz w:val="28"/>
                <w:szCs w:val="28"/>
              </w:rPr>
              <w:t>КИК</w:t>
            </w:r>
            <w:r>
              <w:rPr>
                <w:rFonts w:ascii="Times New Roman" w:hAnsi="Times New Roman"/>
                <w:sz w:val="28"/>
                <w:szCs w:val="28"/>
              </w:rPr>
              <w:t>а за прошедший учебный год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Pr="00F9162F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>. Подготовка отчетной документации НМИО («Анализ работы отдела за 201</w:t>
            </w:r>
            <w:r w:rsidR="0045222F">
              <w:rPr>
                <w:rFonts w:ascii="Times New Roman" w:hAnsi="Times New Roman"/>
                <w:sz w:val="28"/>
                <w:szCs w:val="28"/>
              </w:rPr>
              <w:t>9-2020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 xml:space="preserve"> г.г.»). 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65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>Подготовка и участие в методических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конкурсах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прочих мероприятиях различного уровня 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>(по отдельному плану).</w:t>
            </w:r>
          </w:p>
          <w:p w:rsidR="005E5BB6" w:rsidRDefault="005E5BB6" w:rsidP="004606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46A5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Подготовка к 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>проведению заседани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творческих групп</w:t>
            </w:r>
            <w:r>
              <w:rPr>
                <w:rFonts w:ascii="Times New Roman" w:hAnsi="Times New Roman"/>
                <w:sz w:val="28"/>
                <w:szCs w:val="28"/>
              </w:rPr>
              <w:t>, научно-методического и педагогического советов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отдельному плану).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1.5. Подготовка и участие в краевом конкурсе авторских образовательных программ.</w:t>
            </w:r>
          </w:p>
          <w:p w:rsidR="005E5BB6" w:rsidRPr="007A1EC6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7A1EC6">
              <w:rPr>
                <w:rFonts w:ascii="Times New Roman" w:hAnsi="Times New Roman"/>
                <w:b/>
                <w:i/>
                <w:sz w:val="28"/>
                <w:szCs w:val="28"/>
              </w:rPr>
              <w:t>.2. Информационно-методическая деятельность:</w:t>
            </w:r>
          </w:p>
          <w:p w:rsidR="005E5BB6" w:rsidRPr="008D6578" w:rsidRDefault="005E5BB6" w:rsidP="00460658">
            <w:pPr>
              <w:pStyle w:val="a3"/>
              <w:spacing w:after="0" w:line="240" w:lineRule="auto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 xml:space="preserve">.2.1. 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групповые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консультации</w:t>
            </w:r>
            <w:r>
              <w:rPr>
                <w:rFonts w:ascii="Times New Roman" w:hAnsi="Times New Roman"/>
                <w:sz w:val="28"/>
                <w:szCs w:val="28"/>
              </w:rPr>
              <w:t>, оказание методической помощи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(среда т</w:t>
            </w:r>
            <w:r>
              <w:rPr>
                <w:rFonts w:ascii="Times New Roman" w:hAnsi="Times New Roman"/>
                <w:sz w:val="28"/>
                <w:szCs w:val="28"/>
              </w:rPr>
              <w:t>екущего месяца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4.2.2. </w:t>
            </w:r>
            <w:r w:rsidR="0050318F">
              <w:rPr>
                <w:rFonts w:ascii="Times New Roman" w:hAnsi="Times New Roman"/>
                <w:sz w:val="28"/>
                <w:szCs w:val="28"/>
              </w:rPr>
              <w:t>Сопровожде</w:t>
            </w:r>
            <w:r>
              <w:rPr>
                <w:rFonts w:ascii="Times New Roman" w:hAnsi="Times New Roman"/>
                <w:sz w:val="28"/>
                <w:szCs w:val="28"/>
              </w:rPr>
              <w:t>ние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Центра </w:t>
            </w:r>
            <w:r>
              <w:rPr>
                <w:rFonts w:ascii="Times New Roman" w:hAnsi="Times New Roman"/>
                <w:sz w:val="28"/>
                <w:szCs w:val="28"/>
              </w:rPr>
              <w:t>(в течение месяца).</w:t>
            </w:r>
          </w:p>
          <w:p w:rsidR="005E5BB6" w:rsidRDefault="005E5BB6" w:rsidP="0046065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4.2.3.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Формирование электронного банка образовательных программ ПДО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итогам учебного года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68BF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4.2.5.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BF" w:rsidRPr="009654E6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 w:rsidR="00D168BF">
              <w:rPr>
                <w:rFonts w:ascii="Times New Roman" w:hAnsi="Times New Roman"/>
                <w:sz w:val="28"/>
                <w:szCs w:val="28"/>
              </w:rPr>
              <w:t>методических рекомендаций, разработок, и др. печатной продукции (по отдельному плану).</w:t>
            </w:r>
          </w:p>
          <w:p w:rsidR="005E5BB6" w:rsidRPr="00397782" w:rsidRDefault="005E5BB6" w:rsidP="000710CE">
            <w:pPr>
              <w:pStyle w:val="a3"/>
              <w:spacing w:after="0" w:line="240" w:lineRule="auto"/>
              <w:ind w:left="12" w:firstLine="4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397782">
              <w:rPr>
                <w:rFonts w:ascii="Times New Roman" w:hAnsi="Times New Roman"/>
                <w:b/>
                <w:i/>
                <w:sz w:val="28"/>
                <w:szCs w:val="28"/>
              </w:rPr>
              <w:t>.3.Организационно-обучающая деятельность: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.3.1.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научно-методического совета (по отдельному плану).</w:t>
            </w:r>
          </w:p>
          <w:p w:rsidR="005E5BB6" w:rsidRPr="006A3E8C" w:rsidRDefault="005E5BB6" w:rsidP="0045222F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4.3.2. </w:t>
            </w:r>
            <w:r w:rsidR="00E40EE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50318F">
              <w:rPr>
                <w:rFonts w:ascii="Times New Roman" w:hAnsi="Times New Roman"/>
                <w:sz w:val="28"/>
                <w:szCs w:val="28"/>
              </w:rPr>
              <w:t xml:space="preserve"> в Центре </w:t>
            </w:r>
            <w:r w:rsidR="00E40EE1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  <w:r w:rsidR="0045222F">
              <w:rPr>
                <w:rFonts w:ascii="Times New Roman" w:hAnsi="Times New Roman"/>
                <w:sz w:val="28"/>
                <w:szCs w:val="28"/>
              </w:rPr>
              <w:t>проектов по теме КИК.</w:t>
            </w:r>
          </w:p>
        </w:tc>
      </w:tr>
      <w:tr w:rsidR="005E5BB6" w:rsidRPr="002D65CD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8943" w:type="dxa"/>
          </w:tcPr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 xml:space="preserve">.1.1.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Проведение индивидуальных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групповы</w:t>
            </w:r>
            <w:r w:rsidR="00CA02C5">
              <w:rPr>
                <w:rFonts w:ascii="Times New Roman" w:hAnsi="Times New Roman"/>
                <w:sz w:val="28"/>
                <w:szCs w:val="28"/>
              </w:rPr>
              <w:t>х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консультаци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, оказание методической помощи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(среда т</w:t>
            </w:r>
            <w:r>
              <w:rPr>
                <w:rFonts w:ascii="Times New Roman" w:hAnsi="Times New Roman"/>
                <w:sz w:val="28"/>
                <w:szCs w:val="28"/>
              </w:rPr>
              <w:t>екущего месяца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Pr="002D65CD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.1.2.</w:t>
            </w:r>
            <w:r w:rsidR="00CA0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Подготовка и участие в методических объединениях, конкурсах и прочих мероприятиях различного уровня (по отдельному плану).</w:t>
            </w:r>
          </w:p>
          <w:p w:rsidR="005E5BB6" w:rsidRPr="002D65CD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.1.3.</w:t>
            </w:r>
            <w:r w:rsidR="00CA0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педагогам в организации и проведении мероприятий в летний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.1.4. Корректировка программного обеспечения образовательного процесса в рамках подготовки к следующему учебному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4.1.5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 xml:space="preserve">. Формирование электронного банка данных по различным направлениям деятельности.  </w:t>
            </w:r>
          </w:p>
          <w:p w:rsidR="005E5BB6" w:rsidRPr="005D48B8" w:rsidRDefault="005E5BB6" w:rsidP="0050318F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4.1.6.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18F">
              <w:rPr>
                <w:rFonts w:ascii="Times New Roman" w:hAnsi="Times New Roman"/>
                <w:sz w:val="28"/>
                <w:szCs w:val="28"/>
              </w:rPr>
              <w:t>Пополнение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Центра </w:t>
            </w:r>
            <w:r>
              <w:rPr>
                <w:rFonts w:ascii="Times New Roman" w:hAnsi="Times New Roman"/>
                <w:sz w:val="28"/>
                <w:szCs w:val="28"/>
              </w:rPr>
              <w:t>(в течение месяца).</w:t>
            </w:r>
          </w:p>
        </w:tc>
      </w:tr>
      <w:tr w:rsidR="005E5BB6" w:rsidRPr="009A17C8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8943" w:type="dxa"/>
          </w:tcPr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 xml:space="preserve">.1.1.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Проведение индивидуальных и групповых</w:t>
            </w:r>
            <w:r w:rsidR="00CA02C5" w:rsidRPr="009546A5">
              <w:rPr>
                <w:rFonts w:ascii="Times New Roman" w:hAnsi="Times New Roman"/>
                <w:sz w:val="28"/>
                <w:szCs w:val="28"/>
              </w:rPr>
              <w:t xml:space="preserve"> консультаци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, оказание методической помощи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(среда т</w:t>
            </w:r>
            <w:r>
              <w:rPr>
                <w:rFonts w:ascii="Times New Roman" w:hAnsi="Times New Roman"/>
                <w:sz w:val="28"/>
                <w:szCs w:val="28"/>
              </w:rPr>
              <w:t>екущего месяца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Pr="002D65CD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.1.2.</w:t>
            </w:r>
            <w:r w:rsidR="00CA0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Подготовка и участие в методических объединениях, конкурсах и прочих мероприятиях различного уровня (по отдельному плану).</w:t>
            </w:r>
          </w:p>
          <w:p w:rsidR="005E5BB6" w:rsidRPr="002D65CD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.1.3.</w:t>
            </w:r>
            <w:r w:rsidR="00CA0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Оказание методической помощи педагогам в организации и проведении мероприятий в летний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.1.4. Корректировка программного обеспечения образовательного процесса в рамках подготовки к следующему учебному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4.1.5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 xml:space="preserve">. Формирование электронного банка данных по различным направлениям деятельности.  </w:t>
            </w:r>
          </w:p>
          <w:p w:rsidR="005E5BB6" w:rsidRPr="005D48B8" w:rsidRDefault="005E5BB6" w:rsidP="0050318F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4.1.6.</w:t>
            </w:r>
            <w:r w:rsidRPr="00965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18F">
              <w:rPr>
                <w:rFonts w:ascii="Times New Roman" w:hAnsi="Times New Roman"/>
                <w:sz w:val="28"/>
                <w:szCs w:val="28"/>
              </w:rPr>
              <w:t>Сопровожде</w:t>
            </w:r>
            <w:r>
              <w:rPr>
                <w:rFonts w:ascii="Times New Roman" w:hAnsi="Times New Roman"/>
                <w:sz w:val="28"/>
                <w:szCs w:val="28"/>
              </w:rPr>
              <w:t>ние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Центра </w:t>
            </w:r>
            <w:r>
              <w:rPr>
                <w:rFonts w:ascii="Times New Roman" w:hAnsi="Times New Roman"/>
                <w:sz w:val="28"/>
                <w:szCs w:val="28"/>
              </w:rPr>
              <w:t>(в течение месяца).</w:t>
            </w:r>
          </w:p>
        </w:tc>
      </w:tr>
      <w:tr w:rsidR="005E5BB6" w:rsidRPr="009546A5" w:rsidTr="00460658">
        <w:tc>
          <w:tcPr>
            <w:tcW w:w="1689" w:type="dxa"/>
          </w:tcPr>
          <w:p w:rsidR="005E5BB6" w:rsidRPr="0019045D" w:rsidRDefault="005E5BB6" w:rsidP="0046065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045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8943" w:type="dxa"/>
          </w:tcPr>
          <w:p w:rsidR="005E5BB6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 xml:space="preserve">.1.1.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Проведение индивидуальных и групповых</w:t>
            </w:r>
            <w:r w:rsidR="00CA02C5" w:rsidRPr="009546A5">
              <w:rPr>
                <w:rFonts w:ascii="Times New Roman" w:hAnsi="Times New Roman"/>
                <w:sz w:val="28"/>
                <w:szCs w:val="28"/>
              </w:rPr>
              <w:t xml:space="preserve"> консультаци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, оказание методической помощи</w:t>
            </w:r>
            <w:r w:rsidRPr="009546A5">
              <w:rPr>
                <w:rFonts w:ascii="Times New Roman" w:hAnsi="Times New Roman"/>
                <w:sz w:val="28"/>
                <w:szCs w:val="28"/>
              </w:rPr>
              <w:t xml:space="preserve"> педагогам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по заявленным проблемам: вопросы аттестации, составление образовательных программ, проведение воспитательных мероприятий, участие в конкурсах разного уровня (среда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екущего 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есяца</w:t>
            </w:r>
            <w:r w:rsidRPr="008D657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E5BB6" w:rsidRPr="002D65CD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A02C5">
              <w:rPr>
                <w:rFonts w:ascii="Times New Roman" w:hAnsi="Times New Roman"/>
                <w:sz w:val="28"/>
                <w:szCs w:val="28"/>
              </w:rPr>
              <w:t>.1.2. У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частие в методических объединениях, конкурсах и прочих мероприятиях различного уровня (по отдельному плану).</w:t>
            </w:r>
          </w:p>
          <w:p w:rsidR="005E5BB6" w:rsidRPr="002D65CD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.1.3.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 xml:space="preserve"> Корректировка плано</w:t>
            </w:r>
            <w:r w:rsidR="0045222F">
              <w:rPr>
                <w:rFonts w:ascii="Times New Roman" w:hAnsi="Times New Roman"/>
                <w:sz w:val="28"/>
                <w:szCs w:val="28"/>
              </w:rPr>
              <w:t>в деятельности методистов на 2020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>-20</w:t>
            </w:r>
            <w:r w:rsidR="0045222F">
              <w:rPr>
                <w:rFonts w:ascii="Times New Roman" w:hAnsi="Times New Roman"/>
                <w:sz w:val="28"/>
                <w:szCs w:val="28"/>
              </w:rPr>
              <w:t>21</w:t>
            </w:r>
            <w:r w:rsidRPr="007A1EC6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5E5BB6" w:rsidRPr="002D65CD" w:rsidRDefault="005E5BB6" w:rsidP="00460658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65CD">
              <w:rPr>
                <w:rFonts w:ascii="Times New Roman" w:hAnsi="Times New Roman"/>
                <w:sz w:val="28"/>
                <w:szCs w:val="28"/>
              </w:rPr>
              <w:t>.1.4. Корректировка программного обеспечения образовательного процесса в рамках подготовки к следующему учебному году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BB6" w:rsidRDefault="005E5BB6" w:rsidP="006A3E8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  <w:r w:rsidR="006A3E8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0318F">
              <w:rPr>
                <w:rFonts w:ascii="Times New Roman" w:hAnsi="Times New Roman"/>
                <w:sz w:val="28"/>
                <w:szCs w:val="28"/>
              </w:rPr>
              <w:t>Сопровождение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учреждения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всем направлениям</w:t>
            </w:r>
            <w:r w:rsidRPr="00294177">
              <w:rPr>
                <w:rFonts w:ascii="Times New Roman" w:hAnsi="Times New Roman"/>
                <w:sz w:val="28"/>
                <w:szCs w:val="28"/>
              </w:rPr>
              <w:t xml:space="preserve"> деятельности Центра </w:t>
            </w:r>
            <w:r>
              <w:rPr>
                <w:rFonts w:ascii="Times New Roman" w:hAnsi="Times New Roman"/>
                <w:sz w:val="28"/>
                <w:szCs w:val="28"/>
              </w:rPr>
              <w:t>(в течение месяца).</w:t>
            </w:r>
          </w:p>
          <w:p w:rsidR="00E40EE1" w:rsidRPr="005D48B8" w:rsidRDefault="00E40EE1" w:rsidP="0050318F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4.1.6. </w:t>
            </w:r>
            <w:r w:rsidR="00CA02C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роведение конкурса методических </w:t>
            </w:r>
            <w:r w:rsidR="0050318F">
              <w:rPr>
                <w:rFonts w:ascii="Times New Roman" w:hAnsi="Times New Roman"/>
                <w:sz w:val="28"/>
                <w:szCs w:val="28"/>
              </w:rPr>
              <w:t>находок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педагогов Центра «Педагогический калейдоскоп».</w:t>
            </w:r>
          </w:p>
        </w:tc>
      </w:tr>
    </w:tbl>
    <w:p w:rsidR="005E5BB6" w:rsidRDefault="005E5BB6" w:rsidP="005E5BB6">
      <w:pPr>
        <w:spacing w:after="0"/>
        <w:jc w:val="both"/>
      </w:pPr>
    </w:p>
    <w:p w:rsidR="00601AC8" w:rsidRDefault="00601AC8"/>
    <w:sectPr w:rsidR="00601AC8" w:rsidSect="002A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55D"/>
    <w:multiLevelType w:val="multilevel"/>
    <w:tmpl w:val="6CF2EB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DC86900"/>
    <w:multiLevelType w:val="multilevel"/>
    <w:tmpl w:val="14D460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BB6"/>
    <w:rsid w:val="000710CE"/>
    <w:rsid w:val="000C1534"/>
    <w:rsid w:val="00115CA4"/>
    <w:rsid w:val="00233969"/>
    <w:rsid w:val="002D33A6"/>
    <w:rsid w:val="002F3088"/>
    <w:rsid w:val="00344522"/>
    <w:rsid w:val="00344584"/>
    <w:rsid w:val="003F2DE7"/>
    <w:rsid w:val="0045222F"/>
    <w:rsid w:val="00475189"/>
    <w:rsid w:val="00481CFD"/>
    <w:rsid w:val="004B72DD"/>
    <w:rsid w:val="004D2267"/>
    <w:rsid w:val="004F701D"/>
    <w:rsid w:val="0050318F"/>
    <w:rsid w:val="005E264F"/>
    <w:rsid w:val="005E5BB6"/>
    <w:rsid w:val="00601AC8"/>
    <w:rsid w:val="006972AB"/>
    <w:rsid w:val="006A3E8C"/>
    <w:rsid w:val="006E0C71"/>
    <w:rsid w:val="00735397"/>
    <w:rsid w:val="00742092"/>
    <w:rsid w:val="007C3468"/>
    <w:rsid w:val="00813698"/>
    <w:rsid w:val="00857A2C"/>
    <w:rsid w:val="008B3E74"/>
    <w:rsid w:val="008F7B2B"/>
    <w:rsid w:val="0090561C"/>
    <w:rsid w:val="00947D11"/>
    <w:rsid w:val="00954316"/>
    <w:rsid w:val="00992830"/>
    <w:rsid w:val="009C712C"/>
    <w:rsid w:val="009E1663"/>
    <w:rsid w:val="00A54C2E"/>
    <w:rsid w:val="00A77596"/>
    <w:rsid w:val="00A97D6E"/>
    <w:rsid w:val="00AE36DA"/>
    <w:rsid w:val="00AE6CA1"/>
    <w:rsid w:val="00AF36EC"/>
    <w:rsid w:val="00B0539F"/>
    <w:rsid w:val="00B102D5"/>
    <w:rsid w:val="00B26FB4"/>
    <w:rsid w:val="00B84972"/>
    <w:rsid w:val="00C01C39"/>
    <w:rsid w:val="00C85F80"/>
    <w:rsid w:val="00CA02C5"/>
    <w:rsid w:val="00CB1891"/>
    <w:rsid w:val="00D168BF"/>
    <w:rsid w:val="00D54FEA"/>
    <w:rsid w:val="00E40EE1"/>
    <w:rsid w:val="00E847BF"/>
    <w:rsid w:val="00E961C1"/>
    <w:rsid w:val="00E9788B"/>
    <w:rsid w:val="00F316DD"/>
    <w:rsid w:val="00F420E9"/>
    <w:rsid w:val="00F54AB0"/>
    <w:rsid w:val="00FD60AA"/>
    <w:rsid w:val="00FD6CBC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Ермизов</cp:lastModifiedBy>
  <cp:revision>13</cp:revision>
  <cp:lastPrinted>2017-09-07T23:37:00Z</cp:lastPrinted>
  <dcterms:created xsi:type="dcterms:W3CDTF">2018-06-12T23:51:00Z</dcterms:created>
  <dcterms:modified xsi:type="dcterms:W3CDTF">2020-02-06T04:37:00Z</dcterms:modified>
</cp:coreProperties>
</file>