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F9" w:rsidRPr="000B7DF9" w:rsidRDefault="000B7DF9" w:rsidP="000B7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9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детей                                                                     центр развития творчества детей и юношества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418"/>
        <w:gridCol w:w="2123"/>
        <w:gridCol w:w="1785"/>
        <w:gridCol w:w="2755"/>
        <w:gridCol w:w="2389"/>
        <w:gridCol w:w="698"/>
        <w:gridCol w:w="1141"/>
        <w:gridCol w:w="1384"/>
        <w:gridCol w:w="1623"/>
      </w:tblGrid>
      <w:tr w:rsidR="00367097" w:rsidRPr="00E82948" w:rsidTr="00C92048">
        <w:trPr>
          <w:cantSplit/>
          <w:trHeight w:val="1134"/>
        </w:trPr>
        <w:tc>
          <w:tcPr>
            <w:tcW w:w="1418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785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(полностью)</w:t>
            </w:r>
          </w:p>
        </w:tc>
        <w:tc>
          <w:tcPr>
            <w:tcW w:w="2755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с указанием вида деятельности</w:t>
            </w:r>
          </w:p>
        </w:tc>
        <w:tc>
          <w:tcPr>
            <w:tcW w:w="2389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98" w:type="dxa"/>
            <w:textDirection w:val="btLr"/>
          </w:tcPr>
          <w:p w:rsidR="00E82948" w:rsidRPr="00E82948" w:rsidRDefault="00E82948" w:rsidP="00C66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141" w:type="dxa"/>
            <w:textDirection w:val="btLr"/>
            <w:vAlign w:val="center"/>
          </w:tcPr>
          <w:p w:rsidR="00E82948" w:rsidRPr="00E82948" w:rsidRDefault="00E82948" w:rsidP="00C66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84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(год) начала реализации программы</w:t>
            </w:r>
          </w:p>
        </w:tc>
        <w:tc>
          <w:tcPr>
            <w:tcW w:w="1623" w:type="dxa"/>
          </w:tcPr>
          <w:p w:rsidR="00E82948" w:rsidRPr="00E82948" w:rsidRDefault="00E82948" w:rsidP="00C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E8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75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«Индиго»</w:t>
            </w:r>
            <w:r w:rsidR="00131C65">
              <w:rPr>
                <w:rFonts w:ascii="Times New Roman" w:hAnsi="Times New Roman" w:cs="Times New Roman"/>
                <w:sz w:val="24"/>
                <w:szCs w:val="24"/>
              </w:rPr>
              <w:t xml:space="preserve"> (восточные танцы)</w:t>
            </w:r>
          </w:p>
        </w:tc>
        <w:tc>
          <w:tcPr>
            <w:tcW w:w="2389" w:type="dxa"/>
          </w:tcPr>
          <w:p w:rsidR="00E82948" w:rsidRPr="00E82948" w:rsidRDefault="00D91011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097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3445">
              <w:rPr>
                <w:rFonts w:ascii="Times New Roman" w:hAnsi="Times New Roman" w:cs="Times New Roman"/>
                <w:sz w:val="24"/>
                <w:szCs w:val="24"/>
              </w:rPr>
              <w:t>Бондаренко Л. Ритмика и танец.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Киев, 1972г.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E82948" w:rsidRDefault="00367097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82948" w:rsidRPr="00E82948" w:rsidRDefault="00367097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75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«Брейк-данс»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(спортивные танцы)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(НМС МАОУ ДОД </w:t>
            </w:r>
            <w:proofErr w:type="spell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, протокол № 2 от 10.10.2012г.)</w:t>
            </w:r>
          </w:p>
        </w:tc>
        <w:tc>
          <w:tcPr>
            <w:tcW w:w="698" w:type="dxa"/>
          </w:tcPr>
          <w:p w:rsidR="00E82948" w:rsidRPr="00E82948" w:rsidRDefault="00367097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82948" w:rsidRPr="00E82948" w:rsidRDefault="00320CEF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F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BD302A" w:rsidRPr="00E82948" w:rsidTr="00C92048">
        <w:tc>
          <w:tcPr>
            <w:tcW w:w="1418" w:type="dxa"/>
          </w:tcPr>
          <w:p w:rsidR="00BD302A" w:rsidRPr="00562ADA" w:rsidRDefault="00BD302A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D302A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BD302A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Сергеева Татьяна Леонидовна</w:t>
            </w:r>
          </w:p>
        </w:tc>
        <w:tc>
          <w:tcPr>
            <w:tcW w:w="2755" w:type="dxa"/>
          </w:tcPr>
          <w:p w:rsidR="00BD302A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«Пульсар»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 (хореография)</w:t>
            </w:r>
          </w:p>
        </w:tc>
        <w:tc>
          <w:tcPr>
            <w:tcW w:w="2389" w:type="dxa"/>
          </w:tcPr>
          <w:p w:rsidR="00BD302A" w:rsidRPr="00E82948" w:rsidRDefault="000F1294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Артепалихина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Методика обучения танцевальным упражнениям.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Киров, 1998г.)</w:t>
            </w:r>
            <w:proofErr w:type="gramEnd"/>
          </w:p>
        </w:tc>
        <w:tc>
          <w:tcPr>
            <w:tcW w:w="698" w:type="dxa"/>
          </w:tcPr>
          <w:p w:rsidR="00BD302A" w:rsidRPr="00E82948" w:rsidRDefault="00645D7F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BD302A" w:rsidRPr="00E82948" w:rsidRDefault="00BD302A" w:rsidP="003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BD302A" w:rsidRPr="00E82948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BD302A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BD302A" w:rsidRPr="00E82948" w:rsidTr="00C92048">
        <w:tc>
          <w:tcPr>
            <w:tcW w:w="1418" w:type="dxa"/>
          </w:tcPr>
          <w:p w:rsidR="00BD302A" w:rsidRPr="00562ADA" w:rsidRDefault="00BD302A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D302A" w:rsidRDefault="003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BD302A" w:rsidRPr="000418B0" w:rsidRDefault="00BD30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Чжан-Село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55" w:type="dxa"/>
          </w:tcPr>
          <w:p w:rsidR="00BD302A" w:rsidRPr="000418B0" w:rsidRDefault="003B7533">
            <w:pPr>
              <w:rPr>
                <w:rFonts w:ascii="Times New Roman" w:hAnsi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«Пульсар»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(современная хореография)</w:t>
            </w:r>
          </w:p>
        </w:tc>
        <w:tc>
          <w:tcPr>
            <w:tcW w:w="2389" w:type="dxa"/>
          </w:tcPr>
          <w:p w:rsidR="00BD302A" w:rsidRPr="00E82948" w:rsidRDefault="0011359D" w:rsidP="000F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(Барышникова Т. Азбука хореографии.</w:t>
            </w:r>
            <w:proofErr w:type="gram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М.: Айрис-Пресс, 2001г.)</w:t>
            </w:r>
            <w:proofErr w:type="gramEnd"/>
          </w:p>
        </w:tc>
        <w:tc>
          <w:tcPr>
            <w:tcW w:w="698" w:type="dxa"/>
          </w:tcPr>
          <w:p w:rsidR="00BD302A" w:rsidRDefault="00BD302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BD302A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BD302A" w:rsidRPr="00E82948" w:rsidRDefault="003B7533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BD302A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Александра Антоновна</w:t>
            </w:r>
          </w:p>
        </w:tc>
        <w:tc>
          <w:tcPr>
            <w:tcW w:w="275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«Классическая гитара»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(игра на классической гитаре)</w:t>
            </w:r>
          </w:p>
        </w:tc>
        <w:tc>
          <w:tcPr>
            <w:tcW w:w="2389" w:type="dxa"/>
          </w:tcPr>
          <w:p w:rsidR="00E82948" w:rsidRPr="00E82948" w:rsidRDefault="00C92048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Агафошин</w:t>
            </w:r>
            <w:proofErr w:type="spell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П. Школа игры на шестиструнной гитаре.</w:t>
            </w:r>
            <w:proofErr w:type="gram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М.: «Музыка», 1996г.)</w:t>
            </w:r>
            <w:proofErr w:type="gramEnd"/>
          </w:p>
        </w:tc>
        <w:tc>
          <w:tcPr>
            <w:tcW w:w="698" w:type="dxa"/>
          </w:tcPr>
          <w:p w:rsidR="00E82948" w:rsidRPr="00E82948" w:rsidRDefault="00367097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E82948" w:rsidRPr="00E82948" w:rsidRDefault="00367097" w:rsidP="003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 xml:space="preserve">Шевченко Юрий </w:t>
            </w:r>
            <w:r w:rsidRPr="000418B0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75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lastRenderedPageBreak/>
              <w:t>«Гитара»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(игра на классической гитаре)</w:t>
            </w:r>
          </w:p>
        </w:tc>
        <w:tc>
          <w:tcPr>
            <w:tcW w:w="2389" w:type="dxa"/>
          </w:tcPr>
          <w:p w:rsidR="00E82948" w:rsidRPr="00E82948" w:rsidRDefault="0011359D" w:rsidP="0011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(Молотков А.П.,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Манилов П.К. Антология джаза.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Киев: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Украина, 1995г.)</w:t>
            </w:r>
            <w:proofErr w:type="gramEnd"/>
          </w:p>
        </w:tc>
        <w:tc>
          <w:tcPr>
            <w:tcW w:w="698" w:type="dxa"/>
          </w:tcPr>
          <w:p w:rsidR="00E82948" w:rsidRPr="00E82948" w:rsidRDefault="00367097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1" w:type="dxa"/>
          </w:tcPr>
          <w:p w:rsidR="00E82948" w:rsidRPr="00E82948" w:rsidRDefault="00367097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Арутюнова Татьяна Николаевна</w:t>
            </w:r>
          </w:p>
        </w:tc>
        <w:tc>
          <w:tcPr>
            <w:tcW w:w="2755" w:type="dxa"/>
          </w:tcPr>
          <w:p w:rsidR="00E82948" w:rsidRPr="00E82948" w:rsidRDefault="003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(игра на фортепиано)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(Дьяченко Н.Г. Теоретические основы воспитания и обучения в музыкальных учебных заведениях.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– Киев: </w:t>
            </w:r>
            <w:proofErr w:type="gram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Музыкальная Украина, 2002г.)</w:t>
            </w:r>
            <w:proofErr w:type="gramEnd"/>
          </w:p>
        </w:tc>
        <w:tc>
          <w:tcPr>
            <w:tcW w:w="698" w:type="dxa"/>
          </w:tcPr>
          <w:p w:rsidR="00E82948" w:rsidRPr="00E82948" w:rsidRDefault="00367097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367097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Арутюнова Татьяна Николаевна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«Музыкальный театр «Теремок»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Т.Н. Кукольный театр – дошкольникам.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М.: Просвещение, 1982г.)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E82948" w:rsidRPr="00E82948" w:rsidRDefault="00131C6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Наделяева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Алла Андреевна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389" w:type="dxa"/>
          </w:tcPr>
          <w:p w:rsidR="00E82948" w:rsidRPr="00E82948" w:rsidRDefault="00796B0E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 Прекрасное пробуждает доброе.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 1999г.)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562ADA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Наделяева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Алла Андреевна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«Сольфеджио»</w:t>
            </w:r>
          </w:p>
        </w:tc>
        <w:tc>
          <w:tcPr>
            <w:tcW w:w="2389" w:type="dxa"/>
          </w:tcPr>
          <w:p w:rsidR="00E82948" w:rsidRPr="00E82948" w:rsidRDefault="00796B0E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Н.Д.,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Сольфеджио.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1-2 классов ДМШ.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 1986г.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Наделяева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Алла Андреевна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389" w:type="dxa"/>
          </w:tcPr>
          <w:p w:rsidR="00E82948" w:rsidRPr="00E82948" w:rsidRDefault="00796B0E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(Алексеев А.Д. Методика обучения игре на фортепиано.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Изд. 3. – </w:t>
            </w:r>
            <w:proofErr w:type="gram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1978г.)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Алленова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«Нотка»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(вокал)</w:t>
            </w:r>
          </w:p>
        </w:tc>
        <w:tc>
          <w:tcPr>
            <w:tcW w:w="2389" w:type="dxa"/>
          </w:tcPr>
          <w:p w:rsidR="00E82948" w:rsidRPr="00E82948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90116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Е.Н. Гармония.</w:t>
            </w:r>
            <w:proofErr w:type="gramEnd"/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90116">
              <w:rPr>
                <w:rFonts w:ascii="Times New Roman" w:hAnsi="Times New Roman" w:cs="Times New Roman"/>
                <w:sz w:val="24"/>
                <w:szCs w:val="24"/>
              </w:rPr>
              <w:t>М.: Музыка, 1994г.)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0113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82948" w:rsidRPr="00011348" w:rsidRDefault="00E82948" w:rsidP="0001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Попова Людмила Николаевна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«Тайны голоса»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(академическое пение)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вторская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(НМС МОУ ДОД </w:t>
            </w:r>
            <w:proofErr w:type="spell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, протокол № 3 от 16 .03.2011г.)</w:t>
            </w:r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82948" w:rsidRPr="00E82948" w:rsidRDefault="00562ADA" w:rsidP="003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«Экспромт»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(вокал)</w:t>
            </w:r>
          </w:p>
        </w:tc>
        <w:tc>
          <w:tcPr>
            <w:tcW w:w="2389" w:type="dxa"/>
          </w:tcPr>
          <w:p w:rsidR="00E82948" w:rsidRPr="00E82948" w:rsidRDefault="0011359D" w:rsidP="0011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(Никольская-Береговская К.Ф. Русская вокально-хоровая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13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1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1998г.)</w:t>
            </w:r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131C65" w:rsidRPr="00E82948" w:rsidTr="00C92048">
        <w:tc>
          <w:tcPr>
            <w:tcW w:w="1418" w:type="dxa"/>
          </w:tcPr>
          <w:p w:rsidR="00131C65" w:rsidRPr="00562ADA" w:rsidRDefault="00131C65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131C65" w:rsidRPr="00E82948" w:rsidRDefault="00131C65" w:rsidP="00F4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Малюк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755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«Искусство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(театральное искусство)</w:t>
            </w:r>
          </w:p>
          <w:p w:rsidR="00131C65" w:rsidRPr="00E82948" w:rsidRDefault="00131C65" w:rsidP="00F4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31C65" w:rsidRPr="00E82948" w:rsidRDefault="00BC0017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C65">
              <w:rPr>
                <w:rFonts w:ascii="Times New Roman" w:hAnsi="Times New Roman" w:cs="Times New Roman"/>
                <w:sz w:val="24"/>
                <w:szCs w:val="24"/>
              </w:rPr>
              <w:t>вторская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(НМС МОУ 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протокол № 2  от 24.11.2010г.)</w:t>
            </w:r>
          </w:p>
        </w:tc>
        <w:tc>
          <w:tcPr>
            <w:tcW w:w="698" w:type="dxa"/>
          </w:tcPr>
          <w:p w:rsidR="00131C65" w:rsidRPr="00E82948" w:rsidRDefault="00131C65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131C65" w:rsidRPr="00E82948" w:rsidRDefault="00131C6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131C65" w:rsidRPr="00E82948" w:rsidRDefault="00131C6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3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131C65" w:rsidRPr="00E82948" w:rsidTr="00C92048">
        <w:tc>
          <w:tcPr>
            <w:tcW w:w="1418" w:type="dxa"/>
          </w:tcPr>
          <w:p w:rsidR="00131C65" w:rsidRPr="00562ADA" w:rsidRDefault="00131C65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31C65" w:rsidRPr="00E82948" w:rsidRDefault="003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Гончарова Мария Николаевна</w:t>
            </w:r>
          </w:p>
        </w:tc>
        <w:tc>
          <w:tcPr>
            <w:tcW w:w="2755" w:type="dxa"/>
          </w:tcPr>
          <w:p w:rsidR="00131C65" w:rsidRPr="00E82948" w:rsidRDefault="003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«Искусство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(хореография)</w:t>
            </w:r>
          </w:p>
        </w:tc>
        <w:tc>
          <w:tcPr>
            <w:tcW w:w="2389" w:type="dxa"/>
          </w:tcPr>
          <w:p w:rsidR="00131C65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7533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proofErr w:type="gram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Г.Л. </w:t>
            </w:r>
            <w:r w:rsidR="00BC0017" w:rsidRPr="000418B0">
              <w:rPr>
                <w:rFonts w:ascii="Times New Roman" w:hAnsi="Times New Roman"/>
                <w:sz w:val="24"/>
                <w:szCs w:val="24"/>
              </w:rPr>
              <w:t>«Искусство игры»</w:t>
            </w:r>
            <w:r w:rsidR="00BC0017">
              <w:rPr>
                <w:rFonts w:ascii="Times New Roman" w:hAnsi="Times New Roman"/>
                <w:sz w:val="24"/>
                <w:szCs w:val="24"/>
              </w:rPr>
              <w:t>, 2010г.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131C65" w:rsidRPr="00E82948" w:rsidRDefault="00131C65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131C65" w:rsidRPr="00E82948" w:rsidRDefault="00131C6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131C65" w:rsidRPr="00E82948" w:rsidRDefault="003B7533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131C65" w:rsidRPr="00E82948" w:rsidRDefault="001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Перевяз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55" w:type="dxa"/>
          </w:tcPr>
          <w:p w:rsidR="00562ADA" w:rsidRPr="000418B0" w:rsidRDefault="00562ADA" w:rsidP="00562ADA">
            <w:pPr>
              <w:rPr>
                <w:rFonts w:ascii="Times New Roman" w:hAnsi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«Чудо аппликации»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948" w:rsidRPr="00E82948" w:rsidRDefault="00E8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82948" w:rsidRPr="00E82948" w:rsidRDefault="0011359D" w:rsidP="0079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(Шахова Н.В. Художественная аппликация и узоры из бумаги.</w:t>
            </w:r>
            <w:proofErr w:type="gram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– М.: БАО-ПРЕСС, 2006г.</w:t>
            </w:r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4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Перевяз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55" w:type="dxa"/>
          </w:tcPr>
          <w:p w:rsidR="00E82948" w:rsidRPr="00562ADA" w:rsidRDefault="0056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131C65">
              <w:rPr>
                <w:rFonts w:ascii="Times New Roman" w:hAnsi="Times New Roman"/>
                <w:sz w:val="24"/>
                <w:szCs w:val="24"/>
              </w:rPr>
              <w:t xml:space="preserve"> (лепка, аппликация)</w:t>
            </w:r>
          </w:p>
        </w:tc>
        <w:tc>
          <w:tcPr>
            <w:tcW w:w="2389" w:type="dxa"/>
          </w:tcPr>
          <w:p w:rsidR="00E82948" w:rsidRPr="00E82948" w:rsidRDefault="0011359D" w:rsidP="0079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(Лыкова И.А. Изобразительная деятельность в детском саду.</w:t>
            </w:r>
            <w:proofErr w:type="gram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Младший возраст. – М.: КАРАПУЗ-ДИДАКТИКА: </w:t>
            </w:r>
            <w:proofErr w:type="gram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«СФЕРА», 2007г.)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</w:tcPr>
          <w:p w:rsidR="00E82948" w:rsidRPr="00E82948" w:rsidRDefault="00562ADA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Тютяева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C65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развитие дошкольников)</w:t>
            </w:r>
          </w:p>
        </w:tc>
        <w:tc>
          <w:tcPr>
            <w:tcW w:w="2389" w:type="dxa"/>
          </w:tcPr>
          <w:p w:rsidR="00E82948" w:rsidRPr="00E82948" w:rsidRDefault="000F1294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(Ветлугина Н.А. и др. Музыкальные занятия в детском саду.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1984г.)</w:t>
            </w:r>
            <w:proofErr w:type="gramEnd"/>
          </w:p>
        </w:tc>
        <w:tc>
          <w:tcPr>
            <w:tcW w:w="698" w:type="dxa"/>
          </w:tcPr>
          <w:p w:rsidR="00E82948" w:rsidRPr="00E82948" w:rsidRDefault="00562AD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562AD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131C6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AE6F80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AE6F80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80">
              <w:rPr>
                <w:rFonts w:ascii="Times New Roman" w:hAnsi="Times New Roman"/>
                <w:sz w:val="24"/>
                <w:szCs w:val="24"/>
              </w:rPr>
              <w:t>Тютяева</w:t>
            </w:r>
            <w:proofErr w:type="spellEnd"/>
            <w:r w:rsidRPr="00AE6F8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55" w:type="dxa"/>
          </w:tcPr>
          <w:p w:rsidR="00E82948" w:rsidRPr="00AE6F80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«Золотой узелок»</w:t>
            </w:r>
            <w:r w:rsidR="00131C65" w:rsidRPr="00AE6F80">
              <w:rPr>
                <w:rFonts w:ascii="Times New Roman" w:hAnsi="Times New Roman" w:cs="Times New Roman"/>
                <w:sz w:val="24"/>
                <w:szCs w:val="24"/>
              </w:rPr>
              <w:t xml:space="preserve"> (макраме)</w:t>
            </w:r>
          </w:p>
        </w:tc>
        <w:tc>
          <w:tcPr>
            <w:tcW w:w="2389" w:type="dxa"/>
          </w:tcPr>
          <w:p w:rsidR="00E82948" w:rsidRPr="00AE6F80" w:rsidRDefault="000F1294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модифицированная (</w:t>
            </w:r>
            <w:r w:rsidR="00AE6F80" w:rsidRPr="00AE6F80">
              <w:rPr>
                <w:rFonts w:ascii="Times New Roman" w:hAnsi="Times New Roman" w:cs="Times New Roman"/>
                <w:sz w:val="24"/>
                <w:szCs w:val="24"/>
              </w:rPr>
              <w:t>Кузьмина М. Азбука плетения.</w:t>
            </w:r>
            <w:proofErr w:type="gramEnd"/>
            <w:r w:rsidR="00AE6F80" w:rsidRPr="00AE6F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E6F80" w:rsidRPr="00AE6F8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AE6F80" w:rsidRPr="00AE6F80">
              <w:rPr>
                <w:rFonts w:ascii="Times New Roman" w:hAnsi="Times New Roman" w:cs="Times New Roman"/>
                <w:sz w:val="24"/>
                <w:szCs w:val="24"/>
              </w:rPr>
              <w:t>Легкопромбытиздат</w:t>
            </w:r>
            <w:proofErr w:type="spellEnd"/>
            <w:r w:rsidR="00AE6F80" w:rsidRPr="00AE6F80">
              <w:rPr>
                <w:rFonts w:ascii="Times New Roman" w:hAnsi="Times New Roman" w:cs="Times New Roman"/>
                <w:sz w:val="24"/>
                <w:szCs w:val="24"/>
              </w:rPr>
              <w:t>, 1991г.</w:t>
            </w: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AE6F80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AE6F80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AE6F80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E6F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6F80"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Тютяева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55" w:type="dxa"/>
          </w:tcPr>
          <w:p w:rsidR="00E82948" w:rsidRPr="00E82948" w:rsidRDefault="0056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131C65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развитие дошкольников)</w:t>
            </w:r>
          </w:p>
        </w:tc>
        <w:tc>
          <w:tcPr>
            <w:tcW w:w="2389" w:type="dxa"/>
          </w:tcPr>
          <w:p w:rsidR="00E82948" w:rsidRPr="00E82948" w:rsidRDefault="000F1294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(Дзержинская И.Л. Музыкальное воспитание младших дошкольников.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1985г.)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«Путешествие по дорогам творчества»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/>
                <w:sz w:val="24"/>
                <w:szCs w:val="24"/>
              </w:rPr>
              <w:t xml:space="preserve"> и ДПИ)</w:t>
            </w:r>
          </w:p>
        </w:tc>
        <w:tc>
          <w:tcPr>
            <w:tcW w:w="2389" w:type="dxa"/>
          </w:tcPr>
          <w:p w:rsidR="00E82948" w:rsidRPr="00E82948" w:rsidRDefault="000F1294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(Кузин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1-4 классов.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Дрофа, 2000г.)</w:t>
            </w:r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E82948" w:rsidRPr="00E82948" w:rsidRDefault="00434496" w:rsidP="003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E41DD9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82948" w:rsidRPr="00E41DD9" w:rsidRDefault="00E82948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Звонкова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лубок»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(резьба по дереву)</w:t>
            </w:r>
          </w:p>
        </w:tc>
        <w:tc>
          <w:tcPr>
            <w:tcW w:w="2389" w:type="dxa"/>
          </w:tcPr>
          <w:p w:rsidR="00E82948" w:rsidRPr="00E82948" w:rsidRDefault="00F570E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вторская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(НМС МОУ 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 от 23.12.2009г.)</w:t>
            </w:r>
          </w:p>
        </w:tc>
        <w:tc>
          <w:tcPr>
            <w:tcW w:w="698" w:type="dxa"/>
          </w:tcPr>
          <w:p w:rsidR="00E82948" w:rsidRPr="00E82948" w:rsidRDefault="00645D7F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1" w:type="dxa"/>
          </w:tcPr>
          <w:p w:rsidR="00E82948" w:rsidRPr="00E82948" w:rsidRDefault="00941A84" w:rsidP="0070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Никитина Светлана Михайловна</w:t>
            </w:r>
          </w:p>
        </w:tc>
        <w:tc>
          <w:tcPr>
            <w:tcW w:w="2755" w:type="dxa"/>
          </w:tcPr>
          <w:p w:rsidR="00E82948" w:rsidRPr="00E82948" w:rsidRDefault="00434496" w:rsidP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E82948" w:rsidRPr="00E82948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(Виноградова Н.Ф. </w:t>
            </w:r>
            <w:proofErr w:type="spell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пора.</w:t>
            </w:r>
            <w:proofErr w:type="gram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Винтана-Граф</w:t>
            </w:r>
            <w:proofErr w:type="spell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, 2009г.)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Лепетухина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«Первооткрыватели»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/>
                <w:sz w:val="24"/>
                <w:szCs w:val="24"/>
              </w:rPr>
              <w:t xml:space="preserve"> и ДПИ)</w:t>
            </w:r>
          </w:p>
        </w:tc>
        <w:tc>
          <w:tcPr>
            <w:tcW w:w="2389" w:type="dxa"/>
          </w:tcPr>
          <w:p w:rsidR="00E82948" w:rsidRPr="00E82948" w:rsidRDefault="0011359D" w:rsidP="0043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C664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искусство.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1-4 классов. </w:t>
            </w:r>
            <w:proofErr w:type="gram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.: Дрофа, 2000г.</w:t>
            </w:r>
            <w:r w:rsidR="00C66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0B7DF9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9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Любовь Григорьевна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«Музыкальная капель»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(вокал)</w:t>
            </w:r>
          </w:p>
        </w:tc>
        <w:tc>
          <w:tcPr>
            <w:tcW w:w="2389" w:type="dxa"/>
          </w:tcPr>
          <w:p w:rsidR="00E82948" w:rsidRPr="00E82948" w:rsidRDefault="0011359D" w:rsidP="000F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(Школяр Л.В. Музыкальное искусство.</w:t>
            </w:r>
            <w:proofErr w:type="gram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М., 2008г.)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41DD9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2948" w:rsidRPr="00E41DD9" w:rsidRDefault="00E82948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B7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74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Кислицын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755" w:type="dxa"/>
          </w:tcPr>
          <w:p w:rsidR="00E82948" w:rsidRPr="00E82948" w:rsidRDefault="00434496" w:rsidP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Сальса-</w:t>
            </w:r>
            <w:r w:rsidR="00E7053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18B0">
              <w:rPr>
                <w:rFonts w:ascii="Times New Roman" w:hAnsi="Times New Roman"/>
                <w:sz w:val="24"/>
                <w:szCs w:val="24"/>
              </w:rPr>
              <w:t>ола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(социальный танец)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А.Л. Методика хореографической работы в школе и внешкольных заведениях.</w:t>
            </w:r>
            <w:proofErr w:type="gram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– Киев: </w:t>
            </w:r>
            <w:proofErr w:type="gram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Музыкальная Украина, 1995г.)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Пестерникова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55" w:type="dxa"/>
          </w:tcPr>
          <w:p w:rsidR="00E82948" w:rsidRPr="00E82948" w:rsidRDefault="00434496" w:rsidP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«Приглашение к творчеству»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/>
                <w:sz w:val="24"/>
                <w:szCs w:val="24"/>
              </w:rPr>
              <w:t xml:space="preserve"> и ДПИ)</w:t>
            </w:r>
          </w:p>
        </w:tc>
        <w:tc>
          <w:tcPr>
            <w:tcW w:w="2389" w:type="dxa"/>
          </w:tcPr>
          <w:p w:rsidR="00E82948" w:rsidRPr="00E82948" w:rsidRDefault="0011359D" w:rsidP="000F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Вильчинский</w:t>
            </w:r>
            <w:proofErr w:type="spell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В.Н. Изобразительное искусство.</w:t>
            </w:r>
            <w:proofErr w:type="gram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 xml:space="preserve"> – Киев: </w:t>
            </w:r>
            <w:proofErr w:type="gramStart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proofErr w:type="spell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», 2011г.)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Пестерникова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55" w:type="dxa"/>
          </w:tcPr>
          <w:p w:rsidR="00E82948" w:rsidRPr="00E82948" w:rsidRDefault="00434496" w:rsidP="00F4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6D5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(С.Букина, М.Букин.</w:t>
            </w:r>
            <w:proofErr w:type="gram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волшебство бумажных завитков – </w:t>
            </w:r>
            <w:proofErr w:type="spell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proofErr w:type="gram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0F1294">
              <w:rPr>
                <w:rFonts w:ascii="Times New Roman" w:hAnsi="Times New Roman" w:cs="Times New Roman"/>
                <w:sz w:val="24"/>
                <w:szCs w:val="24"/>
              </w:rPr>
              <w:t>: Феникс, 2011г.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Пестерникова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аппликация)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Т.Н., Якобсон С.Г. Обучение детей 2-4 лет рисованию, лепке, аппликации в игре.</w:t>
            </w:r>
            <w:proofErr w:type="gramEnd"/>
            <w:r w:rsidR="00796B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796B0E">
              <w:rPr>
                <w:rFonts w:ascii="Times New Roman" w:hAnsi="Times New Roman" w:cs="Times New Roman"/>
                <w:sz w:val="24"/>
                <w:szCs w:val="24"/>
              </w:rPr>
              <w:t>М.: Просвещение, 1992г.)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E82948" w:rsidRPr="00E82948" w:rsidRDefault="00D344A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Краснолуцкая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E82948" w:rsidRPr="00E82948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Творим и мастерим.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в детском саду и дома: Методическое пособие.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2007г.)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41DD9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2948" w:rsidRPr="00E41DD9" w:rsidRDefault="00E82948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44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и ДПИ)</w:t>
            </w:r>
          </w:p>
        </w:tc>
        <w:tc>
          <w:tcPr>
            <w:tcW w:w="2389" w:type="dxa"/>
          </w:tcPr>
          <w:p w:rsidR="00E82948" w:rsidRPr="00E82948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(Савенкова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Протопопов Ю.Н. Изобразительное искусство.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Интегрированная программа.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2006г.)</w:t>
            </w:r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41DD9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2948" w:rsidRPr="00E41DD9" w:rsidRDefault="00E82948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74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F5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496" w:rsidRPr="000418B0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(ДПИ)</w:t>
            </w:r>
          </w:p>
        </w:tc>
        <w:tc>
          <w:tcPr>
            <w:tcW w:w="2389" w:type="dxa"/>
          </w:tcPr>
          <w:p w:rsidR="00E82948" w:rsidRPr="00E82948" w:rsidRDefault="00F570E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учащихся изготовлению изделий народных художественных промыслов 1-11 классов.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1992г.)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74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Михайлова Людмила Алексеевна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«ИЗО»</w:t>
            </w:r>
          </w:p>
        </w:tc>
        <w:tc>
          <w:tcPr>
            <w:tcW w:w="2389" w:type="dxa"/>
          </w:tcPr>
          <w:p w:rsidR="00E82948" w:rsidRPr="00E82948" w:rsidRDefault="0011359D" w:rsidP="00B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(Костерин Н.П. Учебное рисование. – 2-е издание.</w:t>
            </w:r>
            <w:proofErr w:type="gram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М, 2004г.)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Аржба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2389" w:type="dxa"/>
          </w:tcPr>
          <w:p w:rsidR="00E82948" w:rsidRPr="00E82948" w:rsidRDefault="00B9011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Т.И. Фортепиано – интенсивный курс.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Музыка, 1992г.)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D344A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Шишкина Татьяна Николаевна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«Этюд»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(игра на фортепиано)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Т.И. Фортепиано – интенсивный курс.</w:t>
            </w:r>
            <w:proofErr w:type="gram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М.: Музыка, 1992г.)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«Журавлик»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(ДПИ)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(Гагарин Б.Г. Конструирование из бумаги.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Ташкент, 1988г.)</w:t>
            </w:r>
            <w:proofErr w:type="gramEnd"/>
          </w:p>
        </w:tc>
        <w:tc>
          <w:tcPr>
            <w:tcW w:w="698" w:type="dxa"/>
          </w:tcPr>
          <w:p w:rsidR="00E82948" w:rsidRPr="00E82948" w:rsidRDefault="00434496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434496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D344A5" w:rsidP="00B7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  <w:r w:rsidR="00B7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Дуброва Елена Дмитриевна</w:t>
            </w:r>
          </w:p>
        </w:tc>
        <w:tc>
          <w:tcPr>
            <w:tcW w:w="2755" w:type="dxa"/>
          </w:tcPr>
          <w:p w:rsidR="00E82948" w:rsidRPr="00E82948" w:rsidRDefault="004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Т.И. Фортепиано – интенсивный курс.</w:t>
            </w:r>
            <w:proofErr w:type="gram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М.: Музыка, 1992г.)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E82948" w:rsidRPr="00E82948" w:rsidRDefault="00D344A5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367097" w:rsidRPr="00FE479E" w:rsidTr="00C92048">
        <w:tc>
          <w:tcPr>
            <w:tcW w:w="1418" w:type="dxa"/>
          </w:tcPr>
          <w:p w:rsidR="00E82948" w:rsidRPr="00FE479E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FE479E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82948" w:rsidRPr="00FE479E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 xml:space="preserve">Бойко Любовь </w:t>
            </w:r>
            <w:proofErr w:type="spellStart"/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755" w:type="dxa"/>
          </w:tcPr>
          <w:p w:rsidR="00E82948" w:rsidRPr="00FE479E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(ДПИ)</w:t>
            </w:r>
          </w:p>
        </w:tc>
        <w:tc>
          <w:tcPr>
            <w:tcW w:w="2389" w:type="dxa"/>
          </w:tcPr>
          <w:p w:rsidR="00E82948" w:rsidRPr="00FE479E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</w:t>
            </w:r>
            <w:r w:rsidR="00A9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обучению учащихся изготовлению изделий народных художественных промыслов 1-11 классов.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М.: Просвещение, 1992г.)</w:t>
            </w:r>
            <w:proofErr w:type="gramEnd"/>
          </w:p>
        </w:tc>
        <w:tc>
          <w:tcPr>
            <w:tcW w:w="698" w:type="dxa"/>
          </w:tcPr>
          <w:p w:rsidR="00E82948" w:rsidRPr="00FE479E" w:rsidRDefault="00FE479E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1" w:type="dxa"/>
          </w:tcPr>
          <w:p w:rsidR="00E82948" w:rsidRPr="00FE479E" w:rsidRDefault="00FE479E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FE479E" w:rsidRDefault="004E5F8F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1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E82948" w:rsidRPr="00FE479E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F2F14" w:rsidRPr="00FE479E" w:rsidTr="00C92048">
        <w:tc>
          <w:tcPr>
            <w:tcW w:w="1418" w:type="dxa"/>
          </w:tcPr>
          <w:p w:rsidR="000F2F14" w:rsidRPr="00FE479E" w:rsidRDefault="000F2F14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F2F14" w:rsidRPr="00C920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0F2F14" w:rsidRPr="00C920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Антоновна</w:t>
            </w:r>
          </w:p>
        </w:tc>
        <w:tc>
          <w:tcPr>
            <w:tcW w:w="2755" w:type="dxa"/>
          </w:tcPr>
          <w:p w:rsidR="000F2F14" w:rsidRPr="00C920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«Серебряные струны»</w:t>
            </w:r>
            <w:r w:rsidR="00D344A5"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(игра на классической гитаре)</w:t>
            </w:r>
          </w:p>
        </w:tc>
        <w:tc>
          <w:tcPr>
            <w:tcW w:w="2389" w:type="dxa"/>
          </w:tcPr>
          <w:p w:rsidR="000F2F14" w:rsidRPr="00C92048" w:rsidRDefault="00C92048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 w:rsidRPr="00C92048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Агафошин</w:t>
            </w:r>
            <w:proofErr w:type="spell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П. Школа игры на шестиструнной гитаре.</w:t>
            </w:r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М.: «Музыка», 1996г.) </w:t>
            </w:r>
            <w:proofErr w:type="gramEnd"/>
          </w:p>
        </w:tc>
        <w:tc>
          <w:tcPr>
            <w:tcW w:w="698" w:type="dxa"/>
          </w:tcPr>
          <w:p w:rsidR="000F2F14" w:rsidRPr="00C92048" w:rsidRDefault="000F2F14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0F2F14" w:rsidRPr="00C92048" w:rsidRDefault="000F2F14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0F2F14" w:rsidRPr="00C920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0F2F14" w:rsidRPr="00FE479E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1C0DF8" w:rsidRPr="00FE479E" w:rsidTr="00C92048">
        <w:tc>
          <w:tcPr>
            <w:tcW w:w="1418" w:type="dxa"/>
          </w:tcPr>
          <w:p w:rsidR="001C0DF8" w:rsidRPr="00FE479E" w:rsidRDefault="001C0DF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C0DF8" w:rsidRPr="00FE479E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1C0DF8" w:rsidRPr="00FE479E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755" w:type="dxa"/>
          </w:tcPr>
          <w:p w:rsidR="001C0DF8" w:rsidRPr="00FE479E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«Индиго-восток»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(восточные танцы)</w:t>
            </w:r>
          </w:p>
        </w:tc>
        <w:tc>
          <w:tcPr>
            <w:tcW w:w="2389" w:type="dxa"/>
          </w:tcPr>
          <w:p w:rsidR="001C0DF8" w:rsidRPr="00FE479E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арабского танца.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ИЙГАС, 2004г.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1C0DF8" w:rsidRPr="00FE479E" w:rsidRDefault="001C0DF8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C0DF8" w:rsidRPr="00FE479E" w:rsidRDefault="001C0DF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1C0DF8" w:rsidRPr="00FE479E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1C0DF8" w:rsidRPr="00FE479E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E70530" w:rsidRPr="00FE479E" w:rsidTr="00AE6F80">
        <w:tc>
          <w:tcPr>
            <w:tcW w:w="1418" w:type="dxa"/>
            <w:shd w:val="clear" w:color="auto" w:fill="auto"/>
          </w:tcPr>
          <w:p w:rsidR="00E70530" w:rsidRPr="00FE479E" w:rsidRDefault="00E70530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70530" w:rsidRPr="00FE479E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  <w:shd w:val="clear" w:color="auto" w:fill="auto"/>
          </w:tcPr>
          <w:p w:rsidR="00E70530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Марканич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755" w:type="dxa"/>
            <w:shd w:val="clear" w:color="auto" w:fill="auto"/>
          </w:tcPr>
          <w:p w:rsidR="00E70530" w:rsidRDefault="00E70530" w:rsidP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«Вышивка»</w:t>
            </w:r>
          </w:p>
        </w:tc>
        <w:tc>
          <w:tcPr>
            <w:tcW w:w="2389" w:type="dxa"/>
            <w:shd w:val="clear" w:color="auto" w:fill="auto"/>
          </w:tcPr>
          <w:p w:rsidR="00E70530" w:rsidRPr="00FE479E" w:rsidRDefault="003E1A71" w:rsidP="00C9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 xml:space="preserve">(Вакуленко Н.Г. Вышивка от А до Я. – </w:t>
            </w:r>
            <w:proofErr w:type="spellStart"/>
            <w:r w:rsidR="00AE6F80">
              <w:rPr>
                <w:rFonts w:ascii="Times New Roman" w:hAnsi="Times New Roman" w:cs="Times New Roman"/>
                <w:sz w:val="24"/>
                <w:szCs w:val="24"/>
              </w:rPr>
              <w:t>Ниола-Пресс</w:t>
            </w:r>
            <w:proofErr w:type="spellEnd"/>
            <w:r w:rsidR="00AE6F80">
              <w:rPr>
                <w:rFonts w:ascii="Times New Roman" w:hAnsi="Times New Roman" w:cs="Times New Roman"/>
                <w:sz w:val="24"/>
                <w:szCs w:val="24"/>
              </w:rPr>
              <w:t>, 2006г.)</w:t>
            </w:r>
          </w:p>
        </w:tc>
        <w:tc>
          <w:tcPr>
            <w:tcW w:w="698" w:type="dxa"/>
            <w:shd w:val="clear" w:color="auto" w:fill="auto"/>
          </w:tcPr>
          <w:p w:rsidR="00E70530" w:rsidRDefault="00E7053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E70530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E70530" w:rsidRPr="00FE479E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  <w:shd w:val="clear" w:color="auto" w:fill="auto"/>
          </w:tcPr>
          <w:p w:rsidR="00E70530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E70530" w:rsidRPr="00FE479E" w:rsidTr="00C92048">
        <w:tc>
          <w:tcPr>
            <w:tcW w:w="1418" w:type="dxa"/>
          </w:tcPr>
          <w:p w:rsidR="00E70530" w:rsidRPr="00FE479E" w:rsidRDefault="00E70530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70530" w:rsidRPr="00FE479E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E70530" w:rsidRPr="000418B0" w:rsidRDefault="00E705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Галина Леонидовна</w:t>
            </w:r>
          </w:p>
        </w:tc>
        <w:tc>
          <w:tcPr>
            <w:tcW w:w="2755" w:type="dxa"/>
          </w:tcPr>
          <w:p w:rsidR="00E70530" w:rsidRDefault="00E70530" w:rsidP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(театральное искусство)</w:t>
            </w:r>
          </w:p>
        </w:tc>
        <w:tc>
          <w:tcPr>
            <w:tcW w:w="2389" w:type="dxa"/>
          </w:tcPr>
          <w:p w:rsidR="00E70530" w:rsidRPr="00FE479E" w:rsidRDefault="004304AA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 </w:t>
            </w:r>
            <w:r>
              <w:rPr>
                <w:rFonts w:ascii="Times New Roman" w:hAnsi="Times New Roman"/>
                <w:sz w:val="24"/>
                <w:szCs w:val="24"/>
              </w:rPr>
              <w:t>Искусство игры, 2009г.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E70530" w:rsidRDefault="00E7053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70530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70530" w:rsidRPr="00FE479E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70530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BD302A" w:rsidRPr="00FE479E" w:rsidTr="00C92048">
        <w:tc>
          <w:tcPr>
            <w:tcW w:w="1418" w:type="dxa"/>
          </w:tcPr>
          <w:p w:rsidR="00BD302A" w:rsidRPr="00FE479E" w:rsidRDefault="00BD302A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D302A" w:rsidRPr="00FE479E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BD302A" w:rsidRDefault="00BD30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Галина Леонидовна</w:t>
            </w:r>
          </w:p>
        </w:tc>
        <w:tc>
          <w:tcPr>
            <w:tcW w:w="2755" w:type="dxa"/>
          </w:tcPr>
          <w:p w:rsidR="00BD302A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«Сценическая речь»</w:t>
            </w:r>
            <w:r w:rsidR="00D344A5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слово)</w:t>
            </w:r>
          </w:p>
        </w:tc>
        <w:tc>
          <w:tcPr>
            <w:tcW w:w="2389" w:type="dxa"/>
          </w:tcPr>
          <w:p w:rsidR="00BD302A" w:rsidRDefault="004304AA" w:rsidP="0043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 </w:t>
            </w:r>
            <w:r>
              <w:rPr>
                <w:rFonts w:ascii="Times New Roman" w:hAnsi="Times New Roman"/>
                <w:sz w:val="24"/>
                <w:szCs w:val="24"/>
              </w:rPr>
              <w:t>Искусство игры, 2009г.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BD302A" w:rsidRDefault="00BD302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D302A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BD302A" w:rsidRPr="00FE479E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BD302A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BD302A" w:rsidRPr="00FE479E" w:rsidTr="00C92048">
        <w:tc>
          <w:tcPr>
            <w:tcW w:w="1418" w:type="dxa"/>
          </w:tcPr>
          <w:p w:rsidR="00BD302A" w:rsidRPr="00FE479E" w:rsidRDefault="00BD302A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D302A" w:rsidRPr="00FE479E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FE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</w:t>
            </w:r>
          </w:p>
        </w:tc>
        <w:tc>
          <w:tcPr>
            <w:tcW w:w="1785" w:type="dxa"/>
          </w:tcPr>
          <w:p w:rsidR="00BD302A" w:rsidRDefault="00BD30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Виктория Олеговна</w:t>
            </w:r>
          </w:p>
        </w:tc>
        <w:tc>
          <w:tcPr>
            <w:tcW w:w="2755" w:type="dxa"/>
          </w:tcPr>
          <w:p w:rsidR="00BD302A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2389" w:type="dxa"/>
          </w:tcPr>
          <w:p w:rsidR="00BD302A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(Алексеев А.Д. Методика обучения игре на фортепиано.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Изд. 3. – </w:t>
            </w:r>
            <w:proofErr w:type="gram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М.: Музыка, 1978г.)</w:t>
            </w:r>
            <w:proofErr w:type="gramEnd"/>
          </w:p>
        </w:tc>
        <w:tc>
          <w:tcPr>
            <w:tcW w:w="698" w:type="dxa"/>
          </w:tcPr>
          <w:p w:rsidR="00BD302A" w:rsidRDefault="00BD302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</w:tcPr>
          <w:p w:rsidR="00BD302A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BD302A" w:rsidRPr="00FE479E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BD302A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ЦРТДЮ</w:t>
            </w:r>
          </w:p>
        </w:tc>
      </w:tr>
      <w:tr w:rsidR="00B779AA" w:rsidRPr="00FE479E" w:rsidTr="00C92048">
        <w:tc>
          <w:tcPr>
            <w:tcW w:w="1418" w:type="dxa"/>
          </w:tcPr>
          <w:p w:rsidR="00B779AA" w:rsidRPr="00FE479E" w:rsidRDefault="00B779AA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779AA" w:rsidRPr="00E82948" w:rsidRDefault="00B779AA" w:rsidP="005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85" w:type="dxa"/>
          </w:tcPr>
          <w:p w:rsidR="00B779AA" w:rsidRPr="00E82948" w:rsidRDefault="00B779AA" w:rsidP="005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755" w:type="dxa"/>
          </w:tcPr>
          <w:p w:rsidR="00B779AA" w:rsidRPr="00E82948" w:rsidRDefault="00B779AA" w:rsidP="005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ДПИ)</w:t>
            </w:r>
          </w:p>
        </w:tc>
        <w:tc>
          <w:tcPr>
            <w:tcW w:w="2389" w:type="dxa"/>
          </w:tcPr>
          <w:p w:rsidR="00B779AA" w:rsidRPr="00E82948" w:rsidRDefault="00C6641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79A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(Вознесенская Е.И. Программа дошкольных образовательных учреждений.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2002г.)</w:t>
            </w:r>
            <w:proofErr w:type="gramEnd"/>
          </w:p>
        </w:tc>
        <w:tc>
          <w:tcPr>
            <w:tcW w:w="698" w:type="dxa"/>
          </w:tcPr>
          <w:p w:rsidR="00B779AA" w:rsidRPr="00E82948" w:rsidRDefault="00B779AA" w:rsidP="0055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779AA" w:rsidRPr="00E82948" w:rsidRDefault="00B779AA" w:rsidP="0055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B779AA" w:rsidRPr="00E82948" w:rsidRDefault="00B779AA" w:rsidP="0055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B779AA" w:rsidRPr="00E82948" w:rsidRDefault="00B779AA" w:rsidP="005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C92048" w:rsidRPr="00645D7F" w:rsidTr="00C92048">
        <w:tc>
          <w:tcPr>
            <w:tcW w:w="8081" w:type="dxa"/>
            <w:gridSpan w:val="4"/>
          </w:tcPr>
          <w:p w:rsidR="00C92048" w:rsidRPr="00645D7F" w:rsidRDefault="00C92048" w:rsidP="00551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того</w:t>
            </w:r>
            <w:r w:rsidRPr="00C92048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2389" w:type="dxa"/>
          </w:tcPr>
          <w:p w:rsidR="00C92048" w:rsidRPr="00645D7F" w:rsidRDefault="00C92048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C92048" w:rsidRPr="00645D7F" w:rsidRDefault="00C92048" w:rsidP="0055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41" w:type="dxa"/>
          </w:tcPr>
          <w:p w:rsidR="00C92048" w:rsidRPr="00645D7F" w:rsidRDefault="00C92048" w:rsidP="0055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1 475</w:t>
            </w:r>
          </w:p>
        </w:tc>
        <w:tc>
          <w:tcPr>
            <w:tcW w:w="1384" w:type="dxa"/>
          </w:tcPr>
          <w:p w:rsidR="00C92048" w:rsidRPr="00645D7F" w:rsidRDefault="00C92048" w:rsidP="0055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92048" w:rsidRPr="00645D7F" w:rsidRDefault="00C92048" w:rsidP="00551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7A21C0" w:rsidP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Марканич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«Хозяюшка» - повар-кондитер, кулинария</w:t>
            </w:r>
          </w:p>
        </w:tc>
        <w:tc>
          <w:tcPr>
            <w:tcW w:w="2389" w:type="dxa"/>
          </w:tcPr>
          <w:p w:rsidR="00E82948" w:rsidRPr="00E82948" w:rsidRDefault="00C92048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основная образовательная программа по профессии 260807.01 «Повар, кондитер»/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– Воронеж: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 53, 2011г.)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4" w:type="dxa"/>
          </w:tcPr>
          <w:p w:rsidR="00E82948" w:rsidRPr="00E82948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Петровых Елена Валентиновна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«Учимся, играем, отдыхаем»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(информационно-коммуникативные технологии)</w:t>
            </w:r>
          </w:p>
        </w:tc>
        <w:tc>
          <w:tcPr>
            <w:tcW w:w="2389" w:type="dxa"/>
          </w:tcPr>
          <w:p w:rsidR="00E82948" w:rsidRPr="00E82948" w:rsidRDefault="00551DDA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(Мир информатики/под ред.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Екатеринбург: компания «Кирилл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2003.)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E82948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Петровых Елена Валентиновна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Ин-тех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– первые шаги»</w:t>
            </w:r>
            <w:r w:rsidR="00D344A5">
              <w:rPr>
                <w:rFonts w:ascii="Times New Roman" w:hAnsi="Times New Roman"/>
                <w:sz w:val="24"/>
                <w:szCs w:val="24"/>
              </w:rPr>
              <w:t xml:space="preserve"> (информационно-коммуникативные </w:t>
            </w:r>
            <w:r w:rsidR="00D344A5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технологии)</w:t>
            </w:r>
          </w:p>
        </w:tc>
        <w:tc>
          <w:tcPr>
            <w:tcW w:w="2389" w:type="dxa"/>
          </w:tcPr>
          <w:p w:rsidR="00E82948" w:rsidRPr="00E82948" w:rsidRDefault="003E1A71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(НМС МОУ 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 от 24.11.2010г.)</w:t>
            </w:r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E82948" w:rsidRPr="00E82948" w:rsidRDefault="000B7DF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E76EB2" w:rsidRPr="00E76EB2" w:rsidTr="00C92048">
        <w:tc>
          <w:tcPr>
            <w:tcW w:w="1418" w:type="dxa"/>
          </w:tcPr>
          <w:p w:rsidR="00E76EB2" w:rsidRPr="00E76EB2" w:rsidRDefault="00320CEF" w:rsidP="00E76EB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="00E76EB2" w:rsidRPr="00E76E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3" w:type="dxa"/>
          </w:tcPr>
          <w:p w:rsidR="00E76EB2" w:rsidRPr="00E76EB2" w:rsidRDefault="00E7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76EB2" w:rsidRPr="00E76EB2" w:rsidRDefault="00E76E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E76EB2" w:rsidRPr="00E76EB2" w:rsidRDefault="00E76E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E76EB2" w:rsidRPr="00E76EB2" w:rsidRDefault="00E76EB2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E76EB2" w:rsidRPr="00E76EB2" w:rsidRDefault="00707C6E" w:rsidP="003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1" w:type="dxa"/>
          </w:tcPr>
          <w:p w:rsidR="00E76EB2" w:rsidRPr="00E76EB2" w:rsidRDefault="00707C6E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384" w:type="dxa"/>
          </w:tcPr>
          <w:p w:rsidR="00E76EB2" w:rsidRPr="00E76EB2" w:rsidRDefault="00E76EB2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E76EB2" w:rsidRPr="00E76EB2" w:rsidRDefault="00E7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Быков Сергей Владимирович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«Военно-патриотический клуб «Сатурн»</w:t>
            </w:r>
          </w:p>
        </w:tc>
        <w:tc>
          <w:tcPr>
            <w:tcW w:w="2389" w:type="dxa"/>
          </w:tcPr>
          <w:p w:rsidR="00707C6E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(Государственная программа «Патриотическое воспитание граждан РФ на 2006-2010 годы»// ОБЖ № 12, </w:t>
            </w:r>
            <w:proofErr w:type="gramEnd"/>
          </w:p>
          <w:p w:rsidR="00E82948" w:rsidRPr="00E82948" w:rsidRDefault="00E76EB2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2005г.)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E82948" w:rsidRPr="00E82948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3" w:type="dxa"/>
          </w:tcPr>
          <w:p w:rsidR="00E82948" w:rsidRPr="00E82948" w:rsidRDefault="00D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C92048" w:rsidRPr="00707C6E" w:rsidTr="00C92048">
        <w:tc>
          <w:tcPr>
            <w:tcW w:w="8081" w:type="dxa"/>
            <w:gridSpan w:val="4"/>
          </w:tcPr>
          <w:p w:rsidR="00C92048" w:rsidRPr="00707C6E" w:rsidRDefault="00C920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89" w:type="dxa"/>
          </w:tcPr>
          <w:p w:rsidR="00C92048" w:rsidRPr="00707C6E" w:rsidRDefault="00C92048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C92048" w:rsidRPr="00707C6E" w:rsidRDefault="00C92048" w:rsidP="003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C92048" w:rsidRPr="00707C6E" w:rsidRDefault="00C92048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C92048" w:rsidRPr="00707C6E" w:rsidRDefault="00C92048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92048" w:rsidRPr="00707C6E" w:rsidRDefault="00C9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</w:t>
            </w:r>
            <w:r w:rsidR="00C2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Королев Владимир Михайлович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Таэквон-до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E82948" w:rsidRPr="00E82948" w:rsidRDefault="00CF5985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(НМС МОУ ДОД ЦРТДЮ, протокол № 3 от 16.03.2011г.)</w:t>
            </w:r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  <w:r w:rsidR="00B779AA">
              <w:rPr>
                <w:rFonts w:ascii="Times New Roman" w:hAnsi="Times New Roman" w:cs="Times New Roman"/>
                <w:sz w:val="24"/>
                <w:szCs w:val="24"/>
              </w:rPr>
              <w:t>, МБОУ СОШ № 83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Алексеев Павел Федорович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389" w:type="dxa"/>
          </w:tcPr>
          <w:p w:rsidR="00E82948" w:rsidRPr="00E82948" w:rsidRDefault="00CF5985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 xml:space="preserve"> (Николаев Д.С. Начальное обучение </w:t>
            </w:r>
            <w:proofErr w:type="spellStart"/>
            <w:r w:rsidR="00E76EB2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Д.С. Николаев.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М.,2008г.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</w:tcPr>
          <w:p w:rsidR="00E82948" w:rsidRPr="00E82948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Березуцкий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389" w:type="dxa"/>
          </w:tcPr>
          <w:p w:rsidR="00E82948" w:rsidRPr="00E82948" w:rsidRDefault="00E76EB2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 (Казаков П.Н. Футбол/ П.Н Казаков.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1999г.)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</w:tcPr>
          <w:p w:rsidR="00E82948" w:rsidRPr="00E82948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8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Ленкауцан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2755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«Рукопашный бой»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CF59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F5985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="00CF5985">
              <w:rPr>
                <w:rFonts w:ascii="Times New Roman" w:hAnsi="Times New Roman" w:cs="Times New Roman"/>
                <w:sz w:val="24"/>
                <w:szCs w:val="24"/>
              </w:rPr>
              <w:t xml:space="preserve"> Н.И. Армейский рукопашный бой.</w:t>
            </w:r>
            <w:proofErr w:type="gramEnd"/>
            <w:r w:rsidR="00CF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598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спортивной подготовки для детско-юношеских </w:t>
            </w:r>
            <w:r w:rsidR="00CF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школ</w:t>
            </w:r>
            <w:r w:rsidR="008C67E5">
              <w:rPr>
                <w:rFonts w:ascii="Times New Roman" w:hAnsi="Times New Roman" w:cs="Times New Roman"/>
                <w:sz w:val="24"/>
                <w:szCs w:val="24"/>
              </w:rPr>
              <w:t>, - М.: Авантитул, 2012г.</w:t>
            </w:r>
            <w:r w:rsidR="00CF5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E82948" w:rsidRDefault="007A21C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</w:tcPr>
          <w:p w:rsidR="00E82948" w:rsidRPr="00E82948" w:rsidRDefault="007A21C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Ракитное</w:t>
            </w:r>
          </w:p>
        </w:tc>
      </w:tr>
      <w:tr w:rsidR="00C92048" w:rsidRPr="00707C6E" w:rsidTr="00C92048">
        <w:tc>
          <w:tcPr>
            <w:tcW w:w="10470" w:type="dxa"/>
            <w:gridSpan w:val="5"/>
          </w:tcPr>
          <w:p w:rsidR="00C92048" w:rsidRPr="00707C6E" w:rsidRDefault="00C92048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98" w:type="dxa"/>
          </w:tcPr>
          <w:p w:rsidR="00C92048" w:rsidRPr="00707C6E" w:rsidRDefault="00C92048" w:rsidP="003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41" w:type="dxa"/>
          </w:tcPr>
          <w:p w:rsidR="00C92048" w:rsidRPr="00707C6E" w:rsidRDefault="00C92048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84" w:type="dxa"/>
          </w:tcPr>
          <w:p w:rsidR="00C92048" w:rsidRPr="00707C6E" w:rsidRDefault="00C92048" w:rsidP="004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92048" w:rsidRPr="00707C6E" w:rsidRDefault="00C9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7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Астафьева Ольга Васильевна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«Мозаика»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(социальная гостиная)</w:t>
            </w:r>
          </w:p>
        </w:tc>
        <w:tc>
          <w:tcPr>
            <w:tcW w:w="2389" w:type="dxa"/>
          </w:tcPr>
          <w:p w:rsidR="00E82948" w:rsidRPr="00E82948" w:rsidRDefault="00D91011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(От рождения до школы.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основная общеобразовательная программа дошкольного образования/ Н.Е. </w:t>
            </w:r>
            <w:proofErr w:type="spellStart"/>
            <w:r w:rsidR="00B9011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, М.А. Васильевой, Т.С. Комаровой. – 3-е изд., </w:t>
            </w:r>
            <w:proofErr w:type="spellStart"/>
            <w:r w:rsidR="00B901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90116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2012г.</w:t>
            </w:r>
            <w:proofErr w:type="gramStart"/>
            <w:r w:rsidR="00B9011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98" w:type="dxa"/>
          </w:tcPr>
          <w:p w:rsidR="00E82948" w:rsidRPr="00E82948" w:rsidRDefault="00707C6E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572EAF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E82948" w:rsidRPr="00E82948" w:rsidRDefault="00B779A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Гусева Владлена Юрьевна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Развивалочка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для дошкол</w:t>
            </w:r>
            <w:r w:rsidR="00B779AA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8B0">
              <w:rPr>
                <w:rFonts w:ascii="Times New Roman" w:hAnsi="Times New Roman"/>
                <w:sz w:val="24"/>
                <w:szCs w:val="24"/>
              </w:rPr>
              <w:t>ников»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(психологическая готовность к обучению в школе)</w:t>
            </w:r>
          </w:p>
        </w:tc>
        <w:tc>
          <w:tcPr>
            <w:tcW w:w="2389" w:type="dxa"/>
          </w:tcPr>
          <w:p w:rsidR="00E82948" w:rsidRPr="00E82948" w:rsidRDefault="00F570E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интеллектуального, эмоционального и волевого развития детей 3-6 лет.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 Речь; М.: Сфера, 2012г.)</w:t>
            </w:r>
            <w:proofErr w:type="gramEnd"/>
          </w:p>
        </w:tc>
        <w:tc>
          <w:tcPr>
            <w:tcW w:w="698" w:type="dxa"/>
          </w:tcPr>
          <w:p w:rsidR="00E82948" w:rsidRPr="00E82948" w:rsidRDefault="00941A84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E82948" w:rsidRDefault="00C55E6B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82948" w:rsidRPr="00E82948" w:rsidRDefault="002A417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Гусева Владлена Юрьевна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0418B0">
              <w:rPr>
                <w:rFonts w:ascii="Times New Roman" w:hAnsi="Times New Roman"/>
                <w:sz w:val="24"/>
                <w:szCs w:val="24"/>
              </w:rPr>
              <w:t>школь-ников</w:t>
            </w:r>
            <w:proofErr w:type="spellEnd"/>
            <w:proofErr w:type="gram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(социальная адаптация)</w:t>
            </w:r>
          </w:p>
        </w:tc>
        <w:tc>
          <w:tcPr>
            <w:tcW w:w="2389" w:type="dxa"/>
          </w:tcPr>
          <w:p w:rsidR="00E82948" w:rsidRPr="00E82948" w:rsidRDefault="00F570E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Кан-Калик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Грамматика общения.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Генезис, 1995г.)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E82948" w:rsidRPr="00E82948" w:rsidRDefault="002A417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2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 xml:space="preserve">Мельниченко Ольга </w:t>
            </w:r>
            <w:r w:rsidRPr="000418B0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lastRenderedPageBreak/>
              <w:t>«Английский язык»</w:t>
            </w:r>
          </w:p>
        </w:tc>
        <w:tc>
          <w:tcPr>
            <w:tcW w:w="2389" w:type="dxa"/>
          </w:tcPr>
          <w:p w:rsidR="00E82948" w:rsidRPr="00E82948" w:rsidRDefault="00F570E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(Кулиш В.Г. 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Занимательный английский для детей.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</w:t>
            </w:r>
            <w:proofErr w:type="spell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: Феникс, 2008г.)</w:t>
            </w:r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</w:tcPr>
          <w:p w:rsidR="00E82948" w:rsidRPr="00E829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Гневшева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(подготовка  к школе)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(Безруких М.М. Учебно-методический комплекс для подготовки детей к обучению в школе «Ступеньки к школе».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М.:, 2002г.)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Гневшева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(подготовка  к школе)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(Безруких М.М. Учебно-методический комплекс для подготовки детей к обучению в школе «Ступеньки к школе».</w:t>
            </w:r>
            <w:proofErr w:type="gramEnd"/>
            <w:r w:rsidR="00F57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570E6">
              <w:rPr>
                <w:rFonts w:ascii="Times New Roman" w:hAnsi="Times New Roman" w:cs="Times New Roman"/>
                <w:sz w:val="24"/>
                <w:szCs w:val="24"/>
              </w:rPr>
              <w:t>М.:, 2002г.)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Абросимова Татьяна Игнатьевна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Считайчитайка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(подготовка  к школе)</w:t>
            </w:r>
          </w:p>
        </w:tc>
        <w:tc>
          <w:tcPr>
            <w:tcW w:w="2389" w:type="dxa"/>
          </w:tcPr>
          <w:p w:rsidR="00E82948" w:rsidRPr="00E82948" w:rsidRDefault="00D91011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рождения до школы.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Примерная основная общеобразовательная программа дошкольного образования/                     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Васильевой, Т.С. Комаровой. – 3-е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доп. – М.: Мозаика-Си</w:t>
            </w:r>
            <w:r w:rsidR="0011359D">
              <w:rPr>
                <w:rFonts w:ascii="Times New Roman" w:hAnsi="Times New Roman" w:cs="Times New Roman"/>
                <w:sz w:val="24"/>
                <w:szCs w:val="24"/>
              </w:rPr>
              <w:t>нтез, 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1" w:type="dxa"/>
          </w:tcPr>
          <w:p w:rsidR="00E82948" w:rsidRPr="00E82948" w:rsidRDefault="00C55E6B" w:rsidP="0057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3" w:type="dxa"/>
          </w:tcPr>
          <w:p w:rsidR="00E82948" w:rsidRPr="00E82948" w:rsidRDefault="000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Лесков Алексей Николаевич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«КВН»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(Воронова Е.А. Мы начинаем КВН!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proofErr w:type="gramStart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A93445">
              <w:rPr>
                <w:rFonts w:ascii="Times New Roman" w:hAnsi="Times New Roman" w:cs="Times New Roman"/>
                <w:sz w:val="24"/>
                <w:szCs w:val="24"/>
              </w:rPr>
              <w:t>, 2004г.)</w:t>
            </w:r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C55E6B" w:rsidP="00D0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0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C920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C920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/>
                <w:sz w:val="24"/>
                <w:szCs w:val="24"/>
              </w:rPr>
              <w:t>Никитина Светлана Михайловна</w:t>
            </w:r>
          </w:p>
        </w:tc>
        <w:tc>
          <w:tcPr>
            <w:tcW w:w="2755" w:type="dxa"/>
          </w:tcPr>
          <w:p w:rsidR="00E82948" w:rsidRPr="00C920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="00B779AA" w:rsidRPr="00C92048">
              <w:rPr>
                <w:rFonts w:ascii="Times New Roman" w:hAnsi="Times New Roman"/>
                <w:sz w:val="24"/>
                <w:szCs w:val="24"/>
              </w:rPr>
              <w:t xml:space="preserve"> (подготовка  к школе)</w:t>
            </w:r>
          </w:p>
        </w:tc>
        <w:tc>
          <w:tcPr>
            <w:tcW w:w="2389" w:type="dxa"/>
          </w:tcPr>
          <w:p w:rsidR="00E82948" w:rsidRPr="00C92048" w:rsidRDefault="00C92048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 w:rsidRPr="00C92048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(Безруких М.М. Учебно-методический комплекс для подготовки детей к обучению в школе «Ступеньки к школе».</w:t>
            </w:r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М.:, 2002г.)</w:t>
            </w:r>
            <w:proofErr w:type="gramEnd"/>
          </w:p>
        </w:tc>
        <w:tc>
          <w:tcPr>
            <w:tcW w:w="698" w:type="dxa"/>
          </w:tcPr>
          <w:p w:rsidR="00E82948" w:rsidRPr="00C920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82948" w:rsidRPr="00C920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E82948" w:rsidRPr="00C920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Краснолуцкая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>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(подготовка  к школе)</w:t>
            </w:r>
          </w:p>
        </w:tc>
        <w:tc>
          <w:tcPr>
            <w:tcW w:w="2389" w:type="dxa"/>
          </w:tcPr>
          <w:p w:rsidR="00E82948" w:rsidRPr="00E82948" w:rsidRDefault="00A93445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(Леонтьева А.А.</w:t>
            </w:r>
            <w:r w:rsidRPr="00A934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дошкольной подготовки в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образовательной программы «Школа 2100».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2003г.)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82948" w:rsidRPr="00E82948" w:rsidRDefault="00C55E6B" w:rsidP="00D0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E41DD9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2948" w:rsidRPr="00E41DD9" w:rsidRDefault="00E82948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B0">
              <w:rPr>
                <w:rFonts w:ascii="Times New Roman" w:hAnsi="Times New Roman"/>
                <w:sz w:val="24"/>
                <w:szCs w:val="24"/>
              </w:rPr>
              <w:t>Кислицын</w:t>
            </w:r>
            <w:proofErr w:type="spellEnd"/>
            <w:r w:rsidRPr="000418B0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«Диалог-клуб»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(японский язык)</w:t>
            </w:r>
          </w:p>
        </w:tc>
        <w:tc>
          <w:tcPr>
            <w:tcW w:w="2389" w:type="dxa"/>
          </w:tcPr>
          <w:p w:rsidR="00E82948" w:rsidRPr="00E82948" w:rsidRDefault="00B90116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Учебник японского языка для детей.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Ч.1,2. – Екатеринбург: Изд-во Уральского Университета,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2001г.)</w:t>
            </w:r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</w:tcPr>
          <w:p w:rsidR="00E82948" w:rsidRPr="00E82948" w:rsidRDefault="00C55E6B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E82948" w:rsidRPr="00E82948" w:rsidRDefault="00E70530" w:rsidP="00E4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1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E82948" w:rsidRPr="00E82948" w:rsidRDefault="000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C2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Гребенщикова Наталья Николаевна</w:t>
            </w:r>
          </w:p>
        </w:tc>
        <w:tc>
          <w:tcPr>
            <w:tcW w:w="2755" w:type="dxa"/>
          </w:tcPr>
          <w:p w:rsidR="00E82948" w:rsidRPr="00E82948" w:rsidRDefault="00C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B0">
              <w:rPr>
                <w:rFonts w:ascii="Times New Roman" w:hAnsi="Times New Roman"/>
                <w:sz w:val="24"/>
                <w:szCs w:val="24"/>
              </w:rPr>
              <w:t>«Говорим правильно»</w:t>
            </w:r>
            <w:r w:rsidR="00B779AA">
              <w:rPr>
                <w:rFonts w:ascii="Times New Roman" w:hAnsi="Times New Roman"/>
                <w:sz w:val="24"/>
                <w:szCs w:val="24"/>
              </w:rPr>
              <w:t xml:space="preserve"> (логопедия)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</w:t>
            </w:r>
            <w:proofErr w:type="spell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корекционно-развивающей</w:t>
            </w:r>
            <w:proofErr w:type="spell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логопедической группе детского сада для детей с общим недоразвитием речи (с 4 до 7 </w:t>
            </w:r>
            <w:proofErr w:type="spell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СПб.: ДЕТСТВО-ПРЕСС, 2006г.)</w:t>
            </w:r>
            <w:proofErr w:type="gramEnd"/>
          </w:p>
        </w:tc>
        <w:tc>
          <w:tcPr>
            <w:tcW w:w="698" w:type="dxa"/>
          </w:tcPr>
          <w:p w:rsidR="00E82948" w:rsidRPr="00E82948" w:rsidRDefault="00C55E6B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82948" w:rsidRPr="00E82948" w:rsidRDefault="00D057A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0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E70530" w:rsidRPr="00E82948" w:rsidTr="00C92048">
        <w:tc>
          <w:tcPr>
            <w:tcW w:w="1418" w:type="dxa"/>
          </w:tcPr>
          <w:p w:rsidR="00E70530" w:rsidRPr="00562ADA" w:rsidRDefault="00E70530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70530" w:rsidRPr="00B779AA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9A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70530" w:rsidRPr="00B779AA" w:rsidRDefault="00E70530">
            <w:pPr>
              <w:rPr>
                <w:rFonts w:ascii="Times New Roman" w:hAnsi="Times New Roman"/>
                <w:sz w:val="24"/>
                <w:szCs w:val="24"/>
              </w:rPr>
            </w:pPr>
            <w:r w:rsidRPr="00B779AA">
              <w:rPr>
                <w:rFonts w:ascii="Times New Roman" w:hAnsi="Times New Roman"/>
                <w:sz w:val="24"/>
                <w:szCs w:val="24"/>
              </w:rPr>
              <w:t>Окунева Л</w:t>
            </w:r>
            <w:r w:rsidR="000B7DF9" w:rsidRPr="00B779AA">
              <w:rPr>
                <w:rFonts w:ascii="Times New Roman" w:hAnsi="Times New Roman"/>
                <w:sz w:val="24"/>
                <w:szCs w:val="24"/>
              </w:rPr>
              <w:t>юдмила</w:t>
            </w:r>
            <w:r w:rsidRPr="00B779A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0B7DF9" w:rsidRPr="00B779AA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2755" w:type="dxa"/>
          </w:tcPr>
          <w:p w:rsidR="00E70530" w:rsidRPr="00B779AA" w:rsidRDefault="00E70530">
            <w:pPr>
              <w:rPr>
                <w:rFonts w:ascii="Times New Roman" w:hAnsi="Times New Roman"/>
                <w:sz w:val="24"/>
                <w:szCs w:val="24"/>
              </w:rPr>
            </w:pPr>
            <w:r w:rsidRPr="00B779AA">
              <w:rPr>
                <w:rFonts w:ascii="Times New Roman" w:hAnsi="Times New Roman"/>
                <w:sz w:val="24"/>
                <w:szCs w:val="24"/>
              </w:rPr>
              <w:t>«Балаганчик»</w:t>
            </w:r>
            <w:r w:rsidR="00B779AA" w:rsidRPr="00B779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779AA">
              <w:rPr>
                <w:rFonts w:ascii="Times New Roman" w:hAnsi="Times New Roman"/>
                <w:sz w:val="24"/>
                <w:szCs w:val="24"/>
              </w:rPr>
              <w:t>культура быта</w:t>
            </w:r>
            <w:r w:rsidR="00B779AA" w:rsidRPr="00B779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E70530" w:rsidRPr="00B779AA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 w:rsidRPr="00B779A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(Вознесенская Е.И. Программа дошкольных образовательных учреждений.</w:t>
            </w:r>
            <w:proofErr w:type="gramEnd"/>
            <w:r w:rsidR="00D910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D91011">
              <w:rPr>
                <w:rFonts w:ascii="Times New Roman" w:hAnsi="Times New Roman" w:cs="Times New Roman"/>
                <w:sz w:val="24"/>
                <w:szCs w:val="24"/>
              </w:rPr>
              <w:t>М.: Просвещение, 2002г.)</w:t>
            </w:r>
            <w:proofErr w:type="gramEnd"/>
          </w:p>
        </w:tc>
        <w:tc>
          <w:tcPr>
            <w:tcW w:w="698" w:type="dxa"/>
          </w:tcPr>
          <w:p w:rsidR="00E70530" w:rsidRPr="00B779AA" w:rsidRDefault="00E7053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E70530" w:rsidRPr="00B779AA" w:rsidRDefault="00D057A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E70530" w:rsidRPr="00B779AA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A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70530" w:rsidRPr="00E82948" w:rsidRDefault="000B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9A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B7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9AA"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755" w:type="dxa"/>
          </w:tcPr>
          <w:p w:rsidR="00E82948" w:rsidRPr="00E82948" w:rsidRDefault="000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  <w:r w:rsidR="00B779AA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школе)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</w:t>
            </w:r>
            <w:proofErr w:type="spell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корекционно-развивающей</w:t>
            </w:r>
            <w:proofErr w:type="spell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логопедической группе детского сада для детей с общим недоразвитием для детей 4-7лет. </w:t>
            </w:r>
            <w:proofErr w:type="gramStart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4304AA">
              <w:rPr>
                <w:rFonts w:ascii="Times New Roman" w:hAnsi="Times New Roman" w:cs="Times New Roman"/>
                <w:sz w:val="24"/>
                <w:szCs w:val="24"/>
              </w:rPr>
              <w:t>Пб.: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2006г.</w:t>
            </w:r>
            <w:r w:rsidR="00430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E82948" w:rsidRPr="00E82948" w:rsidRDefault="000F2F14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0F2F14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82948" w:rsidRPr="00E82948" w:rsidRDefault="0001134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0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755" w:type="dxa"/>
          </w:tcPr>
          <w:p w:rsidR="00E82948" w:rsidRPr="00E82948" w:rsidRDefault="001C0DF8" w:rsidP="00B7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«Говоруны»</w:t>
            </w:r>
            <w:r w:rsidR="00B779AA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(логопедия)</w:t>
            </w:r>
          </w:p>
        </w:tc>
        <w:tc>
          <w:tcPr>
            <w:tcW w:w="2389" w:type="dxa"/>
          </w:tcPr>
          <w:p w:rsidR="00E82948" w:rsidRPr="00E82948" w:rsidRDefault="00BC0017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D5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(Волкова Л.С.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Логопедия)</w:t>
            </w:r>
          </w:p>
        </w:tc>
        <w:tc>
          <w:tcPr>
            <w:tcW w:w="698" w:type="dxa"/>
          </w:tcPr>
          <w:p w:rsidR="00E82948" w:rsidRPr="00E82948" w:rsidRDefault="001C0DF8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</w:tcPr>
          <w:p w:rsidR="00E82948" w:rsidRPr="00E82948" w:rsidRDefault="001C0DF8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1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92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/>
                <w:sz w:val="24"/>
                <w:szCs w:val="24"/>
              </w:rPr>
              <w:t>Арутюнова Татьяна Николаевна</w:t>
            </w:r>
          </w:p>
        </w:tc>
        <w:tc>
          <w:tcPr>
            <w:tcW w:w="2755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«Музыкальный ключик»</w:t>
            </w:r>
            <w:r w:rsidR="003B7533"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театр)</w:t>
            </w:r>
          </w:p>
        </w:tc>
        <w:tc>
          <w:tcPr>
            <w:tcW w:w="2389" w:type="dxa"/>
          </w:tcPr>
          <w:p w:rsidR="00E82948" w:rsidRPr="00C92048" w:rsidRDefault="00C9204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 w:rsidRPr="00C92048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Т.Н. Кукольный театр – дошкольникам.</w:t>
            </w:r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М.: Просвещение, 1982г.)</w:t>
            </w:r>
            <w:proofErr w:type="gramEnd"/>
          </w:p>
        </w:tc>
        <w:tc>
          <w:tcPr>
            <w:tcW w:w="698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82948" w:rsidRPr="00C92048" w:rsidRDefault="00E41DD9" w:rsidP="00C9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C92048" w:rsidRDefault="001C0DF8" w:rsidP="00C920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048"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 Екатерина Валерьевна</w:t>
            </w:r>
          </w:p>
        </w:tc>
        <w:tc>
          <w:tcPr>
            <w:tcW w:w="2755" w:type="dxa"/>
          </w:tcPr>
          <w:p w:rsidR="00E82948" w:rsidRPr="00E82948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для малышей»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(Кулиш В.Г. Занимательный английский для детей.</w:t>
            </w:r>
            <w:proofErr w:type="gram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, 2011г.)</w:t>
            </w:r>
            <w:proofErr w:type="gramEnd"/>
          </w:p>
        </w:tc>
        <w:tc>
          <w:tcPr>
            <w:tcW w:w="698" w:type="dxa"/>
          </w:tcPr>
          <w:p w:rsidR="00E82948" w:rsidRPr="00E82948" w:rsidRDefault="00E70530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E70530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3" w:type="dxa"/>
          </w:tcPr>
          <w:p w:rsidR="00E82948" w:rsidRPr="00E82948" w:rsidRDefault="00E7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367097" w:rsidRPr="00E82948" w:rsidTr="00C92048">
        <w:tc>
          <w:tcPr>
            <w:tcW w:w="1418" w:type="dxa"/>
          </w:tcPr>
          <w:p w:rsidR="00E82948" w:rsidRPr="00562ADA" w:rsidRDefault="00E82948" w:rsidP="00CF6E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82948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85" w:type="dxa"/>
          </w:tcPr>
          <w:p w:rsidR="00E82948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2755" w:type="dxa"/>
          </w:tcPr>
          <w:p w:rsidR="00E82948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  <w:r w:rsidR="003B7533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школе)</w:t>
            </w:r>
          </w:p>
        </w:tc>
        <w:tc>
          <w:tcPr>
            <w:tcW w:w="2389" w:type="dxa"/>
          </w:tcPr>
          <w:p w:rsidR="00E82948" w:rsidRPr="00E82948" w:rsidRDefault="0011359D" w:rsidP="00C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02A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(Вознесенская Е.И. Программа дошкольных образовательных учреждений.</w:t>
            </w:r>
            <w:proofErr w:type="gramEnd"/>
            <w:r w:rsidR="00BC00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C0017">
              <w:rPr>
                <w:rFonts w:ascii="Times New Roman" w:hAnsi="Times New Roman" w:cs="Times New Roman"/>
                <w:sz w:val="24"/>
                <w:szCs w:val="24"/>
              </w:rPr>
              <w:t>М.: Просвещение, 2002г.)</w:t>
            </w:r>
            <w:proofErr w:type="gramEnd"/>
          </w:p>
        </w:tc>
        <w:tc>
          <w:tcPr>
            <w:tcW w:w="698" w:type="dxa"/>
          </w:tcPr>
          <w:p w:rsidR="00E82948" w:rsidRPr="00E82948" w:rsidRDefault="00BD302A" w:rsidP="0036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82948" w:rsidRPr="00E82948" w:rsidRDefault="00BD302A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82948" w:rsidRPr="00E82948" w:rsidRDefault="00E41DD9" w:rsidP="004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3" w:type="dxa"/>
          </w:tcPr>
          <w:p w:rsidR="00E82948" w:rsidRPr="00E82948" w:rsidRDefault="00BD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ЦРТДЮ</w:t>
            </w:r>
          </w:p>
        </w:tc>
      </w:tr>
      <w:tr w:rsidR="00941A84" w:rsidRPr="00707C6E" w:rsidTr="00C92048">
        <w:tc>
          <w:tcPr>
            <w:tcW w:w="1418" w:type="dxa"/>
          </w:tcPr>
          <w:p w:rsidR="00941A84" w:rsidRPr="00D057A9" w:rsidRDefault="00D057A9" w:rsidP="00CF6E5E">
            <w:pPr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  <w:r w:rsidR="00941A84" w:rsidRPr="00D057A9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2123" w:type="dxa"/>
          </w:tcPr>
          <w:p w:rsidR="00941A84" w:rsidRPr="00707C6E" w:rsidRDefault="00941A84" w:rsidP="0094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941A84" w:rsidRPr="00707C6E" w:rsidRDefault="00941A84" w:rsidP="0094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941A84" w:rsidRPr="00707C6E" w:rsidRDefault="00941A84" w:rsidP="0094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941A84" w:rsidRPr="00707C6E" w:rsidRDefault="00941A84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941A84" w:rsidRPr="00707C6E" w:rsidRDefault="00707C6E" w:rsidP="0094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1" w:type="dxa"/>
          </w:tcPr>
          <w:p w:rsidR="00941A84" w:rsidRPr="00707C6E" w:rsidRDefault="00707C6E" w:rsidP="0094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E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384" w:type="dxa"/>
          </w:tcPr>
          <w:p w:rsidR="00941A84" w:rsidRPr="00707C6E" w:rsidRDefault="00941A84" w:rsidP="000B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41A84" w:rsidRPr="00707C6E" w:rsidRDefault="00941A84" w:rsidP="0094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7A9" w:rsidRPr="00707C6E" w:rsidTr="00C92048">
        <w:tc>
          <w:tcPr>
            <w:tcW w:w="1418" w:type="dxa"/>
          </w:tcPr>
          <w:p w:rsidR="00D057A9" w:rsidRPr="00D057A9" w:rsidRDefault="00D057A9" w:rsidP="00D057A9">
            <w:pPr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7A9">
              <w:rPr>
                <w:rFonts w:ascii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2123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направлений</w:t>
            </w:r>
          </w:p>
        </w:tc>
        <w:tc>
          <w:tcPr>
            <w:tcW w:w="1785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чел. (в т.ч. 13 чел. – по совместительству)</w:t>
            </w:r>
          </w:p>
        </w:tc>
        <w:tc>
          <w:tcPr>
            <w:tcW w:w="2755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D057A9" w:rsidRPr="00707C6E" w:rsidRDefault="00D057A9" w:rsidP="00C6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141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2 299</w:t>
            </w:r>
          </w:p>
        </w:tc>
        <w:tc>
          <w:tcPr>
            <w:tcW w:w="1384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057A9" w:rsidRPr="00707C6E" w:rsidRDefault="00D057A9" w:rsidP="00D0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9F2" w:rsidRDefault="00C259F2">
      <w:pPr>
        <w:rPr>
          <w:rFonts w:ascii="Times New Roman" w:hAnsi="Times New Roman" w:cs="Times New Roman"/>
          <w:sz w:val="24"/>
          <w:szCs w:val="24"/>
        </w:rPr>
      </w:pPr>
    </w:p>
    <w:p w:rsidR="00CF6E5E" w:rsidRPr="00CF6E5E" w:rsidRDefault="00CF6E5E" w:rsidP="00CF6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5E">
        <w:rPr>
          <w:rFonts w:ascii="Times New Roman" w:hAnsi="Times New Roman" w:cs="Times New Roman"/>
          <w:b/>
          <w:sz w:val="24"/>
          <w:szCs w:val="24"/>
        </w:rPr>
        <w:t xml:space="preserve">Вопросы, связанные с организацией образовательного процесс, психолого-педагогического сопровождения, методикой обучения, которые вызывают затруднения и по которым педагогический коллектив МАОУ ДОД </w:t>
      </w:r>
      <w:proofErr w:type="spellStart"/>
      <w:r w:rsidRPr="00CF6E5E">
        <w:rPr>
          <w:rFonts w:ascii="Times New Roman" w:hAnsi="Times New Roman" w:cs="Times New Roman"/>
          <w:b/>
          <w:sz w:val="24"/>
          <w:szCs w:val="24"/>
        </w:rPr>
        <w:t>ЦРТДиЮ</w:t>
      </w:r>
      <w:proofErr w:type="spellEnd"/>
      <w:r w:rsidRPr="00CF6E5E">
        <w:rPr>
          <w:rFonts w:ascii="Times New Roman" w:hAnsi="Times New Roman" w:cs="Times New Roman"/>
          <w:b/>
          <w:sz w:val="24"/>
          <w:szCs w:val="24"/>
        </w:rPr>
        <w:t>:</w:t>
      </w:r>
    </w:p>
    <w:p w:rsidR="00CF6E5E" w:rsidRDefault="00CF6E5E" w:rsidP="00CF6E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городских экспериментальных площадок на базе Центра»;</w:t>
      </w:r>
    </w:p>
    <w:p w:rsidR="00CF6E5E" w:rsidRDefault="00CF6E5E" w:rsidP="00CF6E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«Проблемы разработки и внедрения программ нового поколения в объединения социально-педагогического направления»</w:t>
      </w:r>
    </w:p>
    <w:p w:rsidR="00CF6E5E" w:rsidRDefault="00CF6E5E" w:rsidP="00CF6E5E">
      <w:pPr>
        <w:rPr>
          <w:rFonts w:ascii="Times New Roman" w:hAnsi="Times New Roman" w:cs="Times New Roman"/>
          <w:sz w:val="24"/>
          <w:szCs w:val="24"/>
        </w:rPr>
      </w:pPr>
    </w:p>
    <w:p w:rsidR="00CF6E5E" w:rsidRDefault="00CF6E5E" w:rsidP="00CF6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семинаров-практикумов по направлениям деятельности Центра</w:t>
      </w:r>
    </w:p>
    <w:p w:rsidR="00CF6E5E" w:rsidRDefault="00CF6E5E" w:rsidP="00CF6E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инновационных технологий в работе с детьми дошкольного возраста»;</w:t>
      </w:r>
    </w:p>
    <w:p w:rsidR="00CF6E5E" w:rsidRPr="00CF6E5E" w:rsidRDefault="00CF6E5E" w:rsidP="00CF6E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«Применение игровых технологий в работе объединений спортивного направления»;</w:t>
      </w:r>
    </w:p>
    <w:p w:rsidR="00CF6E5E" w:rsidRDefault="00CF6E5E" w:rsidP="00CF6E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CF6E5E">
        <w:rPr>
          <w:rFonts w:ascii="Times New Roman" w:hAnsi="Times New Roman" w:cs="Times New Roman"/>
          <w:sz w:val="24"/>
          <w:szCs w:val="24"/>
        </w:rPr>
        <w:t>иагностический инструментарий для успешной реализации программы «Одарённые дети»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E5E" w:rsidRPr="00CF6E5E" w:rsidRDefault="00CF6E5E" w:rsidP="00CF6E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коммуникативной компетентности и социальной активности детей и подростков».</w:t>
      </w:r>
    </w:p>
    <w:p w:rsidR="00CF6E5E" w:rsidRDefault="00CF6E5E" w:rsidP="00CF6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E5E" w:rsidRPr="00CF6E5E" w:rsidRDefault="00CF6E5E" w:rsidP="00CF6E5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F6E5E" w:rsidRPr="00CF6E5E" w:rsidSect="00E829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7BB8"/>
    <w:multiLevelType w:val="hybridMultilevel"/>
    <w:tmpl w:val="1350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7B5"/>
    <w:multiLevelType w:val="hybridMultilevel"/>
    <w:tmpl w:val="C46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528"/>
    <w:multiLevelType w:val="hybridMultilevel"/>
    <w:tmpl w:val="8444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948"/>
    <w:rsid w:val="00011348"/>
    <w:rsid w:val="000B7DF9"/>
    <w:rsid w:val="000F1294"/>
    <w:rsid w:val="000F2F14"/>
    <w:rsid w:val="0011359D"/>
    <w:rsid w:val="00131C65"/>
    <w:rsid w:val="001C0DF8"/>
    <w:rsid w:val="002A4179"/>
    <w:rsid w:val="00320CEF"/>
    <w:rsid w:val="00367097"/>
    <w:rsid w:val="003B7533"/>
    <w:rsid w:val="003E1A71"/>
    <w:rsid w:val="004304AA"/>
    <w:rsid w:val="00434496"/>
    <w:rsid w:val="004E5F8F"/>
    <w:rsid w:val="00551DDA"/>
    <w:rsid w:val="00562ADA"/>
    <w:rsid w:val="00572EAF"/>
    <w:rsid w:val="00645D7F"/>
    <w:rsid w:val="006C360B"/>
    <w:rsid w:val="00707C6E"/>
    <w:rsid w:val="00796B0E"/>
    <w:rsid w:val="007A21C0"/>
    <w:rsid w:val="007E2CCF"/>
    <w:rsid w:val="007E6867"/>
    <w:rsid w:val="008A16FB"/>
    <w:rsid w:val="008C67E5"/>
    <w:rsid w:val="00941A84"/>
    <w:rsid w:val="00A93445"/>
    <w:rsid w:val="00AE6F80"/>
    <w:rsid w:val="00B779AA"/>
    <w:rsid w:val="00B90116"/>
    <w:rsid w:val="00BC0017"/>
    <w:rsid w:val="00BD302A"/>
    <w:rsid w:val="00C259F2"/>
    <w:rsid w:val="00C55E6B"/>
    <w:rsid w:val="00C6641D"/>
    <w:rsid w:val="00C71F4E"/>
    <w:rsid w:val="00C92048"/>
    <w:rsid w:val="00CF5985"/>
    <w:rsid w:val="00CF6E5E"/>
    <w:rsid w:val="00D057A9"/>
    <w:rsid w:val="00D344A5"/>
    <w:rsid w:val="00D91011"/>
    <w:rsid w:val="00E41DD9"/>
    <w:rsid w:val="00E70530"/>
    <w:rsid w:val="00E76EB2"/>
    <w:rsid w:val="00E82948"/>
    <w:rsid w:val="00EB296F"/>
    <w:rsid w:val="00F426D5"/>
    <w:rsid w:val="00F570E6"/>
    <w:rsid w:val="00FE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167B-6C31-4E4B-9C1C-015D3F7B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dcterms:created xsi:type="dcterms:W3CDTF">2013-02-07T07:02:00Z</dcterms:created>
  <dcterms:modified xsi:type="dcterms:W3CDTF">2013-02-19T06:37:00Z</dcterms:modified>
</cp:coreProperties>
</file>