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1B557EB" wp14:paraId="738BE69E" wp14:textId="31C9B259">
      <w:pPr>
        <w:pStyle w:val="Normal"/>
        <w:spacing w:after="0" w:afterAutospacing="off" w:line="27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  </w:t>
      </w:r>
      <w:r w:rsidRPr="71B557EB" w:rsidR="3E7CC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</w:t>
      </w:r>
      <w:r w:rsidRPr="71B557EB" w:rsidR="3E7CC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Никитина Светлана Михайловна, педагог дополнительного образования.</w:t>
      </w:r>
      <w:r w:rsidRPr="71B557EB" w:rsidR="3E7CC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</w:t>
      </w:r>
    </w:p>
    <w:p xmlns:wp14="http://schemas.microsoft.com/office/word/2010/wordml" w:rsidP="71B557EB" wp14:paraId="0BA001E2" wp14:textId="7E502C13">
      <w:pPr>
        <w:pStyle w:val="Normal"/>
        <w:shd w:val="clear" w:color="auto" w:fill="FFFFFF" w:themeFill="background1"/>
        <w:spacing w:before="0" w:beforeAutospacing="off" w:after="0" w:afterAutospacing="off"/>
        <w:jc w:val="left"/>
      </w:pPr>
      <w:r w:rsidRPr="71B557EB" w:rsidR="3E7CC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8"/>
          <w:szCs w:val="28"/>
          <w:lang w:val="ru-RU"/>
        </w:rPr>
        <w:t xml:space="preserve">                                         </w:t>
      </w:r>
      <w:r w:rsidRPr="71B557EB" w:rsidR="3E7CC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62715"/>
          <w:sz w:val="24"/>
          <w:szCs w:val="24"/>
          <w:lang w:val="ru-RU"/>
        </w:rPr>
        <w:t>г. Хабаровск, 2024</w:t>
      </w:r>
    </w:p>
    <w:p xmlns:wp14="http://schemas.microsoft.com/office/word/2010/wordml" w:rsidP="71B557EB" wp14:paraId="461D80E5" wp14:textId="1CA7577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          </w:t>
      </w:r>
      <w:r w:rsidRPr="71B557EB" w:rsidR="37E32D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 Изобразительное </w:t>
      </w:r>
      <w:proofErr w:type="spellStart"/>
      <w:r w:rsidRPr="71B557EB" w:rsidR="37E32D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искусство.Визуальная</w:t>
      </w:r>
      <w:proofErr w:type="spellEnd"/>
      <w:r w:rsidRPr="71B557EB" w:rsidR="37E32D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риторика.</w:t>
      </w:r>
    </w:p>
    <w:p xmlns:wp14="http://schemas.microsoft.com/office/word/2010/wordml" w:rsidP="71B557EB" wp14:paraId="233C1C28" wp14:textId="74EF3B0E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1C8E5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 xml:space="preserve">  </w:t>
      </w: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Многие важные для нас вещи не слишком привлекательны и доступны – требуют неких усилий, интенций (знания, например). Важны средства их достижения. Знания – сила, власть, владение умами, овладение истины. По Аристотелю – 3 способа добычи истины:</w:t>
      </w:r>
    </w:p>
    <w:p xmlns:wp14="http://schemas.microsoft.com/office/word/2010/wordml" w:rsidP="71B557EB" wp14:paraId="19E2B8E6" wp14:textId="411B4880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аподектический</w:t>
      </w:r>
    </w:p>
    <w:p xmlns:wp14="http://schemas.microsoft.com/office/word/2010/wordml" w:rsidP="71B557EB" wp14:paraId="79B68F71" wp14:textId="3A61C4F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Указание истины с помощью доказательства, убеждения</w:t>
      </w:r>
    </w:p>
    <w:p xmlns:wp14="http://schemas.microsoft.com/office/word/2010/wordml" w:rsidP="71B557EB" wp14:paraId="4B0FB060" wp14:textId="11B9510E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диалектический</w:t>
      </w:r>
    </w:p>
    <w:p xmlns:wp14="http://schemas.microsoft.com/office/word/2010/wordml" w:rsidP="71B557EB" wp14:paraId="3ADC0B64" wp14:textId="718D814B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Обмен мнениями, истина как некая результирующая сила. Очень важен сам процесс. Исину нужно найти, пропустить ее через себя.</w:t>
      </w:r>
    </w:p>
    <w:p xmlns:wp14="http://schemas.microsoft.com/office/word/2010/wordml" w:rsidP="71B557EB" wp14:paraId="27087AC5" wp14:textId="1E8A38A1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риторический</w:t>
      </w:r>
    </w:p>
    <w:p xmlns:wp14="http://schemas.microsoft.com/office/word/2010/wordml" w:rsidP="71B557EB" wp14:paraId="5982F5E8" wp14:textId="25A8523A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Принятие чего-то по своей доброй воле. Кто-то кого-то намеренно в чем-то убеждает.</w:t>
      </w:r>
    </w:p>
    <w:p xmlns:wp14="http://schemas.microsoft.com/office/word/2010/wordml" w:rsidP="71B557EB" wp14:paraId="6F8102B8" wp14:textId="5952AB63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Риторика мыслилась именно как искусство. Изобразительное искусство дает ситуацию непосредственного контакта. Момент внушения обязателен. Настоящее искусство всегда возвышает, поднимает над собой – момент трансцендирования.</w:t>
      </w:r>
    </w:p>
    <w:p xmlns:wp14="http://schemas.microsoft.com/office/word/2010/wordml" w:rsidP="71B557EB" wp14:paraId="37E48FE7" wp14:textId="7D13A1B2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Аспекты внушения:</w:t>
      </w:r>
    </w:p>
    <w:p xmlns:wp14="http://schemas.microsoft.com/office/word/2010/wordml" w:rsidP="71B557EB" wp14:paraId="71965ACD" wp14:textId="23DC288F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Передача некой истины нашей душе. 3 элемента – мысли, чувства, желания =&gt; 3 зоны воздействия:</w:t>
      </w:r>
    </w:p>
    <w:p xmlns:wp14="http://schemas.microsoft.com/office/word/2010/wordml" w:rsidP="71B557EB" wp14:paraId="4A171A17" wp14:textId="2B6EB124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через интеллект обретаем некие знания</w:t>
      </w:r>
    </w:p>
    <w:p xmlns:wp14="http://schemas.microsoft.com/office/word/2010/wordml" w:rsidP="71B557EB" wp14:paraId="0C8CB4F3" wp14:textId="643C6E5D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воздействие на эмоции =</w:t>
      </w: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en-US"/>
        </w:rPr>
        <w:t xml:space="preserve">&gt; </w:t>
      </w: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переживание, сочувствие</w:t>
      </w:r>
    </w:p>
    <w:p xmlns:wp14="http://schemas.microsoft.com/office/word/2010/wordml" w:rsidP="71B557EB" wp14:paraId="3643B074" wp14:textId="085F057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волевое воздействие =&gt; формируются некие устремления =&gt; определенная форма поведения.</w:t>
      </w:r>
    </w:p>
    <w:p xmlns:wp14="http://schemas.microsoft.com/office/word/2010/wordml" w:rsidP="71B557EB" wp14:paraId="575AD846" wp14:textId="3BF7A850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Есть способность сопротивляться. Ритор рассчитывает на ожидаемую реакцию, он – манипулятор.</w:t>
      </w:r>
    </w:p>
    <w:p xmlns:wp14="http://schemas.microsoft.com/office/word/2010/wordml" w:rsidP="71B557EB" wp14:paraId="5535E6C0" wp14:textId="75B3220E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Два типа риторики (обогатительная риторика как «техника порождения» и утешительная риторика как вместилище готовых схем).</w:t>
      </w:r>
    </w:p>
    <w:p xmlns:wp14="http://schemas.microsoft.com/office/word/2010/wordml" w:rsidP="71B557EB" wp14:paraId="78F80629" wp14:textId="0DB8769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Существует набор риторических приемов:</w:t>
      </w:r>
    </w:p>
    <w:p xmlns:wp14="http://schemas.microsoft.com/office/word/2010/wordml" w:rsidP="71B557EB" wp14:paraId="041724EB" wp14:textId="28225C71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- стилистический</w:t>
      </w:r>
    </w:p>
    <w:p xmlns:wp14="http://schemas.microsoft.com/office/word/2010/wordml" w:rsidP="71B557EB" wp14:paraId="4FD6A990" wp14:textId="55843B89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37E32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  <w:t>Стиль – атрибут художественности, наличие стиля – положительный признак. Если стилистика используется в риторических целях, она превращается в атрибуцию.</w:t>
      </w:r>
    </w:p>
    <w:p xmlns:wp14="http://schemas.microsoft.com/office/word/2010/wordml" w:rsidP="71B557EB" wp14:paraId="6DE63A0D" wp14:textId="4A67EA27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- семантический</w:t>
      </w:r>
    </w:p>
    <w:p xmlns:wp14="http://schemas.microsoft.com/office/word/2010/wordml" w:rsidP="71B557EB" wp14:paraId="7062697F" wp14:textId="12A0E294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Иконография – способ оформления и подачи смысла</w:t>
      </w:r>
    </w:p>
    <w:p xmlns:wp14="http://schemas.microsoft.com/office/word/2010/wordml" w:rsidP="71B557EB" wp14:paraId="41206F88" wp14:textId="4D7FFCCF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- сентиментальный</w:t>
      </w:r>
    </w:p>
    <w:p xmlns:wp14="http://schemas.microsoft.com/office/word/2010/wordml" w:rsidP="71B557EB" wp14:paraId="5432C757" wp14:textId="2A4D830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Расчет на эмоциональную отзывчивость.</w:t>
      </w:r>
    </w:p>
    <w:p xmlns:wp14="http://schemas.microsoft.com/office/word/2010/wordml" w:rsidP="71B557EB" wp14:paraId="1DE15E5F" wp14:textId="44405585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Важно, чтобы объект не отслеживал воздействия, чтобы все его реакции были бессознательными.</w:t>
      </w:r>
    </w:p>
    <w:p xmlns:wp14="http://schemas.microsoft.com/office/word/2010/wordml" w:rsidP="71B557EB" wp14:paraId="4943F7AA" wp14:textId="3EAFB42A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Риторические высказывания устроены, как некие сигнальные системы.</w:t>
      </w:r>
    </w:p>
    <w:p xmlns:wp14="http://schemas.microsoft.com/office/word/2010/wordml" w:rsidP="71B557EB" wp14:paraId="5AC3DDD1" wp14:textId="2BD2EE12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Эмоции – самая неконтролируемая часть нашей души.</w:t>
      </w:r>
    </w:p>
    <w:p xmlns:wp14="http://schemas.microsoft.com/office/word/2010/wordml" w:rsidP="71B557EB" wp14:paraId="54FBF889" wp14:textId="2E2DAAC0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Риторика рассчитана на неподготовленного, незащищенного зрителя/слушателя. Готика – «проповедь в камне».</w:t>
      </w:r>
    </w:p>
    <w:p xmlns:wp14="http://schemas.microsoft.com/office/word/2010/wordml" w:rsidP="71B557EB" wp14:paraId="67CA2A0D" wp14:textId="00A5CABD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2 направления действия:</w:t>
      </w:r>
    </w:p>
    <w:p xmlns:wp14="http://schemas.microsoft.com/office/word/2010/wordml" w:rsidP="71B557EB" wp14:paraId="6C40BA02" wp14:textId="4D653AA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- нужно заинтересовать</w:t>
      </w:r>
    </w:p>
    <w:p xmlns:wp14="http://schemas.microsoft.com/office/word/2010/wordml" w:rsidP="71B557EB" wp14:paraId="530C8BB7" wp14:textId="51998C4C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- нужно успокоить, утешить.</w:t>
      </w:r>
    </w:p>
    <w:p xmlns:wp14="http://schemas.microsoft.com/office/word/2010/wordml" w:rsidP="71B557EB" wp14:paraId="4F5A7A40" wp14:textId="6A5FEB10">
      <w:pPr>
        <w:shd w:val="clear" w:color="auto" w:fill="FFFFFF" w:themeFill="background1"/>
        <w:spacing w:before="0" w:beforeAutospacing="off" w:after="0" w:afterAutospacing="off"/>
        <w:jc w:val="left"/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Во втором случае используют «общие места», те то, что и так знают. Внутрь этих общих мест вкладываются специальные приемы, которое обостряют мое внимание, добавляются риторически тропы. Механика смещения внимания. Набор общих мест – идеология (с нейтральным смыслом). Идеология – система устойчивого знания. Это не только идея, но и некие мотивы, ценности. Идеология себя проявляет в коннотации. За любым речевым актом – целая смысловая сетка. Любая денотация сопровождается коннотацией (контекстом). Контексты бывают самые разные – это смысловые общности разных масштабов.</w:t>
      </w:r>
    </w:p>
    <w:p xmlns:wp14="http://schemas.microsoft.com/office/word/2010/wordml" w:rsidP="71B557EB" wp14:paraId="266E824A" wp14:textId="72619DFD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7"/>
          <w:szCs w:val="27"/>
          <w:lang w:val="ru-RU"/>
        </w:rPr>
      </w:pPr>
      <w:r w:rsidRPr="71B557EB" w:rsidR="63C1C9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27"/>
          <w:szCs w:val="27"/>
          <w:lang w:val="ru-RU"/>
        </w:rPr>
        <w:t>Находим смысл в произведении искусства, но одновременно ощущаем и его недостаточность. Проблематизация смысла – нахождение расширяющих контекстов. В самом произведении искусства заложен механизм расширения!</w:t>
      </w:r>
    </w:p>
    <w:p xmlns:wp14="http://schemas.microsoft.com/office/word/2010/wordml" w:rsidP="71B557EB" wp14:paraId="116A4BFA" wp14:textId="58891E7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F33"/>
          <w:sz w:val="30"/>
          <w:szCs w:val="30"/>
          <w:lang w:val="ru-RU"/>
        </w:rPr>
      </w:pPr>
    </w:p>
    <w:p xmlns:wp14="http://schemas.microsoft.com/office/word/2010/wordml" wp14:paraId="501817AE" wp14:textId="1300E19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7F5CF4"/>
    <w:rsid w:val="021EF792"/>
    <w:rsid w:val="13F3DD7D"/>
    <w:rsid w:val="31C8E56B"/>
    <w:rsid w:val="32EA74DF"/>
    <w:rsid w:val="37E32D2D"/>
    <w:rsid w:val="3E7CCF64"/>
    <w:rsid w:val="407F5CF4"/>
    <w:rsid w:val="4D651F3B"/>
    <w:rsid w:val="63C1C906"/>
    <w:rsid w:val="6BB44735"/>
    <w:rsid w:val="6EA2EB1E"/>
    <w:rsid w:val="71B557EB"/>
    <w:rsid w:val="7A3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5CF4"/>
  <w15:chartTrackingRefBased/>
  <w15:docId w15:val="{EDA18CD0-4CB9-41CA-A630-FF7F02EDC8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2024-07-06T10:51:31.6103928Z</dcterms:created>
  <dcterms:modified xsi:type="dcterms:W3CDTF">2024-07-06T10:57:16.3791234Z</dcterms:modified>
  <dc:creator>ева никитина</dc:creator>
  <lastModifiedBy>ева никитина</lastModifiedBy>
</coreProperties>
</file>