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53"/>
        <w:gridCol w:w="2969"/>
        <w:gridCol w:w="2546"/>
        <w:gridCol w:w="2667"/>
      </w:tblGrid>
      <w:tr w:rsidR="00957B9B" w:rsidRPr="00957B9B" w:rsidTr="00AD17D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7B9B" w:rsidRDefault="002927F8" w:rsidP="0029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Добровольные пожертвования в МАУ ДОД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ЦРТДиЮ</w:t>
            </w:r>
            <w:proofErr w:type="spellEnd"/>
          </w:p>
          <w:p w:rsidR="002927F8" w:rsidRPr="00957B9B" w:rsidRDefault="002927F8" w:rsidP="0029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сентябрь-октябрь 2015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</w:rPr>
              <w:t>№</w:t>
            </w:r>
            <w:proofErr w:type="spellStart"/>
            <w:r w:rsidRPr="00957B9B">
              <w:rPr>
                <w:rFonts w:ascii="Arial" w:hAnsi="Arial"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</w:rPr>
              <w:t>№ квитанции</w:t>
            </w:r>
          </w:p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957B9B">
              <w:rPr>
                <w:rFonts w:ascii="Arial" w:hAnsi="Arial" w:cs="Arial"/>
                <w:b/>
                <w:bCs/>
                <w:color w:val="000000"/>
              </w:rPr>
              <w:t>плат</w:t>
            </w:r>
            <w:proofErr w:type="gramStart"/>
            <w:r w:rsidRPr="00957B9B">
              <w:rPr>
                <w:rFonts w:ascii="Arial" w:hAnsi="Arial" w:cs="Arial"/>
                <w:b/>
                <w:bCs/>
                <w:color w:val="000000"/>
              </w:rPr>
              <w:t>.п</w:t>
            </w:r>
            <w:proofErr w:type="gramEnd"/>
            <w:r w:rsidRPr="00957B9B">
              <w:rPr>
                <w:rFonts w:ascii="Arial" w:hAnsi="Arial" w:cs="Arial"/>
                <w:b/>
                <w:bCs/>
                <w:color w:val="000000"/>
              </w:rPr>
              <w:t>оручения</w:t>
            </w:r>
            <w:proofErr w:type="spellEnd"/>
            <w:r w:rsidRPr="00957B9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</w:rPr>
              <w:t>дата оплаты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538976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24.09.2015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852372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665157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30.09.2015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665157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30.09.2015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541864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08.10.2015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582396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09.10.2015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4100,00</w:t>
            </w: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7B9B" w:rsidRPr="00957B9B" w:rsidTr="00957B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6063A9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14 октября: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9B" w:rsidRPr="00957B9B" w:rsidRDefault="00957B9B" w:rsidP="0095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14100,00</w:t>
            </w:r>
          </w:p>
        </w:tc>
      </w:tr>
    </w:tbl>
    <w:p w:rsidR="00F0386F" w:rsidRDefault="00F0386F"/>
    <w:sectPr w:rsidR="00F0386F" w:rsidSect="00F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7B9B"/>
    <w:rsid w:val="002927F8"/>
    <w:rsid w:val="006063A9"/>
    <w:rsid w:val="00957B9B"/>
    <w:rsid w:val="00F0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Krokoz™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2015-10-15T02:50:00Z</dcterms:created>
  <dcterms:modified xsi:type="dcterms:W3CDTF">2015-10-15T02:52:00Z</dcterms:modified>
</cp:coreProperties>
</file>