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3A" w:rsidRDefault="0037353A" w:rsidP="0037353A">
      <w:pPr>
        <w:tabs>
          <w:tab w:val="right" w:pos="9355"/>
        </w:tabs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BEBCE9" wp14:editId="5662179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6500" cy="10820400"/>
            <wp:effectExtent l="0" t="0" r="6350" b="0"/>
            <wp:wrapTight wrapText="bothSides">
              <wp:wrapPolygon edited="0">
                <wp:start x="0" y="0"/>
                <wp:lineTo x="0" y="21562"/>
                <wp:lineTo x="21564" y="21562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7353A" w:rsidRPr="000B714D" w:rsidRDefault="0037353A">
      <w:pPr>
        <w:tabs>
          <w:tab w:val="right" w:pos="9355"/>
        </w:tabs>
        <w:jc w:val="center"/>
        <w:rPr>
          <w:b/>
          <w:i/>
          <w:sz w:val="28"/>
          <w:szCs w:val="28"/>
        </w:rPr>
      </w:pPr>
    </w:p>
    <w:p w:rsidR="002A190E" w:rsidRPr="00D42641" w:rsidRDefault="002A190E" w:rsidP="002A190E">
      <w:pPr>
        <w:tabs>
          <w:tab w:val="right" w:pos="9355"/>
        </w:tabs>
        <w:jc w:val="center"/>
        <w:rPr>
          <w:b/>
          <w:i/>
          <w:sz w:val="28"/>
          <w:szCs w:val="28"/>
        </w:rPr>
      </w:pPr>
      <w:r w:rsidRPr="0029088A">
        <w:rPr>
          <w:b/>
          <w:sz w:val="28"/>
          <w:szCs w:val="28"/>
        </w:rPr>
        <w:t>КОМПЛЕКС ОСНОВНЫХ ХАРАКТЕРИСТИК ПРОГРАММЫ</w:t>
      </w:r>
    </w:p>
    <w:p w:rsidR="002A190E" w:rsidRDefault="002A190E" w:rsidP="002A190E">
      <w:pPr>
        <w:tabs>
          <w:tab w:val="left" w:pos="7710"/>
          <w:tab w:val="left" w:pos="7950"/>
        </w:tabs>
        <w:ind w:right="-2"/>
        <w:jc w:val="center"/>
        <w:rPr>
          <w:b/>
          <w:sz w:val="28"/>
          <w:szCs w:val="28"/>
        </w:rPr>
      </w:pPr>
    </w:p>
    <w:p w:rsidR="002A190E" w:rsidRDefault="002A190E" w:rsidP="002A190E">
      <w:pPr>
        <w:tabs>
          <w:tab w:val="left" w:pos="7710"/>
          <w:tab w:val="left" w:pos="7950"/>
        </w:tabs>
        <w:ind w:right="-2"/>
        <w:jc w:val="center"/>
        <w:rPr>
          <w:b/>
          <w:sz w:val="28"/>
          <w:szCs w:val="28"/>
        </w:rPr>
      </w:pPr>
      <w:r w:rsidRPr="000060EC">
        <w:rPr>
          <w:b/>
          <w:sz w:val="28"/>
          <w:szCs w:val="28"/>
        </w:rPr>
        <w:t>ПОЯСНИТЕЛЬНАЯ ЗАПИСКА</w:t>
      </w:r>
    </w:p>
    <w:p w:rsidR="002A190E" w:rsidRDefault="002A190E" w:rsidP="002A190E">
      <w:pPr>
        <w:tabs>
          <w:tab w:val="left" w:pos="7710"/>
          <w:tab w:val="left" w:pos="7950"/>
        </w:tabs>
        <w:ind w:right="-2"/>
        <w:jc w:val="center"/>
        <w:rPr>
          <w:b/>
          <w:sz w:val="28"/>
          <w:szCs w:val="28"/>
        </w:rPr>
      </w:pPr>
    </w:p>
    <w:p w:rsidR="002A190E" w:rsidRPr="00191EAF" w:rsidRDefault="002A190E" w:rsidP="002A190E">
      <w:pPr>
        <w:tabs>
          <w:tab w:val="left" w:pos="851"/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1EAF">
        <w:rPr>
          <w:sz w:val="28"/>
          <w:szCs w:val="28"/>
        </w:rPr>
        <w:t>При написании данной общеобразовательной программы были использованы следующие нормативно-правовые документы:</w:t>
      </w:r>
    </w:p>
    <w:p w:rsidR="002A190E" w:rsidRPr="00FC307E" w:rsidRDefault="002A190E" w:rsidP="002A190E">
      <w:pPr>
        <w:spacing w:line="360" w:lineRule="auto"/>
        <w:jc w:val="both"/>
        <w:rPr>
          <w:rFonts w:eastAsia="Lucida Sans Unicode"/>
          <w:sz w:val="28"/>
          <w:szCs w:val="28"/>
        </w:rPr>
      </w:pPr>
      <w:r w:rsidRPr="00FC307E">
        <w:rPr>
          <w:rFonts w:eastAsia="Lucida Sans Unicode"/>
          <w:sz w:val="28"/>
          <w:szCs w:val="28"/>
        </w:rPr>
        <w:t>-  Конституция Российской Федерации от 14 марта 2020 года</w:t>
      </w:r>
    </w:p>
    <w:p w:rsidR="002A190E" w:rsidRPr="00FC307E" w:rsidRDefault="002A190E" w:rsidP="002A190E">
      <w:pPr>
        <w:spacing w:line="360" w:lineRule="auto"/>
        <w:jc w:val="both"/>
        <w:rPr>
          <w:sz w:val="28"/>
          <w:szCs w:val="28"/>
        </w:rPr>
      </w:pPr>
      <w:r w:rsidRPr="00FC307E">
        <w:rPr>
          <w:sz w:val="28"/>
          <w:szCs w:val="28"/>
        </w:rPr>
        <w:t>- Федеральный Закон от 29.12.2012</w:t>
      </w:r>
      <w:r>
        <w:rPr>
          <w:sz w:val="28"/>
          <w:szCs w:val="28"/>
        </w:rPr>
        <w:t xml:space="preserve"> </w:t>
      </w:r>
      <w:r w:rsidR="00412D99">
        <w:rPr>
          <w:sz w:val="28"/>
          <w:szCs w:val="28"/>
        </w:rPr>
        <w:t xml:space="preserve"> </w:t>
      </w:r>
      <w:r w:rsidRPr="00FC307E">
        <w:rPr>
          <w:sz w:val="28"/>
          <w:szCs w:val="28"/>
        </w:rPr>
        <w:t>№</w:t>
      </w:r>
      <w:r w:rsidR="004425FE">
        <w:rPr>
          <w:sz w:val="28"/>
          <w:szCs w:val="28"/>
        </w:rPr>
        <w:t xml:space="preserve"> </w:t>
      </w:r>
      <w:r w:rsidRPr="00FC307E">
        <w:rPr>
          <w:sz w:val="28"/>
          <w:szCs w:val="28"/>
        </w:rPr>
        <w:t xml:space="preserve">273-ФЗ </w:t>
      </w:r>
      <w:r w:rsidRPr="004425FE">
        <w:rPr>
          <w:sz w:val="28"/>
          <w:szCs w:val="28"/>
        </w:rPr>
        <w:t>«</w:t>
      </w:r>
      <w:r w:rsidRPr="00FC307E">
        <w:rPr>
          <w:sz w:val="28"/>
          <w:szCs w:val="28"/>
        </w:rPr>
        <w:t xml:space="preserve">Об образовании </w:t>
      </w:r>
      <w:proofErr w:type="gramStart"/>
      <w:r w:rsidRPr="00FC307E">
        <w:rPr>
          <w:sz w:val="28"/>
          <w:szCs w:val="28"/>
        </w:rPr>
        <w:t>в</w:t>
      </w:r>
      <w:proofErr w:type="gramEnd"/>
    </w:p>
    <w:p w:rsidR="002A190E" w:rsidRPr="00FC307E" w:rsidRDefault="002A190E" w:rsidP="002A190E">
      <w:pPr>
        <w:spacing w:line="360" w:lineRule="auto"/>
        <w:jc w:val="both"/>
        <w:rPr>
          <w:sz w:val="28"/>
          <w:szCs w:val="28"/>
        </w:rPr>
      </w:pPr>
      <w:r w:rsidRPr="00FC307E">
        <w:rPr>
          <w:sz w:val="28"/>
          <w:szCs w:val="28"/>
        </w:rPr>
        <w:t>Российской Федерации» с изменениями на 30 декабря 2021 года, (редакция, действующая с</w:t>
      </w:r>
      <w:r w:rsidR="00412D99">
        <w:rPr>
          <w:sz w:val="28"/>
          <w:szCs w:val="28"/>
        </w:rPr>
        <w:t xml:space="preserve"> 1 марта 2022 года)</w:t>
      </w:r>
      <w:r w:rsidRPr="00FC307E">
        <w:rPr>
          <w:sz w:val="28"/>
          <w:szCs w:val="28"/>
        </w:rPr>
        <w:t>.</w:t>
      </w:r>
    </w:p>
    <w:p w:rsidR="002A190E" w:rsidRPr="00FC307E" w:rsidRDefault="002A190E" w:rsidP="002A190E">
      <w:pPr>
        <w:spacing w:line="360" w:lineRule="auto"/>
        <w:jc w:val="both"/>
        <w:rPr>
          <w:sz w:val="28"/>
          <w:szCs w:val="28"/>
        </w:rPr>
      </w:pPr>
      <w:r w:rsidRPr="00FC307E">
        <w:rPr>
          <w:sz w:val="28"/>
          <w:szCs w:val="28"/>
        </w:rPr>
        <w:t>- Стратегия развития воспитания в РФ на период до 2025 года (распоряжение Правительства РФ от 29 мая 2015 г. №</w:t>
      </w:r>
      <w:r w:rsidR="004425FE">
        <w:rPr>
          <w:sz w:val="28"/>
          <w:szCs w:val="28"/>
        </w:rPr>
        <w:t xml:space="preserve"> </w:t>
      </w:r>
      <w:r w:rsidRPr="00FC307E">
        <w:rPr>
          <w:sz w:val="28"/>
          <w:szCs w:val="28"/>
        </w:rPr>
        <w:t>996-р).</w:t>
      </w:r>
    </w:p>
    <w:p w:rsidR="002A190E" w:rsidRPr="00FC307E" w:rsidRDefault="002A190E" w:rsidP="002A190E">
      <w:pPr>
        <w:spacing w:line="360" w:lineRule="auto"/>
        <w:jc w:val="both"/>
        <w:rPr>
          <w:sz w:val="28"/>
          <w:szCs w:val="28"/>
        </w:rPr>
      </w:pPr>
      <w:r w:rsidRPr="00FC307E">
        <w:rPr>
          <w:sz w:val="28"/>
          <w:szCs w:val="28"/>
        </w:rPr>
        <w:t>- Концепция развития дополнительного образования детей до 2030 года, утверждённая Распоряжением Правительства Российской Федерации от 31.03.2022 г. № 678-р</w:t>
      </w:r>
    </w:p>
    <w:p w:rsidR="002A190E" w:rsidRPr="00FB701B" w:rsidRDefault="002A190E" w:rsidP="002A190E">
      <w:pPr>
        <w:spacing w:line="360" w:lineRule="auto"/>
        <w:jc w:val="both"/>
        <w:rPr>
          <w:b/>
          <w:sz w:val="28"/>
          <w:szCs w:val="28"/>
        </w:rPr>
      </w:pPr>
      <w:r w:rsidRPr="00FB701B">
        <w:rPr>
          <w:b/>
          <w:sz w:val="28"/>
          <w:szCs w:val="28"/>
        </w:rPr>
        <w:t xml:space="preserve">- </w:t>
      </w:r>
      <w:r w:rsidR="00B370EC" w:rsidRPr="00FB701B">
        <w:rPr>
          <w:rStyle w:val="a6"/>
          <w:b w:val="0"/>
          <w:sz w:val="28"/>
          <w:szCs w:val="28"/>
        </w:rPr>
        <w:t>Федеральный проект «Успех каждого ребенка»</w:t>
      </w:r>
      <w:r w:rsidR="00FB701B">
        <w:rPr>
          <w:rStyle w:val="a6"/>
          <w:b w:val="0"/>
          <w:sz w:val="28"/>
          <w:szCs w:val="28"/>
        </w:rPr>
        <w:t>,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2A190E" w:rsidRPr="00B1662A" w:rsidRDefault="002A190E" w:rsidP="002A190E">
      <w:pPr>
        <w:spacing w:line="360" w:lineRule="auto"/>
        <w:jc w:val="both"/>
        <w:rPr>
          <w:sz w:val="28"/>
          <w:szCs w:val="28"/>
        </w:rPr>
      </w:pPr>
      <w:r w:rsidRPr="00B1662A">
        <w:rPr>
          <w:sz w:val="28"/>
          <w:szCs w:val="28"/>
        </w:rPr>
        <w:t xml:space="preserve">- Приказ Министерства просвещения РФ от 27 июля 2022 г. </w:t>
      </w:r>
      <w:r w:rsidR="004425FE">
        <w:rPr>
          <w:sz w:val="28"/>
          <w:szCs w:val="28"/>
        </w:rPr>
        <w:t>№</w:t>
      </w:r>
      <w:r w:rsidRPr="00B1662A">
        <w:rPr>
          <w:sz w:val="28"/>
          <w:szCs w:val="28"/>
        </w:rPr>
        <w:t xml:space="preserve"> 629 </w:t>
      </w:r>
      <w:r w:rsidR="004425FE">
        <w:rPr>
          <w:sz w:val="28"/>
          <w:szCs w:val="28"/>
        </w:rPr>
        <w:t>«</w:t>
      </w:r>
      <w:r w:rsidRPr="00B1662A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 w:rsidR="004425FE">
        <w:rPr>
          <w:sz w:val="28"/>
          <w:szCs w:val="28"/>
        </w:rPr>
        <w:t xml:space="preserve"> общеобразовательным программам»</w:t>
      </w:r>
    </w:p>
    <w:p w:rsidR="002A190E" w:rsidRPr="00FC307E" w:rsidRDefault="002A190E" w:rsidP="002A190E">
      <w:pPr>
        <w:spacing w:line="360" w:lineRule="auto"/>
        <w:jc w:val="both"/>
        <w:rPr>
          <w:sz w:val="28"/>
          <w:szCs w:val="28"/>
        </w:rPr>
      </w:pPr>
      <w:r w:rsidRPr="00FC307E">
        <w:rPr>
          <w:sz w:val="28"/>
          <w:szCs w:val="28"/>
        </w:rPr>
        <w:t>-  Приказ Министерства просвещения Российской Федерации от 30.09.2020 г.  № 533 «О внесении изменений в Порядок организации и осуществления образовательной деятельности по дополнительным общеобразовательным программ</w:t>
      </w:r>
      <w:r>
        <w:rPr>
          <w:sz w:val="28"/>
          <w:szCs w:val="28"/>
        </w:rPr>
        <w:t>ам</w:t>
      </w:r>
      <w:r w:rsidRPr="00FC307E">
        <w:rPr>
          <w:sz w:val="28"/>
          <w:szCs w:val="28"/>
        </w:rPr>
        <w:t>, утвержденный приказом Министерства просвещения Российской Федерации от 09.11.2018 г. №</w:t>
      </w:r>
      <w:r w:rsidR="004425FE">
        <w:rPr>
          <w:sz w:val="28"/>
          <w:szCs w:val="28"/>
        </w:rPr>
        <w:t xml:space="preserve"> </w:t>
      </w:r>
      <w:r w:rsidRPr="00FC307E">
        <w:rPr>
          <w:sz w:val="28"/>
          <w:szCs w:val="28"/>
        </w:rPr>
        <w:t>196»</w:t>
      </w:r>
    </w:p>
    <w:p w:rsidR="002A190E" w:rsidRPr="00FC307E" w:rsidRDefault="002A190E" w:rsidP="002A190E">
      <w:pPr>
        <w:spacing w:line="360" w:lineRule="auto"/>
        <w:jc w:val="both"/>
        <w:rPr>
          <w:sz w:val="28"/>
          <w:szCs w:val="28"/>
        </w:rPr>
      </w:pPr>
      <w:r w:rsidRPr="00FC307E">
        <w:rPr>
          <w:sz w:val="28"/>
          <w:szCs w:val="28"/>
        </w:rPr>
        <w:t xml:space="preserve">- </w:t>
      </w:r>
      <w:r w:rsidRPr="00FC307E">
        <w:rPr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</w:t>
      </w:r>
      <w:r w:rsidR="004425FE">
        <w:rPr>
          <w:color w:val="000000"/>
          <w:sz w:val="28"/>
          <w:szCs w:val="28"/>
          <w:shd w:val="clear" w:color="auto" w:fill="FFFFFF"/>
        </w:rPr>
        <w:t>й Федерации от 28.09.2020 № 28 «</w:t>
      </w:r>
      <w:r w:rsidRPr="00FC307E">
        <w:rPr>
          <w:color w:val="000000"/>
          <w:sz w:val="28"/>
          <w:szCs w:val="28"/>
          <w:shd w:val="clear" w:color="auto" w:fill="FFFFFF"/>
        </w:rPr>
        <w:t>Об утверждении сан</w:t>
      </w:r>
      <w:r w:rsidR="004425FE">
        <w:rPr>
          <w:color w:val="000000"/>
          <w:sz w:val="28"/>
          <w:szCs w:val="28"/>
          <w:shd w:val="clear" w:color="auto" w:fill="FFFFFF"/>
        </w:rPr>
        <w:t>итарных правил СП 2.4. 3648-20 «</w:t>
      </w:r>
      <w:r w:rsidRPr="00FC307E">
        <w:rPr>
          <w:color w:val="000000"/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4425FE">
        <w:rPr>
          <w:color w:val="000000"/>
          <w:sz w:val="28"/>
          <w:szCs w:val="28"/>
          <w:shd w:val="clear" w:color="auto" w:fill="FFFFFF"/>
        </w:rPr>
        <w:t>»</w:t>
      </w:r>
    </w:p>
    <w:p w:rsidR="002A190E" w:rsidRPr="00FC307E" w:rsidRDefault="002A190E" w:rsidP="002A190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307E">
        <w:rPr>
          <w:color w:val="000000"/>
          <w:sz w:val="28"/>
          <w:szCs w:val="28"/>
          <w:shd w:val="clear" w:color="auto" w:fill="FFFFFF"/>
        </w:rPr>
        <w:t>(Зарегистрирован 18.12.2020 № 61573)</w:t>
      </w:r>
    </w:p>
    <w:p w:rsidR="002A190E" w:rsidRPr="00FC307E" w:rsidRDefault="002A190E" w:rsidP="002A190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307E">
        <w:rPr>
          <w:color w:val="000000"/>
          <w:sz w:val="28"/>
          <w:szCs w:val="28"/>
          <w:shd w:val="clear" w:color="auto" w:fill="FFFFFF"/>
        </w:rPr>
        <w:lastRenderedPageBreak/>
        <w:t xml:space="preserve">- Постановление Главного государственного санитарного врача Российской Федерации от 28.01.2021 № 2  «Об утверждении санитарных правил и норм </w:t>
      </w:r>
      <w:proofErr w:type="spellStart"/>
      <w:r w:rsidRPr="00FC307E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FC307E">
        <w:rPr>
          <w:color w:val="000000"/>
          <w:sz w:val="28"/>
          <w:szCs w:val="28"/>
          <w:shd w:val="clear" w:color="auto" w:fill="FFFFFF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</w:t>
      </w:r>
    </w:p>
    <w:p w:rsidR="002A190E" w:rsidRDefault="002A190E" w:rsidP="002A190E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FC307E">
        <w:rPr>
          <w:sz w:val="28"/>
          <w:szCs w:val="28"/>
        </w:rPr>
        <w:t xml:space="preserve">-  </w:t>
      </w:r>
      <w:r w:rsidRPr="00FC307E">
        <w:rPr>
          <w:rFonts w:eastAsia="Calibri"/>
          <w:bCs/>
          <w:color w:val="000000"/>
          <w:sz w:val="28"/>
          <w:szCs w:val="28"/>
        </w:rPr>
        <w:t>Распоряжение Министерства образования и науки Хабаровского края от 26.09.19 г. № 1321. Об утверждении методических рекомендаций «Правила персонифицированного финансирования дополнительного образования детей в городском, муниципальном районе Хабаровского края»</w:t>
      </w:r>
      <w:r w:rsidRPr="00FC307E">
        <w:rPr>
          <w:sz w:val="28"/>
          <w:szCs w:val="28"/>
        </w:rPr>
        <w:t xml:space="preserve"> </w:t>
      </w:r>
    </w:p>
    <w:p w:rsidR="004425FE" w:rsidRPr="004425FE" w:rsidRDefault="004425FE" w:rsidP="004425FE">
      <w:pPr>
        <w:tabs>
          <w:tab w:val="left" w:pos="1418"/>
          <w:tab w:val="left" w:pos="7710"/>
        </w:tabs>
        <w:spacing w:line="360" w:lineRule="auto"/>
        <w:rPr>
          <w:sz w:val="28"/>
          <w:szCs w:val="28"/>
        </w:rPr>
      </w:pPr>
      <w:r w:rsidRPr="004425FE">
        <w:rPr>
          <w:sz w:val="28"/>
          <w:szCs w:val="28"/>
        </w:rPr>
        <w:t>- Правила вида спорта «</w:t>
      </w:r>
      <w:proofErr w:type="spellStart"/>
      <w:r w:rsidRPr="004425FE">
        <w:rPr>
          <w:sz w:val="28"/>
          <w:szCs w:val="28"/>
        </w:rPr>
        <w:t>Брейкинг</w:t>
      </w:r>
      <w:proofErr w:type="spellEnd"/>
      <w:r w:rsidRPr="004425FE">
        <w:rPr>
          <w:sz w:val="28"/>
          <w:szCs w:val="28"/>
        </w:rPr>
        <w:t>». Утверждены приказом Министерства спорта Российской Федера</w:t>
      </w:r>
      <w:r>
        <w:rPr>
          <w:sz w:val="28"/>
          <w:szCs w:val="28"/>
        </w:rPr>
        <w:t>ции от 28 февраля 2024 г. № 210</w:t>
      </w:r>
    </w:p>
    <w:p w:rsidR="002A190E" w:rsidRPr="00FC307E" w:rsidRDefault="002A190E" w:rsidP="002A190E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FC307E">
        <w:rPr>
          <w:sz w:val="28"/>
          <w:szCs w:val="28"/>
        </w:rPr>
        <w:t xml:space="preserve">- Программа воспитания и социализации обучающихся общеобразовательных организаций, расположенных на территории Хабаровского края, на 2021-2025 годы, утверждённая </w:t>
      </w:r>
      <w:r w:rsidR="001F6E16" w:rsidRPr="00FC307E">
        <w:rPr>
          <w:sz w:val="28"/>
          <w:szCs w:val="28"/>
        </w:rPr>
        <w:t>распоряжением Министерства</w:t>
      </w:r>
      <w:r w:rsidRPr="00FC307E">
        <w:rPr>
          <w:sz w:val="28"/>
          <w:szCs w:val="28"/>
        </w:rPr>
        <w:t xml:space="preserve"> Образования и </w:t>
      </w:r>
      <w:r w:rsidR="001F6E16" w:rsidRPr="00FC307E">
        <w:rPr>
          <w:sz w:val="28"/>
          <w:szCs w:val="28"/>
        </w:rPr>
        <w:t>науки Хабаровского</w:t>
      </w:r>
      <w:r w:rsidRPr="00FC307E">
        <w:rPr>
          <w:sz w:val="28"/>
          <w:szCs w:val="28"/>
        </w:rPr>
        <w:t xml:space="preserve"> края от 29.12.2020 г. №</w:t>
      </w:r>
      <w:r w:rsidR="004425FE">
        <w:rPr>
          <w:sz w:val="28"/>
          <w:szCs w:val="28"/>
        </w:rPr>
        <w:t xml:space="preserve"> </w:t>
      </w:r>
      <w:r w:rsidRPr="00FC307E">
        <w:rPr>
          <w:sz w:val="28"/>
          <w:szCs w:val="28"/>
        </w:rPr>
        <w:t>1282</w:t>
      </w:r>
    </w:p>
    <w:p w:rsidR="002A190E" w:rsidRPr="00EA5907" w:rsidRDefault="002A190E" w:rsidP="002A190E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FC307E">
        <w:rPr>
          <w:sz w:val="28"/>
          <w:szCs w:val="28"/>
        </w:rPr>
        <w:t>- Устав МАУ ДО г. Хабаровск «Центр развития творчества детей и юношества»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proofErr w:type="spellStart"/>
      <w:r>
        <w:rPr>
          <w:bCs/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» (Брейк-данс)  является ярким, спортивным, зажигательным и энергичным танцем с элементами </w:t>
      </w:r>
      <w:proofErr w:type="spellStart"/>
      <w:r>
        <w:rPr>
          <w:sz w:val="28"/>
          <w:szCs w:val="28"/>
        </w:rPr>
        <w:t>хастла</w:t>
      </w:r>
      <w:proofErr w:type="spellEnd"/>
      <w:r>
        <w:rPr>
          <w:sz w:val="28"/>
          <w:szCs w:val="28"/>
        </w:rPr>
        <w:t xml:space="preserve">, акробатики, гимнастики и восточных единоборств.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 является частью международной молодёжной культуры «Хип-хоп». Как отдельный вид танца он сформировался в 1973 году. Следует отметить, что хип-хоп – это культурное движение, которое зародилось в США в 70-х гг., в одном из кварталов Нью-Йорка - </w:t>
      </w:r>
      <w:proofErr w:type="spellStart"/>
      <w:r>
        <w:rPr>
          <w:sz w:val="28"/>
          <w:szCs w:val="28"/>
        </w:rPr>
        <w:t>Бронксе</w:t>
      </w:r>
      <w:proofErr w:type="spellEnd"/>
      <w:r>
        <w:rPr>
          <w:sz w:val="28"/>
          <w:szCs w:val="28"/>
        </w:rPr>
        <w:t xml:space="preserve">. Оно объединяет в себе несколько направлений: музыку, танцы, граффити (рисунок) и </w:t>
      </w:r>
      <w:proofErr w:type="spellStart"/>
      <w:r>
        <w:rPr>
          <w:sz w:val="28"/>
          <w:szCs w:val="28"/>
        </w:rPr>
        <w:t>ди-джеинг</w:t>
      </w:r>
      <w:proofErr w:type="spellEnd"/>
      <w:r>
        <w:rPr>
          <w:sz w:val="28"/>
          <w:szCs w:val="28"/>
        </w:rPr>
        <w:t xml:space="preserve">. А также стиль одежды и </w:t>
      </w:r>
      <w:proofErr w:type="spellStart"/>
      <w:r>
        <w:rPr>
          <w:sz w:val="28"/>
          <w:szCs w:val="28"/>
        </w:rPr>
        <w:t>слэнг</w:t>
      </w:r>
      <w:proofErr w:type="spellEnd"/>
      <w:r>
        <w:rPr>
          <w:sz w:val="28"/>
          <w:szCs w:val="28"/>
        </w:rPr>
        <w:t>. Хип-хоп является творческой формой самовыражения молодёжи.</w:t>
      </w:r>
    </w:p>
    <w:p w:rsidR="002C323F" w:rsidRDefault="002C323F">
      <w:pPr>
        <w:tabs>
          <w:tab w:val="left" w:pos="851"/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России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 появился в конце 80-х, но пользоваться популярностью среди молодёжи начал во второй половине 90-х. Мода на данное танцевально-спортивное направление у подростков объясняется как его эмоциональной доходчивостью, так и остротой вызываемых </w:t>
      </w:r>
      <w:r>
        <w:rPr>
          <w:sz w:val="28"/>
          <w:szCs w:val="28"/>
        </w:rPr>
        <w:lastRenderedPageBreak/>
        <w:t xml:space="preserve">переживаний, предельно активными выразительными двигательными возможностями, актерским мастерством и состязательной борьбой.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 – это и спорт, и танец и искусство.</w:t>
      </w:r>
    </w:p>
    <w:p w:rsidR="002C323F" w:rsidRDefault="002C323F">
      <w:pPr>
        <w:tabs>
          <w:tab w:val="left" w:pos="851"/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>
        <w:rPr>
          <w:sz w:val="28"/>
          <w:szCs w:val="28"/>
        </w:rPr>
        <w:t xml:space="preserve">физкультурно-спортивная, </w:t>
      </w:r>
      <w:r>
        <w:rPr>
          <w:b/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– спортивная хореография, 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образовательной программы «</w:t>
      </w:r>
      <w:proofErr w:type="spellStart"/>
      <w:r>
        <w:rPr>
          <w:bCs/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» </w:t>
      </w:r>
      <w:r w:rsidRPr="00BF17BD">
        <w:rPr>
          <w:sz w:val="28"/>
          <w:szCs w:val="28"/>
        </w:rPr>
        <w:t>обусловлена  востребованностью и попу</w:t>
      </w:r>
      <w:r w:rsidR="00286D0A">
        <w:rPr>
          <w:sz w:val="28"/>
          <w:szCs w:val="28"/>
        </w:rPr>
        <w:t xml:space="preserve">ляризацией среди молодёжи </w:t>
      </w:r>
      <w:r w:rsidR="00C95F65">
        <w:rPr>
          <w:sz w:val="28"/>
          <w:szCs w:val="28"/>
        </w:rPr>
        <w:t xml:space="preserve">международной </w:t>
      </w:r>
      <w:r w:rsidRPr="00BF17BD">
        <w:rPr>
          <w:sz w:val="28"/>
          <w:szCs w:val="28"/>
        </w:rPr>
        <w:t xml:space="preserve">культуры – «Хип-хоп», которая включает в себя современный танец – </w:t>
      </w:r>
      <w:proofErr w:type="spellStart"/>
      <w:r w:rsidRPr="00BF17BD">
        <w:rPr>
          <w:sz w:val="28"/>
          <w:szCs w:val="28"/>
        </w:rPr>
        <w:t>брейкинг</w:t>
      </w:r>
      <w:proofErr w:type="spellEnd"/>
      <w:r w:rsidR="00BF17BD" w:rsidRPr="00BF17BD">
        <w:rPr>
          <w:sz w:val="28"/>
          <w:szCs w:val="28"/>
        </w:rPr>
        <w:t xml:space="preserve">, </w:t>
      </w:r>
      <w:r w:rsidR="00C95F65" w:rsidRPr="00C95F65">
        <w:rPr>
          <w:sz w:val="28"/>
          <w:szCs w:val="28"/>
        </w:rPr>
        <w:t>который несет в себе большой потенциал для развития</w:t>
      </w:r>
      <w:r w:rsidR="00BF17BD" w:rsidRPr="00C95F65">
        <w:rPr>
          <w:sz w:val="28"/>
          <w:szCs w:val="28"/>
        </w:rPr>
        <w:t xml:space="preserve"> физической культуры детей </w:t>
      </w:r>
      <w:r w:rsidR="00C95F65" w:rsidRPr="00C95F65">
        <w:rPr>
          <w:sz w:val="28"/>
          <w:szCs w:val="28"/>
        </w:rPr>
        <w:t>и возможностей</w:t>
      </w:r>
      <w:r w:rsidR="00BF17BD" w:rsidRPr="00C95F65">
        <w:rPr>
          <w:sz w:val="28"/>
          <w:szCs w:val="28"/>
        </w:rPr>
        <w:t xml:space="preserve"> для их творческого  самовыражения.</w:t>
      </w:r>
      <w:r w:rsidR="00BF17BD" w:rsidRPr="00BF17BD">
        <w:rPr>
          <w:sz w:val="28"/>
          <w:szCs w:val="28"/>
        </w:rPr>
        <w:t xml:space="preserve"> </w:t>
      </w:r>
      <w:r w:rsidR="003D7877">
        <w:rPr>
          <w:sz w:val="28"/>
          <w:szCs w:val="28"/>
        </w:rPr>
        <w:t xml:space="preserve">В соответствии с приказом Министерства спорта Российской Федерации № 895 от 13 октября 2017 года </w:t>
      </w:r>
      <w:proofErr w:type="spellStart"/>
      <w:r w:rsidR="003D7877">
        <w:rPr>
          <w:sz w:val="28"/>
          <w:szCs w:val="28"/>
        </w:rPr>
        <w:t>б</w:t>
      </w:r>
      <w:r w:rsidRPr="00BF17BD">
        <w:rPr>
          <w:sz w:val="28"/>
          <w:szCs w:val="28"/>
        </w:rPr>
        <w:t>рейкинг</w:t>
      </w:r>
      <w:proofErr w:type="spellEnd"/>
      <w:r w:rsidRPr="00BF17BD">
        <w:rPr>
          <w:sz w:val="28"/>
          <w:szCs w:val="28"/>
        </w:rPr>
        <w:t xml:space="preserve"> включ</w:t>
      </w:r>
      <w:r w:rsidR="003D7877">
        <w:rPr>
          <w:sz w:val="28"/>
          <w:szCs w:val="28"/>
        </w:rPr>
        <w:t>ён во Всероссийский реестр в качестве дисциплины танцевального</w:t>
      </w:r>
      <w:r w:rsidRPr="00BF17BD">
        <w:rPr>
          <w:sz w:val="28"/>
          <w:szCs w:val="28"/>
        </w:rPr>
        <w:t xml:space="preserve"> спорта,  а</w:t>
      </w:r>
      <w:r w:rsidR="003D7877">
        <w:rPr>
          <w:sz w:val="28"/>
          <w:szCs w:val="28"/>
        </w:rPr>
        <w:t xml:space="preserve"> международный олимпийский комитет включил </w:t>
      </w:r>
      <w:proofErr w:type="spellStart"/>
      <w:r w:rsidR="003D7877">
        <w:rPr>
          <w:sz w:val="28"/>
          <w:szCs w:val="28"/>
        </w:rPr>
        <w:t>брейкинг</w:t>
      </w:r>
      <w:proofErr w:type="spellEnd"/>
      <w:r w:rsidRPr="00BF17BD">
        <w:rPr>
          <w:sz w:val="28"/>
          <w:szCs w:val="28"/>
        </w:rPr>
        <w:t xml:space="preserve"> в программу</w:t>
      </w:r>
      <w:r w:rsidR="003D7877">
        <w:rPr>
          <w:sz w:val="28"/>
          <w:szCs w:val="28"/>
        </w:rPr>
        <w:t xml:space="preserve"> в декабре 2016 года</w:t>
      </w:r>
      <w:r w:rsidRPr="00BF17BD">
        <w:rPr>
          <w:i/>
          <w:iCs/>
          <w:sz w:val="28"/>
          <w:szCs w:val="28"/>
        </w:rPr>
        <w:t>.</w:t>
      </w:r>
    </w:p>
    <w:p w:rsidR="002C323F" w:rsidRDefault="002C323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Отличительная особенность </w:t>
      </w:r>
      <w:r>
        <w:rPr>
          <w:sz w:val="28"/>
          <w:szCs w:val="28"/>
        </w:rPr>
        <w:t xml:space="preserve">программы выражается в том, что она составлена на основании личного танцевального опыта педагога, изученного материала о </w:t>
      </w:r>
      <w:proofErr w:type="spellStart"/>
      <w:r>
        <w:rPr>
          <w:sz w:val="28"/>
          <w:szCs w:val="28"/>
        </w:rPr>
        <w:t>Брейкинге</w:t>
      </w:r>
      <w:proofErr w:type="spellEnd"/>
      <w:r>
        <w:rPr>
          <w:sz w:val="28"/>
          <w:szCs w:val="28"/>
        </w:rPr>
        <w:t xml:space="preserve"> и хип-хоп культуре по таким фильмам как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Freshest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Kids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Style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Old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dictionary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BreakDance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Step</w:t>
      </w:r>
      <w:r>
        <w:rPr>
          <w:sz w:val="28"/>
          <w:szCs w:val="28"/>
        </w:rPr>
        <w:t>, и полученной им информации на мастер – классах и лекциях от танцоров международного уровня (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Swift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Freeze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Thesis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Nino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Rock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Reveal</w:t>
      </w:r>
      <w:r>
        <w:rPr>
          <w:sz w:val="28"/>
          <w:szCs w:val="28"/>
        </w:rPr>
        <w:t xml:space="preserve">, команда Топ 9, </w:t>
      </w:r>
      <w:proofErr w:type="spellStart"/>
      <w:r>
        <w:rPr>
          <w:sz w:val="28"/>
          <w:szCs w:val="28"/>
          <w:lang w:val="en-US"/>
        </w:rPr>
        <w:t>bgirl</w:t>
      </w:r>
      <w:proofErr w:type="spellEnd"/>
      <w:r>
        <w:rPr>
          <w:sz w:val="28"/>
          <w:szCs w:val="28"/>
        </w:rPr>
        <w:t xml:space="preserve"> Надя,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Cheerito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Alkolil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bboy</w:t>
      </w:r>
      <w:proofErr w:type="spellEnd"/>
      <w:r>
        <w:rPr>
          <w:sz w:val="28"/>
          <w:szCs w:val="28"/>
        </w:rPr>
        <w:t xml:space="preserve"> Ян) по данному направлению. Все это способствует тому, что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 изучается по данной программе более углубленно, и каждый его элемент и стиль разбирается на занятиях детально.</w:t>
      </w:r>
    </w:p>
    <w:p w:rsidR="002C323F" w:rsidRDefault="002C323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Уровень программы – </w:t>
      </w:r>
      <w:proofErr w:type="gramStart"/>
      <w:r>
        <w:rPr>
          <w:sz w:val="28"/>
          <w:szCs w:val="28"/>
          <w:shd w:val="clear" w:color="auto" w:fill="FFFFFF"/>
        </w:rPr>
        <w:t>Одноуровневая</w:t>
      </w:r>
      <w:proofErr w:type="gramEnd"/>
      <w:r>
        <w:rPr>
          <w:sz w:val="28"/>
          <w:szCs w:val="28"/>
          <w:shd w:val="clear" w:color="auto" w:fill="FFFFFF"/>
        </w:rPr>
        <w:t xml:space="preserve"> (базовый уровень).</w:t>
      </w:r>
    </w:p>
    <w:p w:rsidR="002C323F" w:rsidRDefault="002C323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Форма организации содержания </w:t>
      </w:r>
      <w:r>
        <w:rPr>
          <w:sz w:val="28"/>
          <w:szCs w:val="28"/>
          <w:shd w:val="clear" w:color="auto" w:fill="FFFFFF"/>
        </w:rPr>
        <w:t>– Комплексная.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>
        <w:rPr>
          <w:sz w:val="28"/>
          <w:szCs w:val="28"/>
        </w:rPr>
        <w:t>. Возраст детей, участвующих в р</w:t>
      </w:r>
      <w:r w:rsidR="002A190E">
        <w:rPr>
          <w:sz w:val="28"/>
          <w:szCs w:val="28"/>
        </w:rPr>
        <w:t>еализации данной программы 10-13</w:t>
      </w:r>
      <w:r>
        <w:rPr>
          <w:sz w:val="28"/>
          <w:szCs w:val="28"/>
        </w:rPr>
        <w:t xml:space="preserve"> лет с различными физическими данными при наличии медицинской справки с допуском на </w:t>
      </w:r>
      <w:proofErr w:type="spellStart"/>
      <w:r>
        <w:rPr>
          <w:sz w:val="28"/>
          <w:szCs w:val="28"/>
        </w:rPr>
        <w:t>брей</w:t>
      </w:r>
      <w:r w:rsidR="0084547F">
        <w:rPr>
          <w:sz w:val="28"/>
          <w:szCs w:val="28"/>
        </w:rPr>
        <w:t>кинг</w:t>
      </w:r>
      <w:proofErr w:type="spellEnd"/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Объём программы: </w:t>
      </w:r>
      <w:r>
        <w:rPr>
          <w:sz w:val="28"/>
          <w:szCs w:val="28"/>
        </w:rPr>
        <w:t xml:space="preserve">Данная программа рассчитана на 432 часа за 2 года обучения, из них на каждый год:  216 </w:t>
      </w:r>
      <w:r w:rsidR="00C81A8E">
        <w:rPr>
          <w:sz w:val="28"/>
          <w:szCs w:val="28"/>
        </w:rPr>
        <w:t>учебных часов.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программы: </w:t>
      </w:r>
      <w:r w:rsidRPr="00C12BD5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занятий: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проходят </w:t>
      </w:r>
      <w:r w:rsidR="00C12BD5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в неделю по </w:t>
      </w:r>
      <w:r w:rsidR="00C81A8E">
        <w:rPr>
          <w:sz w:val="28"/>
          <w:szCs w:val="28"/>
        </w:rPr>
        <w:t>2</w:t>
      </w:r>
      <w:r>
        <w:rPr>
          <w:sz w:val="28"/>
          <w:szCs w:val="28"/>
        </w:rPr>
        <w:t xml:space="preserve"> часа – 6 часов в неделю. </w:t>
      </w:r>
    </w:p>
    <w:p w:rsidR="002C323F" w:rsidRDefault="002C32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формирование физической культуры подрастающей личности, её физического и творческого самосовершенствования. </w:t>
      </w:r>
    </w:p>
    <w:p w:rsidR="002C323F" w:rsidRDefault="005625C3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2C323F">
        <w:rPr>
          <w:b/>
          <w:sz w:val="28"/>
          <w:szCs w:val="28"/>
        </w:rPr>
        <w:t>: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Личностные: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Формировать потребность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здоровом образе жизни.</w:t>
      </w:r>
      <w:r>
        <w:rPr>
          <w:b/>
          <w:sz w:val="28"/>
          <w:szCs w:val="28"/>
        </w:rPr>
        <w:t xml:space="preserve">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стремление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2951EC">
        <w:rPr>
          <w:sz w:val="28"/>
          <w:szCs w:val="28"/>
        </w:rPr>
        <w:t>к</w:t>
      </w:r>
      <w:r>
        <w:rPr>
          <w:sz w:val="28"/>
          <w:szCs w:val="28"/>
        </w:rPr>
        <w:t xml:space="preserve"> самовыраж</w:t>
      </w:r>
      <w:r w:rsidR="0030372C">
        <w:rPr>
          <w:sz w:val="28"/>
          <w:szCs w:val="28"/>
        </w:rPr>
        <w:t>ению в танцевальном спорте</w:t>
      </w:r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:rsidR="002C323F" w:rsidRDefault="00D16876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Формировать </w:t>
      </w:r>
      <w:r w:rsidR="002C323F">
        <w:rPr>
          <w:sz w:val="28"/>
          <w:szCs w:val="28"/>
        </w:rPr>
        <w:t xml:space="preserve">умение  </w:t>
      </w:r>
      <w:proofErr w:type="gramStart"/>
      <w:r w:rsidR="002C323F">
        <w:rPr>
          <w:sz w:val="28"/>
          <w:szCs w:val="28"/>
        </w:rPr>
        <w:t>обучающихся</w:t>
      </w:r>
      <w:proofErr w:type="gramEnd"/>
      <w:r w:rsidR="002C323F">
        <w:rPr>
          <w:sz w:val="28"/>
          <w:szCs w:val="28"/>
        </w:rPr>
        <w:t xml:space="preserve"> к самооценке</w:t>
      </w:r>
      <w:r w:rsidR="002951EC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Развить коммуникативные способности</w:t>
      </w:r>
      <w:r w:rsidR="005A19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2C323F" w:rsidRPr="00DB6496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DB6496">
        <w:rPr>
          <w:sz w:val="28"/>
          <w:szCs w:val="28"/>
        </w:rPr>
        <w:t xml:space="preserve">1. Формировать интерес </w:t>
      </w:r>
      <w:proofErr w:type="gramStart"/>
      <w:r w:rsidRPr="00DB6496">
        <w:rPr>
          <w:sz w:val="28"/>
          <w:szCs w:val="28"/>
        </w:rPr>
        <w:t>обучающихся</w:t>
      </w:r>
      <w:proofErr w:type="gramEnd"/>
      <w:r w:rsidRPr="00DB6496">
        <w:rPr>
          <w:sz w:val="28"/>
          <w:szCs w:val="28"/>
        </w:rPr>
        <w:t xml:space="preserve"> к данному виду танца.</w:t>
      </w:r>
    </w:p>
    <w:p w:rsidR="002C323F" w:rsidRPr="00DB6496" w:rsidRDefault="00950069" w:rsidP="002951EC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DB6496">
        <w:rPr>
          <w:sz w:val="28"/>
          <w:szCs w:val="28"/>
        </w:rPr>
        <w:t xml:space="preserve">2. </w:t>
      </w:r>
      <w:r w:rsidR="002951EC" w:rsidRPr="00DB6496">
        <w:rPr>
          <w:sz w:val="28"/>
          <w:szCs w:val="28"/>
        </w:rPr>
        <w:t xml:space="preserve">Развивать у </w:t>
      </w:r>
      <w:proofErr w:type="gramStart"/>
      <w:r w:rsidR="002951EC" w:rsidRPr="00DB6496">
        <w:rPr>
          <w:sz w:val="28"/>
          <w:szCs w:val="28"/>
        </w:rPr>
        <w:t>обучающ</w:t>
      </w:r>
      <w:r w:rsidRPr="00DB6496">
        <w:rPr>
          <w:sz w:val="28"/>
          <w:szCs w:val="28"/>
        </w:rPr>
        <w:t>ихся</w:t>
      </w:r>
      <w:proofErr w:type="gramEnd"/>
      <w:r w:rsidRPr="00DB6496">
        <w:rPr>
          <w:sz w:val="28"/>
          <w:szCs w:val="28"/>
        </w:rPr>
        <w:t xml:space="preserve"> физические </w:t>
      </w:r>
      <w:r w:rsidR="00610F26" w:rsidRPr="00DB6496">
        <w:rPr>
          <w:sz w:val="28"/>
          <w:szCs w:val="28"/>
        </w:rPr>
        <w:t xml:space="preserve">качества. </w:t>
      </w:r>
    </w:p>
    <w:p w:rsidR="002C323F" w:rsidRDefault="00DB1B86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DB6496">
        <w:rPr>
          <w:sz w:val="28"/>
          <w:szCs w:val="28"/>
        </w:rPr>
        <w:t xml:space="preserve">3.  </w:t>
      </w:r>
      <w:r w:rsidR="00610F26" w:rsidRPr="00DB6496">
        <w:rPr>
          <w:sz w:val="28"/>
          <w:szCs w:val="28"/>
        </w:rPr>
        <w:t xml:space="preserve"> Формировать </w:t>
      </w:r>
      <w:r w:rsidRPr="00DB6496">
        <w:rPr>
          <w:sz w:val="28"/>
          <w:szCs w:val="28"/>
        </w:rPr>
        <w:t xml:space="preserve"> </w:t>
      </w:r>
      <w:r w:rsidR="00DB6496" w:rsidRPr="00DB6496">
        <w:rPr>
          <w:sz w:val="28"/>
          <w:szCs w:val="28"/>
        </w:rPr>
        <w:t xml:space="preserve">умения исполнять </w:t>
      </w:r>
      <w:r w:rsidR="00610F26" w:rsidRPr="00DB6496">
        <w:rPr>
          <w:sz w:val="28"/>
          <w:szCs w:val="28"/>
        </w:rPr>
        <w:t>базовые</w:t>
      </w:r>
      <w:r w:rsidR="00C57B16" w:rsidRPr="00DB6496">
        <w:rPr>
          <w:sz w:val="28"/>
          <w:szCs w:val="28"/>
        </w:rPr>
        <w:t xml:space="preserve"> элеме</w:t>
      </w:r>
      <w:r w:rsidR="00610F26" w:rsidRPr="00DB6496">
        <w:rPr>
          <w:sz w:val="28"/>
          <w:szCs w:val="28"/>
        </w:rPr>
        <w:t>нты</w:t>
      </w:r>
      <w:r w:rsidR="00900566" w:rsidRPr="00DB6496">
        <w:rPr>
          <w:sz w:val="28"/>
          <w:szCs w:val="28"/>
        </w:rPr>
        <w:t xml:space="preserve"> стилей </w:t>
      </w:r>
      <w:proofErr w:type="spellStart"/>
      <w:r w:rsidR="00DB6496" w:rsidRPr="00DB6496">
        <w:rPr>
          <w:sz w:val="28"/>
          <w:szCs w:val="28"/>
        </w:rPr>
        <w:t>брейкинга</w:t>
      </w:r>
      <w:proofErr w:type="spellEnd"/>
      <w:r w:rsidR="00DB6496" w:rsidRPr="00DB6496">
        <w:rPr>
          <w:sz w:val="28"/>
          <w:szCs w:val="28"/>
        </w:rPr>
        <w:t>.</w:t>
      </w:r>
      <w:r w:rsidR="00DB6496">
        <w:rPr>
          <w:sz w:val="28"/>
          <w:szCs w:val="28"/>
        </w:rPr>
        <w:t xml:space="preserve"> </w:t>
      </w:r>
    </w:p>
    <w:p w:rsidR="00412D99" w:rsidRDefault="00412D9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697BCA" w:rsidRDefault="00697BCA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</w:p>
    <w:p w:rsidR="00697BCA" w:rsidRDefault="00697BCA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</w:p>
    <w:p w:rsidR="00697BCA" w:rsidRDefault="00697BCA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</w:p>
    <w:p w:rsidR="00697BCA" w:rsidRDefault="00697BCA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</w:p>
    <w:p w:rsidR="00697BCA" w:rsidRDefault="00697BCA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</w:p>
    <w:p w:rsidR="00697BCA" w:rsidRDefault="00697BCA" w:rsidP="00E229CE">
      <w:pPr>
        <w:tabs>
          <w:tab w:val="left" w:pos="7710"/>
          <w:tab w:val="left" w:pos="7950"/>
        </w:tabs>
        <w:spacing w:line="360" w:lineRule="auto"/>
        <w:rPr>
          <w:b/>
          <w:sz w:val="28"/>
          <w:szCs w:val="28"/>
        </w:rPr>
      </w:pPr>
    </w:p>
    <w:p w:rsidR="00FB701B" w:rsidRDefault="00FB701B" w:rsidP="00E229CE">
      <w:pPr>
        <w:tabs>
          <w:tab w:val="left" w:pos="7710"/>
          <w:tab w:val="left" w:pos="7950"/>
        </w:tabs>
        <w:spacing w:line="360" w:lineRule="auto"/>
        <w:rPr>
          <w:b/>
          <w:sz w:val="28"/>
          <w:szCs w:val="28"/>
        </w:rPr>
      </w:pPr>
    </w:p>
    <w:p w:rsidR="00E55279" w:rsidRDefault="00E55279" w:rsidP="00E229CE">
      <w:pPr>
        <w:tabs>
          <w:tab w:val="left" w:pos="7710"/>
          <w:tab w:val="left" w:pos="7950"/>
        </w:tabs>
        <w:spacing w:line="360" w:lineRule="auto"/>
        <w:rPr>
          <w:b/>
          <w:sz w:val="28"/>
          <w:szCs w:val="28"/>
        </w:rPr>
      </w:pPr>
    </w:p>
    <w:p w:rsidR="00697BCA" w:rsidRDefault="00697BCA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</w:p>
    <w:p w:rsidR="002C323F" w:rsidRDefault="002C323F" w:rsidP="00412D99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2C323F" w:rsidRDefault="002C323F" w:rsidP="00697BCA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2C323F" w:rsidRDefault="002C323F">
      <w:pPr>
        <w:tabs>
          <w:tab w:val="left" w:pos="7710"/>
          <w:tab w:val="left" w:pos="7950"/>
        </w:tabs>
        <w:ind w:firstLine="709"/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134"/>
        <w:gridCol w:w="1275"/>
        <w:gridCol w:w="1418"/>
        <w:gridCol w:w="2268"/>
      </w:tblGrid>
      <w:tr w:rsidR="002C323F">
        <w:trPr>
          <w:trHeight w:val="589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2C323F">
        <w:trPr>
          <w:trHeight w:val="87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</w:t>
            </w:r>
            <w:r w:rsidR="005625C3">
              <w:rPr>
                <w:sz w:val="28"/>
                <w:szCs w:val="28"/>
              </w:rPr>
              <w:t xml:space="preserve"> занятие. Техника </w:t>
            </w:r>
            <w:r w:rsidR="00145E79">
              <w:rPr>
                <w:sz w:val="28"/>
                <w:szCs w:val="28"/>
              </w:rPr>
              <w:t xml:space="preserve">безопасности. </w:t>
            </w:r>
            <w:r w:rsidR="006A7141">
              <w:rPr>
                <w:sz w:val="28"/>
                <w:szCs w:val="28"/>
              </w:rPr>
              <w:t xml:space="preserve">Базовые </w:t>
            </w:r>
            <w:r w:rsidR="003722CD">
              <w:rPr>
                <w:sz w:val="28"/>
                <w:szCs w:val="28"/>
              </w:rPr>
              <w:t>элементы</w:t>
            </w:r>
            <w:r w:rsidR="007952D1">
              <w:rPr>
                <w:sz w:val="28"/>
                <w:szCs w:val="28"/>
              </w:rPr>
              <w:t xml:space="preserve"> </w:t>
            </w:r>
            <w:r w:rsidR="000E2DAE">
              <w:rPr>
                <w:sz w:val="28"/>
                <w:szCs w:val="28"/>
              </w:rPr>
              <w:t xml:space="preserve">стилей </w:t>
            </w:r>
            <w:proofErr w:type="spellStart"/>
            <w:r w:rsidR="005625C3">
              <w:rPr>
                <w:sz w:val="28"/>
                <w:szCs w:val="28"/>
              </w:rPr>
              <w:t>брейкинга</w:t>
            </w:r>
            <w:proofErr w:type="spellEnd"/>
            <w:r w:rsidR="00145E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C323F">
        <w:trPr>
          <w:trHeight w:val="1166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2C323F" w:rsidRDefault="003F6321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="002C323F">
              <w:rPr>
                <w:sz w:val="28"/>
                <w:szCs w:val="28"/>
              </w:rPr>
              <w:t>Общая</w:t>
            </w:r>
            <w:r w:rsidR="005625C3">
              <w:rPr>
                <w:sz w:val="28"/>
                <w:szCs w:val="28"/>
              </w:rPr>
              <w:t xml:space="preserve"> физическая подготовка</w:t>
            </w:r>
            <w:r w:rsidR="002C323F">
              <w:rPr>
                <w:sz w:val="28"/>
                <w:szCs w:val="28"/>
              </w:rPr>
              <w:t xml:space="preserve">. </w:t>
            </w:r>
          </w:p>
          <w:p w:rsidR="002C323F" w:rsidRDefault="003F6321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</w:t>
            </w:r>
            <w:r w:rsidR="005E606A">
              <w:rPr>
                <w:sz w:val="28"/>
                <w:szCs w:val="28"/>
              </w:rPr>
              <w:t>«</w:t>
            </w:r>
            <w:proofErr w:type="spellStart"/>
            <w:r w:rsidR="008E333C">
              <w:rPr>
                <w:sz w:val="28"/>
                <w:szCs w:val="28"/>
              </w:rPr>
              <w:t>Топрок</w:t>
            </w:r>
            <w:proofErr w:type="spellEnd"/>
            <w:r w:rsidR="008E333C">
              <w:rPr>
                <w:sz w:val="28"/>
                <w:szCs w:val="28"/>
              </w:rPr>
              <w:t xml:space="preserve"> и </w:t>
            </w:r>
            <w:proofErr w:type="spellStart"/>
            <w:r w:rsidR="008E333C">
              <w:rPr>
                <w:sz w:val="28"/>
                <w:szCs w:val="28"/>
              </w:rPr>
              <w:t>Футворк</w:t>
            </w:r>
            <w:proofErr w:type="spellEnd"/>
            <w:r w:rsidR="008E333C">
              <w:rPr>
                <w:sz w:val="28"/>
                <w:szCs w:val="28"/>
              </w:rPr>
              <w:t>.</w:t>
            </w:r>
            <w:r w:rsidR="00E55279">
              <w:rPr>
                <w:sz w:val="28"/>
                <w:szCs w:val="28"/>
              </w:rPr>
              <w:t xml:space="preserve"> </w:t>
            </w:r>
            <w:r w:rsidR="008E333C">
              <w:rPr>
                <w:sz w:val="28"/>
                <w:szCs w:val="28"/>
              </w:rPr>
              <w:t>С</w:t>
            </w:r>
            <w:r w:rsidR="002C323F">
              <w:rPr>
                <w:sz w:val="28"/>
                <w:szCs w:val="28"/>
              </w:rPr>
              <w:t>корость, музыкальность, оригинальность</w:t>
            </w:r>
            <w:r w:rsidR="00444C68">
              <w:rPr>
                <w:sz w:val="28"/>
                <w:szCs w:val="28"/>
              </w:rPr>
              <w:t>»</w:t>
            </w:r>
            <w:r w:rsidR="002C323F">
              <w:rPr>
                <w:sz w:val="28"/>
                <w:szCs w:val="28"/>
              </w:rPr>
              <w:t>.</w:t>
            </w:r>
          </w:p>
          <w:p w:rsidR="002C323F" w:rsidRDefault="00444C68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2C323F">
              <w:rPr>
                <w:sz w:val="28"/>
                <w:szCs w:val="28"/>
              </w:rPr>
              <w:t>Гоу</w:t>
            </w:r>
            <w:proofErr w:type="spellEnd"/>
            <w:r w:rsidR="002C323F">
              <w:rPr>
                <w:sz w:val="28"/>
                <w:szCs w:val="28"/>
              </w:rPr>
              <w:t xml:space="preserve"> </w:t>
            </w:r>
            <w:proofErr w:type="spellStart"/>
            <w:r w:rsidR="002C323F">
              <w:rPr>
                <w:sz w:val="28"/>
                <w:szCs w:val="28"/>
              </w:rPr>
              <w:t>даунс</w:t>
            </w:r>
            <w:proofErr w:type="spellEnd"/>
            <w:r w:rsidR="002C323F">
              <w:rPr>
                <w:sz w:val="28"/>
                <w:szCs w:val="28"/>
              </w:rPr>
              <w:t xml:space="preserve"> и базовые фризы</w:t>
            </w:r>
            <w:r w:rsidR="005E606A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джем, </w:t>
            </w: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</w:p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</w:p>
        </w:tc>
      </w:tr>
      <w:tr w:rsidR="002C323F">
        <w:trPr>
          <w:trHeight w:val="87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занятие по теме: «</w:t>
            </w:r>
            <w:proofErr w:type="spellStart"/>
            <w:r w:rsidR="003E6AC7">
              <w:rPr>
                <w:sz w:val="28"/>
                <w:szCs w:val="28"/>
              </w:rPr>
              <w:t>Гоуд</w:t>
            </w:r>
            <w:proofErr w:type="spellEnd"/>
            <w:r w:rsidR="003E6AC7">
              <w:rPr>
                <w:sz w:val="28"/>
                <w:szCs w:val="28"/>
              </w:rPr>
              <w:t xml:space="preserve"> </w:t>
            </w:r>
            <w:proofErr w:type="spellStart"/>
            <w:r w:rsidR="003E6AC7">
              <w:rPr>
                <w:sz w:val="28"/>
                <w:szCs w:val="28"/>
              </w:rPr>
              <w:t>даунс</w:t>
            </w:r>
            <w:proofErr w:type="spellEnd"/>
            <w:r w:rsidR="003E6AC7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Базовые фризы»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 w:rsidRPr="000605FA">
        <w:trPr>
          <w:trHeight w:val="589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2C323F" w:rsidRDefault="000605FA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</w:t>
            </w:r>
            <w:r w:rsidR="002C323F">
              <w:rPr>
                <w:sz w:val="28"/>
                <w:szCs w:val="28"/>
              </w:rPr>
              <w:t xml:space="preserve">История развития </w:t>
            </w:r>
            <w:proofErr w:type="spellStart"/>
            <w:r w:rsidR="002C323F">
              <w:rPr>
                <w:sz w:val="28"/>
                <w:szCs w:val="28"/>
              </w:rPr>
              <w:t>брейкинга</w:t>
            </w:r>
            <w:proofErr w:type="spellEnd"/>
            <w:r w:rsidR="002C323F">
              <w:rPr>
                <w:sz w:val="28"/>
                <w:szCs w:val="28"/>
              </w:rPr>
              <w:t xml:space="preserve"> в России</w:t>
            </w:r>
          </w:p>
          <w:p w:rsidR="002C323F" w:rsidRDefault="000605FA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0605FA">
              <w:rPr>
                <w:sz w:val="28"/>
                <w:szCs w:val="28"/>
              </w:rPr>
              <w:t xml:space="preserve">. </w:t>
            </w:r>
            <w:proofErr w:type="spellStart"/>
            <w:r w:rsidR="00145E79">
              <w:rPr>
                <w:sz w:val="28"/>
                <w:szCs w:val="28"/>
              </w:rPr>
              <w:t>Павэр</w:t>
            </w:r>
            <w:proofErr w:type="spellEnd"/>
            <w:r w:rsidR="00145E79">
              <w:rPr>
                <w:sz w:val="28"/>
                <w:szCs w:val="28"/>
              </w:rPr>
              <w:t xml:space="preserve"> – </w:t>
            </w:r>
            <w:proofErr w:type="spellStart"/>
            <w:r w:rsidR="00145E79">
              <w:rPr>
                <w:sz w:val="28"/>
                <w:szCs w:val="28"/>
              </w:rPr>
              <w:t>мув</w:t>
            </w:r>
            <w:proofErr w:type="spellEnd"/>
            <w:r w:rsidR="00145E79">
              <w:rPr>
                <w:sz w:val="28"/>
                <w:szCs w:val="28"/>
              </w:rPr>
              <w:t>:</w:t>
            </w:r>
            <w:r w:rsidR="002C323F">
              <w:rPr>
                <w:sz w:val="28"/>
                <w:szCs w:val="28"/>
              </w:rPr>
              <w:t xml:space="preserve"> </w:t>
            </w:r>
            <w:r w:rsidR="008D09D9">
              <w:rPr>
                <w:sz w:val="28"/>
                <w:szCs w:val="28"/>
              </w:rPr>
              <w:t>«</w:t>
            </w:r>
            <w:r w:rsidR="002C323F">
              <w:rPr>
                <w:sz w:val="28"/>
                <w:szCs w:val="28"/>
              </w:rPr>
              <w:t>Элемент</w:t>
            </w:r>
            <w:r w:rsidR="00145E79">
              <w:rPr>
                <w:sz w:val="28"/>
                <w:szCs w:val="28"/>
              </w:rPr>
              <w:t>ы</w:t>
            </w:r>
            <w:r w:rsidR="002C323F">
              <w:rPr>
                <w:sz w:val="28"/>
                <w:szCs w:val="28"/>
              </w:rPr>
              <w:t xml:space="preserve"> </w:t>
            </w:r>
            <w:proofErr w:type="spellStart"/>
            <w:r w:rsidR="002C323F">
              <w:rPr>
                <w:sz w:val="28"/>
                <w:szCs w:val="28"/>
              </w:rPr>
              <w:t>виндмил</w:t>
            </w:r>
            <w:proofErr w:type="spellEnd"/>
            <w:r w:rsidR="00145E79">
              <w:rPr>
                <w:sz w:val="28"/>
                <w:szCs w:val="28"/>
              </w:rPr>
              <w:t xml:space="preserve"> и</w:t>
            </w:r>
            <w:r w:rsidR="002C323F">
              <w:rPr>
                <w:sz w:val="28"/>
                <w:szCs w:val="28"/>
              </w:rPr>
              <w:t xml:space="preserve"> </w:t>
            </w:r>
            <w:proofErr w:type="spellStart"/>
            <w:r w:rsidR="002C323F">
              <w:rPr>
                <w:sz w:val="28"/>
                <w:szCs w:val="28"/>
              </w:rPr>
              <w:t>свайпс</w:t>
            </w:r>
            <w:proofErr w:type="spellEnd"/>
            <w:r w:rsidR="008D09D9">
              <w:rPr>
                <w:sz w:val="28"/>
                <w:szCs w:val="28"/>
              </w:rPr>
              <w:t>»</w:t>
            </w:r>
            <w:r w:rsidR="00145E79">
              <w:rPr>
                <w:sz w:val="28"/>
                <w:szCs w:val="28"/>
              </w:rPr>
              <w:t>.</w:t>
            </w:r>
          </w:p>
          <w:p w:rsidR="002C323F" w:rsidRDefault="008D09D9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8D09D9">
              <w:rPr>
                <w:sz w:val="28"/>
                <w:szCs w:val="28"/>
              </w:rPr>
              <w:t xml:space="preserve">. </w:t>
            </w:r>
            <w:r w:rsidR="00145E79">
              <w:rPr>
                <w:sz w:val="28"/>
                <w:szCs w:val="28"/>
              </w:rPr>
              <w:t>Стойка на руках</w:t>
            </w:r>
            <w:r>
              <w:rPr>
                <w:sz w:val="28"/>
                <w:szCs w:val="28"/>
              </w:rPr>
              <w:t xml:space="preserve"> и</w:t>
            </w:r>
            <w:r w:rsidR="002C323F">
              <w:rPr>
                <w:sz w:val="28"/>
                <w:szCs w:val="28"/>
              </w:rPr>
              <w:t xml:space="preserve"> элемент </w:t>
            </w:r>
            <w:proofErr w:type="spellStart"/>
            <w:r w:rsidR="002C323F">
              <w:rPr>
                <w:sz w:val="28"/>
                <w:szCs w:val="28"/>
              </w:rPr>
              <w:t>пананэйра</w:t>
            </w:r>
            <w:proofErr w:type="spellEnd"/>
            <w:r w:rsidR="00145E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2C323F" w:rsidRPr="000605FA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джем, </w:t>
            </w: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2C323F">
        <w:trPr>
          <w:trHeight w:val="577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45E79">
              <w:rPr>
                <w:sz w:val="28"/>
                <w:szCs w:val="28"/>
              </w:rPr>
              <w:t xml:space="preserve">тчетное занятие по теме </w:t>
            </w:r>
            <w:r w:rsidR="00437209">
              <w:rPr>
                <w:sz w:val="28"/>
                <w:szCs w:val="28"/>
              </w:rPr>
              <w:t>«</w:t>
            </w:r>
            <w:proofErr w:type="spellStart"/>
            <w:r w:rsidR="00437209">
              <w:rPr>
                <w:sz w:val="28"/>
                <w:szCs w:val="28"/>
              </w:rPr>
              <w:t>В</w:t>
            </w:r>
            <w:r w:rsidR="00145E79">
              <w:rPr>
                <w:sz w:val="28"/>
                <w:szCs w:val="28"/>
              </w:rPr>
              <w:t>индмил</w:t>
            </w:r>
            <w:proofErr w:type="spellEnd"/>
            <w:r w:rsidR="00145E79">
              <w:rPr>
                <w:sz w:val="28"/>
                <w:szCs w:val="28"/>
              </w:rPr>
              <w:t xml:space="preserve">, </w:t>
            </w:r>
            <w:proofErr w:type="spellStart"/>
            <w:r w:rsidR="00145E79">
              <w:rPr>
                <w:sz w:val="28"/>
                <w:szCs w:val="28"/>
              </w:rPr>
              <w:t>свайпс</w:t>
            </w:r>
            <w:proofErr w:type="spellEnd"/>
            <w:r w:rsidR="00437209">
              <w:rPr>
                <w:sz w:val="28"/>
                <w:szCs w:val="28"/>
              </w:rPr>
              <w:t>»</w:t>
            </w:r>
            <w:r w:rsidR="00145E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882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2C323F" w:rsidRDefault="002C323F" w:rsidP="00437209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Отчетное занятие по теме </w:t>
            </w:r>
            <w:r w:rsidR="00437209">
              <w:rPr>
                <w:sz w:val="28"/>
                <w:szCs w:val="28"/>
              </w:rPr>
              <w:t>«Э</w:t>
            </w:r>
            <w:r>
              <w:rPr>
                <w:sz w:val="28"/>
                <w:szCs w:val="28"/>
              </w:rPr>
              <w:t xml:space="preserve">лемент </w:t>
            </w:r>
            <w:proofErr w:type="spellStart"/>
            <w:r>
              <w:rPr>
                <w:sz w:val="28"/>
                <w:szCs w:val="28"/>
              </w:rPr>
              <w:t>пананэйра</w:t>
            </w:r>
            <w:proofErr w:type="spellEnd"/>
            <w:r w:rsidR="00437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87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</w:t>
            </w:r>
            <w:r w:rsidR="00145E79">
              <w:rPr>
                <w:sz w:val="28"/>
                <w:szCs w:val="28"/>
              </w:rPr>
              <w:t xml:space="preserve"> занятие по теме </w:t>
            </w:r>
            <w:r w:rsidR="00437209">
              <w:rPr>
                <w:sz w:val="28"/>
                <w:szCs w:val="28"/>
              </w:rPr>
              <w:t>«</w:t>
            </w:r>
            <w:proofErr w:type="spellStart"/>
            <w:r w:rsidR="00145E79">
              <w:rPr>
                <w:sz w:val="28"/>
                <w:szCs w:val="28"/>
              </w:rPr>
              <w:t>Топрок</w:t>
            </w:r>
            <w:proofErr w:type="spellEnd"/>
            <w:r w:rsidR="00437209">
              <w:rPr>
                <w:sz w:val="28"/>
                <w:szCs w:val="28"/>
              </w:rPr>
              <w:t>»</w:t>
            </w:r>
            <w:r w:rsidR="00145E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577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2C323F" w:rsidRPr="004F743A" w:rsidRDefault="004F743A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4F743A">
              <w:rPr>
                <w:sz w:val="28"/>
                <w:szCs w:val="28"/>
              </w:rPr>
              <w:t xml:space="preserve">. </w:t>
            </w:r>
            <w:r w:rsidR="002C323F">
              <w:rPr>
                <w:sz w:val="28"/>
                <w:szCs w:val="28"/>
              </w:rPr>
              <w:t xml:space="preserve">Просмотр </w:t>
            </w:r>
            <w:r w:rsidR="0001146B">
              <w:rPr>
                <w:sz w:val="28"/>
                <w:szCs w:val="28"/>
              </w:rPr>
              <w:t>видеоматериалов</w:t>
            </w:r>
            <w:r w:rsidR="002C323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  <w:r w:rsidR="00AF18A6">
              <w:rPr>
                <w:sz w:val="28"/>
                <w:szCs w:val="28"/>
              </w:rPr>
              <w:t>, танцевальный джем</w:t>
            </w:r>
          </w:p>
        </w:tc>
      </w:tr>
      <w:tr w:rsidR="002C323F">
        <w:trPr>
          <w:trHeight w:val="803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Отчетное занятие по теме </w:t>
            </w:r>
            <w:r w:rsidR="00437209">
              <w:rPr>
                <w:sz w:val="28"/>
                <w:szCs w:val="28"/>
              </w:rPr>
              <w:t>«</w:t>
            </w:r>
            <w:proofErr w:type="spellStart"/>
            <w:r w:rsidR="00145E79">
              <w:rPr>
                <w:sz w:val="28"/>
                <w:szCs w:val="28"/>
              </w:rPr>
              <w:t>Футворк</w:t>
            </w:r>
            <w:proofErr w:type="spellEnd"/>
            <w:r w:rsidR="00437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70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2C323F" w:rsidRDefault="00B5022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B5022F">
              <w:rPr>
                <w:sz w:val="28"/>
                <w:szCs w:val="28"/>
              </w:rPr>
              <w:t xml:space="preserve">. </w:t>
            </w:r>
            <w:r w:rsidR="002C323F">
              <w:rPr>
                <w:sz w:val="28"/>
                <w:szCs w:val="28"/>
              </w:rPr>
              <w:t>Групповые подготовки к соревнованиям</w:t>
            </w:r>
            <w:r w:rsidR="00845A58">
              <w:rPr>
                <w:sz w:val="28"/>
                <w:szCs w:val="28"/>
              </w:rPr>
              <w:t xml:space="preserve">, </w:t>
            </w:r>
            <w:proofErr w:type="spellStart"/>
            <w:r w:rsidR="00845A58">
              <w:rPr>
                <w:sz w:val="28"/>
                <w:szCs w:val="28"/>
              </w:rPr>
              <w:t>батлам</w:t>
            </w:r>
            <w:proofErr w:type="spellEnd"/>
            <w:r w:rsidR="002C323F">
              <w:rPr>
                <w:sz w:val="28"/>
                <w:szCs w:val="28"/>
              </w:rPr>
              <w:t xml:space="preserve"> и показательным шоу.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</w:t>
            </w:r>
          </w:p>
          <w:p w:rsidR="002C323F" w:rsidRDefault="00DE6E62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2C323F">
              <w:rPr>
                <w:sz w:val="28"/>
                <w:szCs w:val="28"/>
              </w:rPr>
              <w:t>атл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323F">
        <w:trPr>
          <w:trHeight w:val="589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</w:p>
        </w:tc>
      </w:tr>
    </w:tbl>
    <w:p w:rsidR="00145E79" w:rsidRDefault="00145E79" w:rsidP="00373FD6">
      <w:pPr>
        <w:tabs>
          <w:tab w:val="left" w:pos="7710"/>
          <w:tab w:val="left" w:pos="7950"/>
        </w:tabs>
        <w:spacing w:line="360" w:lineRule="auto"/>
        <w:rPr>
          <w:b/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134"/>
        <w:gridCol w:w="1275"/>
        <w:gridCol w:w="1418"/>
        <w:gridCol w:w="2268"/>
      </w:tblGrid>
      <w:tr w:rsidR="002C323F">
        <w:trPr>
          <w:trHeight w:val="589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2C323F">
        <w:trPr>
          <w:trHeight w:val="87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C323F">
        <w:trPr>
          <w:trHeight w:val="1166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2C323F" w:rsidRDefault="0074319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4319F">
              <w:rPr>
                <w:sz w:val="28"/>
                <w:szCs w:val="28"/>
              </w:rPr>
              <w:t>.</w:t>
            </w:r>
            <w:r w:rsidR="002C323F">
              <w:rPr>
                <w:sz w:val="28"/>
                <w:szCs w:val="28"/>
              </w:rPr>
              <w:t>Общая</w:t>
            </w:r>
            <w:r w:rsidR="00145E79">
              <w:rPr>
                <w:sz w:val="28"/>
                <w:szCs w:val="28"/>
              </w:rPr>
              <w:t xml:space="preserve"> физическая подготовка</w:t>
            </w:r>
            <w:r w:rsidR="0001146B">
              <w:rPr>
                <w:sz w:val="28"/>
                <w:szCs w:val="28"/>
              </w:rPr>
              <w:t>.</w:t>
            </w:r>
            <w:r w:rsidR="00145E79">
              <w:rPr>
                <w:sz w:val="28"/>
                <w:szCs w:val="28"/>
              </w:rPr>
              <w:t xml:space="preserve"> </w:t>
            </w:r>
          </w:p>
          <w:p w:rsidR="002C323F" w:rsidRDefault="0074319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4319F">
              <w:rPr>
                <w:sz w:val="28"/>
                <w:szCs w:val="28"/>
              </w:rPr>
              <w:t xml:space="preserve">. </w:t>
            </w:r>
            <w:r w:rsidR="0001146B">
              <w:rPr>
                <w:sz w:val="28"/>
                <w:szCs w:val="28"/>
              </w:rPr>
              <w:t>«</w:t>
            </w:r>
            <w:proofErr w:type="spellStart"/>
            <w:r w:rsidR="002C323F">
              <w:rPr>
                <w:sz w:val="28"/>
                <w:szCs w:val="28"/>
              </w:rPr>
              <w:t>Топрок</w:t>
            </w:r>
            <w:proofErr w:type="spellEnd"/>
            <w:r w:rsidR="002C323F">
              <w:rPr>
                <w:sz w:val="28"/>
                <w:szCs w:val="28"/>
              </w:rPr>
              <w:t xml:space="preserve">, </w:t>
            </w:r>
            <w:proofErr w:type="spellStart"/>
            <w:r w:rsidR="002C323F">
              <w:rPr>
                <w:sz w:val="28"/>
                <w:szCs w:val="28"/>
              </w:rPr>
              <w:t>Гоу</w:t>
            </w:r>
            <w:proofErr w:type="spellEnd"/>
            <w:r w:rsidR="002C323F">
              <w:rPr>
                <w:sz w:val="28"/>
                <w:szCs w:val="28"/>
              </w:rPr>
              <w:t xml:space="preserve"> </w:t>
            </w:r>
            <w:proofErr w:type="spellStart"/>
            <w:r w:rsidR="002C323F">
              <w:rPr>
                <w:sz w:val="28"/>
                <w:szCs w:val="28"/>
              </w:rPr>
              <w:t>даунс</w:t>
            </w:r>
            <w:proofErr w:type="spellEnd"/>
            <w:r w:rsidR="002C323F">
              <w:rPr>
                <w:sz w:val="28"/>
                <w:szCs w:val="28"/>
              </w:rPr>
              <w:t xml:space="preserve"> и </w:t>
            </w:r>
            <w:proofErr w:type="spellStart"/>
            <w:r w:rsidR="002C323F">
              <w:rPr>
                <w:sz w:val="28"/>
                <w:szCs w:val="28"/>
              </w:rPr>
              <w:t>Футворк</w:t>
            </w:r>
            <w:proofErr w:type="spellEnd"/>
            <w:r w:rsidR="002C323F">
              <w:rPr>
                <w:sz w:val="28"/>
                <w:szCs w:val="28"/>
              </w:rPr>
              <w:t xml:space="preserve">: создание </w:t>
            </w:r>
            <w:proofErr w:type="spellStart"/>
            <w:r w:rsidR="002C323F">
              <w:rPr>
                <w:sz w:val="28"/>
                <w:szCs w:val="28"/>
              </w:rPr>
              <w:t>комбо</w:t>
            </w:r>
            <w:proofErr w:type="spellEnd"/>
            <w:r w:rsidR="0001146B">
              <w:rPr>
                <w:sz w:val="28"/>
                <w:szCs w:val="28"/>
              </w:rPr>
              <w:t>».</w:t>
            </w:r>
          </w:p>
          <w:p w:rsidR="002C323F" w:rsidRDefault="0074319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III. </w:t>
            </w:r>
            <w:r>
              <w:rPr>
                <w:sz w:val="28"/>
                <w:szCs w:val="28"/>
              </w:rPr>
              <w:t>«</w:t>
            </w:r>
            <w:r w:rsidR="002C323F">
              <w:rPr>
                <w:sz w:val="28"/>
                <w:szCs w:val="28"/>
              </w:rPr>
              <w:t xml:space="preserve">Базовые фризы: </w:t>
            </w:r>
            <w:proofErr w:type="spellStart"/>
            <w:r w:rsidR="002C323F">
              <w:rPr>
                <w:sz w:val="28"/>
                <w:szCs w:val="28"/>
              </w:rPr>
              <w:t>комбо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джем, </w:t>
            </w: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</w:p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</w:p>
        </w:tc>
      </w:tr>
      <w:tr w:rsidR="002C323F">
        <w:trPr>
          <w:trHeight w:val="87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Отчетное занятие по теме: «Базовые фризы: </w:t>
            </w:r>
            <w:proofErr w:type="spellStart"/>
            <w:r>
              <w:rPr>
                <w:sz w:val="28"/>
                <w:szCs w:val="28"/>
              </w:rPr>
              <w:t>комбо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589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C7347B" w:rsidRDefault="0029761B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29761B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Пав</w:t>
            </w:r>
            <w:r w:rsidR="007329D5">
              <w:rPr>
                <w:sz w:val="28"/>
                <w:szCs w:val="28"/>
              </w:rPr>
              <w:t>эр</w:t>
            </w:r>
            <w:proofErr w:type="spellEnd"/>
            <w:r w:rsidR="007329D5">
              <w:rPr>
                <w:sz w:val="28"/>
                <w:szCs w:val="28"/>
              </w:rPr>
              <w:t xml:space="preserve"> – </w:t>
            </w:r>
            <w:proofErr w:type="spellStart"/>
            <w:r w:rsidR="007329D5">
              <w:rPr>
                <w:sz w:val="28"/>
                <w:szCs w:val="28"/>
              </w:rPr>
              <w:t>мув</w:t>
            </w:r>
            <w:proofErr w:type="spellEnd"/>
            <w:r w:rsidR="007329D5">
              <w:rPr>
                <w:sz w:val="28"/>
                <w:szCs w:val="28"/>
              </w:rPr>
              <w:t>: в</w:t>
            </w:r>
            <w:r w:rsidR="009B2368">
              <w:rPr>
                <w:sz w:val="28"/>
                <w:szCs w:val="28"/>
              </w:rPr>
              <w:t xml:space="preserve">ариации </w:t>
            </w:r>
            <w:proofErr w:type="spellStart"/>
            <w:r w:rsidR="009B2368">
              <w:rPr>
                <w:sz w:val="28"/>
                <w:szCs w:val="28"/>
              </w:rPr>
              <w:t>виндмила</w:t>
            </w:r>
            <w:proofErr w:type="spellEnd"/>
            <w:r w:rsidR="009B2368">
              <w:rPr>
                <w:sz w:val="28"/>
                <w:szCs w:val="28"/>
              </w:rPr>
              <w:t xml:space="preserve"> и </w:t>
            </w:r>
            <w:proofErr w:type="spellStart"/>
            <w:r w:rsidR="009B2368">
              <w:rPr>
                <w:sz w:val="28"/>
                <w:szCs w:val="28"/>
              </w:rPr>
              <w:t>свайпса</w:t>
            </w:r>
            <w:proofErr w:type="spellEnd"/>
            <w:r w:rsidR="009B2368">
              <w:rPr>
                <w:sz w:val="28"/>
                <w:szCs w:val="28"/>
              </w:rPr>
              <w:t>.</w:t>
            </w:r>
            <w:r w:rsidR="007329D5">
              <w:rPr>
                <w:sz w:val="28"/>
                <w:szCs w:val="28"/>
              </w:rPr>
              <w:t xml:space="preserve"> </w:t>
            </w:r>
          </w:p>
          <w:p w:rsidR="002C323F" w:rsidRDefault="00193FE1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7D21A0">
              <w:rPr>
                <w:sz w:val="28"/>
                <w:szCs w:val="28"/>
                <w:lang w:val="en-US"/>
              </w:rPr>
              <w:t xml:space="preserve">. </w:t>
            </w:r>
            <w:r w:rsidR="002C323F">
              <w:rPr>
                <w:sz w:val="28"/>
                <w:szCs w:val="28"/>
              </w:rPr>
              <w:t xml:space="preserve">Элемент </w:t>
            </w:r>
            <w:proofErr w:type="spellStart"/>
            <w:r w:rsidR="002C323F">
              <w:rPr>
                <w:sz w:val="28"/>
                <w:szCs w:val="28"/>
              </w:rPr>
              <w:t>флай</w:t>
            </w:r>
            <w:proofErr w:type="spellEnd"/>
            <w:r w:rsidR="002C323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джем, </w:t>
            </w: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2C323F">
        <w:trPr>
          <w:trHeight w:val="577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2C323F" w:rsidRDefault="0088293E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занятие по теме «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2C323F">
              <w:rPr>
                <w:sz w:val="28"/>
                <w:szCs w:val="28"/>
              </w:rPr>
              <w:t>индмил</w:t>
            </w:r>
            <w:proofErr w:type="spellEnd"/>
            <w:r w:rsidR="002C323F">
              <w:rPr>
                <w:sz w:val="28"/>
                <w:szCs w:val="28"/>
              </w:rPr>
              <w:t xml:space="preserve"> и его вариации</w:t>
            </w:r>
            <w:r>
              <w:rPr>
                <w:sz w:val="28"/>
                <w:szCs w:val="28"/>
              </w:rPr>
              <w:t>»</w:t>
            </w:r>
            <w:r w:rsidR="002C323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882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заня</w:t>
            </w:r>
            <w:r w:rsidR="0001146B">
              <w:rPr>
                <w:sz w:val="28"/>
                <w:szCs w:val="28"/>
              </w:rPr>
              <w:t>тие по теме «Э</w:t>
            </w:r>
            <w:r>
              <w:rPr>
                <w:sz w:val="28"/>
                <w:szCs w:val="28"/>
              </w:rPr>
              <w:t xml:space="preserve">лемент </w:t>
            </w:r>
            <w:proofErr w:type="spellStart"/>
            <w:r>
              <w:rPr>
                <w:sz w:val="28"/>
                <w:szCs w:val="28"/>
              </w:rPr>
              <w:t>флай</w:t>
            </w:r>
            <w:proofErr w:type="spellEnd"/>
            <w:r w:rsidR="0001146B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87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2C323F" w:rsidRDefault="0088293E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Отчетное занятие по теме «</w:t>
            </w:r>
            <w:r w:rsidR="009B2368">
              <w:rPr>
                <w:sz w:val="28"/>
                <w:szCs w:val="28"/>
              </w:rPr>
              <w:t xml:space="preserve">Вариации </w:t>
            </w:r>
            <w:proofErr w:type="spellStart"/>
            <w:r w:rsidR="009B2368">
              <w:rPr>
                <w:sz w:val="28"/>
                <w:szCs w:val="28"/>
              </w:rPr>
              <w:t>свайпса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577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2C323F" w:rsidRPr="007D21A0" w:rsidRDefault="00193FE1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7D21A0" w:rsidRPr="007D21A0">
              <w:rPr>
                <w:sz w:val="28"/>
                <w:szCs w:val="28"/>
              </w:rPr>
              <w:t xml:space="preserve">. </w:t>
            </w:r>
            <w:r w:rsidR="002C323F">
              <w:rPr>
                <w:sz w:val="28"/>
                <w:szCs w:val="28"/>
              </w:rPr>
              <w:t xml:space="preserve">Просмотр </w:t>
            </w:r>
            <w:r w:rsidR="007329D5">
              <w:rPr>
                <w:sz w:val="28"/>
                <w:szCs w:val="28"/>
              </w:rPr>
              <w:t>видеоматериалов</w:t>
            </w:r>
            <w:r w:rsidR="002C323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C323F">
        <w:trPr>
          <w:trHeight w:val="803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30B0A">
              <w:rPr>
                <w:sz w:val="28"/>
                <w:szCs w:val="28"/>
              </w:rPr>
              <w:t>четное занятие по теме «</w:t>
            </w:r>
            <w:proofErr w:type="spellStart"/>
            <w:r w:rsidR="00E30B0A">
              <w:rPr>
                <w:sz w:val="28"/>
                <w:szCs w:val="28"/>
              </w:rPr>
              <w:t>Топрок</w:t>
            </w:r>
            <w:proofErr w:type="spellEnd"/>
            <w:r w:rsidR="00E30B0A">
              <w:rPr>
                <w:sz w:val="28"/>
                <w:szCs w:val="28"/>
              </w:rPr>
              <w:t xml:space="preserve">, </w:t>
            </w:r>
            <w:proofErr w:type="spellStart"/>
            <w:r w:rsidR="00E30B0A">
              <w:rPr>
                <w:sz w:val="28"/>
                <w:szCs w:val="28"/>
              </w:rPr>
              <w:t>Гоуд</w:t>
            </w:r>
            <w:proofErr w:type="spellEnd"/>
            <w:r w:rsidR="00E30B0A">
              <w:rPr>
                <w:sz w:val="28"/>
                <w:szCs w:val="28"/>
              </w:rPr>
              <w:t xml:space="preserve"> </w:t>
            </w:r>
            <w:proofErr w:type="spellStart"/>
            <w:r w:rsidR="00E30B0A">
              <w:rPr>
                <w:sz w:val="28"/>
                <w:szCs w:val="28"/>
              </w:rPr>
              <w:t>даунс</w:t>
            </w:r>
            <w:proofErr w:type="spellEnd"/>
            <w:r w:rsidR="00E30B0A">
              <w:rPr>
                <w:sz w:val="28"/>
                <w:szCs w:val="28"/>
              </w:rPr>
              <w:t xml:space="preserve"> и </w:t>
            </w:r>
            <w:proofErr w:type="spellStart"/>
            <w:r w:rsidR="00E30B0A">
              <w:rPr>
                <w:sz w:val="28"/>
                <w:szCs w:val="28"/>
              </w:rPr>
              <w:t>футворк</w:t>
            </w:r>
            <w:proofErr w:type="spellEnd"/>
            <w:r w:rsidR="00E30B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выступления</w:t>
            </w:r>
          </w:p>
        </w:tc>
      </w:tr>
      <w:tr w:rsidR="002C323F">
        <w:trPr>
          <w:trHeight w:val="701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2C323F" w:rsidRDefault="00193FE1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7D21A0" w:rsidRPr="00136C82">
              <w:rPr>
                <w:sz w:val="28"/>
                <w:szCs w:val="28"/>
              </w:rPr>
              <w:t xml:space="preserve">. </w:t>
            </w:r>
            <w:r w:rsidR="002C323F">
              <w:rPr>
                <w:sz w:val="28"/>
                <w:szCs w:val="28"/>
              </w:rPr>
              <w:t>Групповые подготовки к соревнованиям и показательным шоу.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</w:t>
            </w:r>
          </w:p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батл</w:t>
            </w:r>
            <w:proofErr w:type="spellEnd"/>
          </w:p>
        </w:tc>
      </w:tr>
      <w:tr w:rsidR="002C323F">
        <w:trPr>
          <w:trHeight w:val="589"/>
        </w:trPr>
        <w:tc>
          <w:tcPr>
            <w:tcW w:w="56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275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2268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ind w:firstLine="33"/>
              <w:jc w:val="center"/>
              <w:rPr>
                <w:sz w:val="28"/>
                <w:szCs w:val="28"/>
              </w:rPr>
            </w:pPr>
          </w:p>
        </w:tc>
      </w:tr>
    </w:tbl>
    <w:p w:rsidR="002C323F" w:rsidRDefault="002C323F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720042" w:rsidRDefault="00720042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</w:p>
    <w:p w:rsidR="00F07D3B" w:rsidRDefault="00F07D3B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</w:p>
    <w:p w:rsidR="00F07D3B" w:rsidRDefault="00F07D3B" w:rsidP="008D48B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E55279" w:rsidRDefault="00E55279" w:rsidP="008D48B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E55279" w:rsidRDefault="00E55279" w:rsidP="008D48B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E55279" w:rsidRDefault="00E55279" w:rsidP="008D48B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E55279" w:rsidRDefault="00E55279" w:rsidP="008D48B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F07D3B" w:rsidRDefault="00F07D3B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ВОСПИТАТЕЛЬНАЯ СОСТАВЛЯЮЩАЯ ПРОГРАММЫ </w:t>
      </w:r>
    </w:p>
    <w:p w:rsidR="002C323F" w:rsidRDefault="002C323F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249"/>
        <w:gridCol w:w="2160"/>
        <w:gridCol w:w="4606"/>
      </w:tblGrid>
      <w:tr w:rsidR="002C323F">
        <w:tc>
          <w:tcPr>
            <w:tcW w:w="617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49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160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4606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 w:rsidRPr="00265191">
              <w:rPr>
                <w:b/>
                <w:sz w:val="28"/>
                <w:szCs w:val="28"/>
              </w:rPr>
              <w:t>Личностный результат</w:t>
            </w:r>
          </w:p>
        </w:tc>
      </w:tr>
      <w:tr w:rsidR="002C323F">
        <w:tc>
          <w:tcPr>
            <w:tcW w:w="10632" w:type="dxa"/>
            <w:gridSpan w:val="4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</w:tr>
      <w:tr w:rsidR="002722D3">
        <w:tc>
          <w:tcPr>
            <w:tcW w:w="617" w:type="dxa"/>
          </w:tcPr>
          <w:p w:rsidR="002722D3" w:rsidRP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 w:rsidRPr="002722D3">
              <w:rPr>
                <w:sz w:val="28"/>
                <w:szCs w:val="28"/>
              </w:rPr>
              <w:t>1.</w:t>
            </w:r>
          </w:p>
        </w:tc>
        <w:tc>
          <w:tcPr>
            <w:tcW w:w="3249" w:type="dxa"/>
          </w:tcPr>
          <w:p w:rsidR="002722D3" w:rsidRDefault="002722D3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физическая подготовка.  </w:t>
            </w:r>
          </w:p>
          <w:p w:rsidR="002722D3" w:rsidRDefault="00E55279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5160A">
              <w:rPr>
                <w:sz w:val="28"/>
                <w:szCs w:val="28"/>
              </w:rPr>
              <w:t xml:space="preserve">и </w:t>
            </w:r>
            <w:proofErr w:type="spellStart"/>
            <w:r w:rsidR="00E5160A">
              <w:rPr>
                <w:sz w:val="28"/>
                <w:szCs w:val="28"/>
              </w:rPr>
              <w:t>Футворк</w:t>
            </w:r>
            <w:proofErr w:type="spellEnd"/>
            <w:r w:rsidR="00E5160A">
              <w:rPr>
                <w:sz w:val="28"/>
                <w:szCs w:val="28"/>
              </w:rPr>
              <w:t>.</w:t>
            </w:r>
            <w:r w:rsidR="002722D3">
              <w:rPr>
                <w:sz w:val="28"/>
                <w:szCs w:val="28"/>
              </w:rPr>
              <w:t xml:space="preserve"> </w:t>
            </w:r>
            <w:r w:rsidR="00E5160A">
              <w:rPr>
                <w:sz w:val="28"/>
                <w:szCs w:val="28"/>
              </w:rPr>
              <w:t>С</w:t>
            </w:r>
            <w:r w:rsidR="002722D3">
              <w:rPr>
                <w:sz w:val="28"/>
                <w:szCs w:val="28"/>
              </w:rPr>
              <w:t>корость, музыкальность, оригинальность.</w:t>
            </w:r>
          </w:p>
          <w:p w:rsidR="002722D3" w:rsidRDefault="002722D3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даунс</w:t>
            </w:r>
            <w:proofErr w:type="spellEnd"/>
            <w:r>
              <w:rPr>
                <w:sz w:val="28"/>
                <w:szCs w:val="28"/>
              </w:rPr>
              <w:t xml:space="preserve"> и базовые фризы</w:t>
            </w:r>
          </w:p>
        </w:tc>
        <w:tc>
          <w:tcPr>
            <w:tcW w:w="2160" w:type="dxa"/>
            <w:vMerge w:val="restart"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</w:t>
            </w:r>
          </w:p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</w:p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</w:tcPr>
          <w:p w:rsidR="002722D3" w:rsidRPr="00BB6996" w:rsidRDefault="002722D3" w:rsidP="002951EC">
            <w:pPr>
              <w:tabs>
                <w:tab w:val="left" w:pos="318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B6996">
              <w:rPr>
                <w:sz w:val="28"/>
                <w:szCs w:val="28"/>
              </w:rPr>
              <w:t>Выражающий установку на здоровый образ жизни, р</w:t>
            </w:r>
            <w:r>
              <w:rPr>
                <w:sz w:val="28"/>
                <w:szCs w:val="28"/>
              </w:rPr>
              <w:t>егулярную физическую активность</w:t>
            </w:r>
            <w:r w:rsidRPr="00BB6996">
              <w:rPr>
                <w:sz w:val="28"/>
                <w:szCs w:val="28"/>
              </w:rPr>
              <w:t>.</w:t>
            </w:r>
            <w:proofErr w:type="gramEnd"/>
          </w:p>
          <w:p w:rsidR="002722D3" w:rsidRPr="002951EC" w:rsidRDefault="002722D3" w:rsidP="002951EC">
            <w:pPr>
              <w:tabs>
                <w:tab w:val="left" w:pos="318"/>
              </w:tabs>
              <w:spacing w:line="276" w:lineRule="auto"/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8"/>
                <w:szCs w:val="28"/>
              </w:rPr>
              <w:t>Демонстрирующий</w:t>
            </w:r>
            <w:proofErr w:type="gramEnd"/>
            <w:r>
              <w:rPr>
                <w:sz w:val="28"/>
                <w:szCs w:val="28"/>
              </w:rPr>
              <w:t xml:space="preserve"> готовность к самовыражению в танцевальном спорте. </w:t>
            </w:r>
          </w:p>
          <w:p w:rsidR="002722D3" w:rsidRDefault="002722D3">
            <w:pPr>
              <w:tabs>
                <w:tab w:val="left" w:pos="7710"/>
                <w:tab w:val="left" w:pos="7950"/>
              </w:tabs>
              <w:jc w:val="both"/>
              <w:rPr>
                <w:sz w:val="25"/>
                <w:szCs w:val="25"/>
              </w:rPr>
            </w:pPr>
          </w:p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</w:tr>
      <w:tr w:rsidR="002722D3">
        <w:tc>
          <w:tcPr>
            <w:tcW w:w="617" w:type="dxa"/>
          </w:tcPr>
          <w:p w:rsidR="002722D3" w:rsidRP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 w:rsidRPr="002722D3">
              <w:rPr>
                <w:sz w:val="28"/>
                <w:szCs w:val="28"/>
              </w:rPr>
              <w:t>2.</w:t>
            </w:r>
          </w:p>
        </w:tc>
        <w:tc>
          <w:tcPr>
            <w:tcW w:w="3249" w:type="dxa"/>
          </w:tcPr>
          <w:p w:rsidR="002722D3" w:rsidRDefault="002722D3" w:rsidP="00BB6996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</w:t>
            </w:r>
            <w:proofErr w:type="spellStart"/>
            <w:r>
              <w:rPr>
                <w:sz w:val="28"/>
                <w:szCs w:val="28"/>
              </w:rPr>
              <w:t>брейкинга</w:t>
            </w:r>
            <w:proofErr w:type="spellEnd"/>
            <w:r>
              <w:rPr>
                <w:sz w:val="28"/>
                <w:szCs w:val="28"/>
              </w:rPr>
              <w:t xml:space="preserve"> в России</w:t>
            </w:r>
          </w:p>
          <w:p w:rsidR="002722D3" w:rsidRDefault="002722D3" w:rsidP="00BB6996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Павэр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мув</w:t>
            </w:r>
            <w:proofErr w:type="spellEnd"/>
            <w:r>
              <w:rPr>
                <w:sz w:val="28"/>
                <w:szCs w:val="28"/>
              </w:rPr>
              <w:t xml:space="preserve">: «Элементы </w:t>
            </w:r>
            <w:proofErr w:type="spellStart"/>
            <w:r>
              <w:rPr>
                <w:sz w:val="28"/>
                <w:szCs w:val="28"/>
              </w:rPr>
              <w:t>виндмил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свайпс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722D3" w:rsidRDefault="002722D3" w:rsidP="00BB6996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на руках и элемент </w:t>
            </w:r>
            <w:proofErr w:type="spellStart"/>
            <w:r>
              <w:rPr>
                <w:sz w:val="28"/>
                <w:szCs w:val="28"/>
              </w:rPr>
              <w:t>пананэйра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vMerge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</w:tr>
      <w:tr w:rsidR="002722D3">
        <w:tc>
          <w:tcPr>
            <w:tcW w:w="617" w:type="dxa"/>
          </w:tcPr>
          <w:p w:rsidR="002722D3" w:rsidRP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 w:rsidRPr="002722D3">
              <w:rPr>
                <w:sz w:val="28"/>
                <w:szCs w:val="28"/>
              </w:rPr>
              <w:t>3.</w:t>
            </w:r>
          </w:p>
        </w:tc>
        <w:tc>
          <w:tcPr>
            <w:tcW w:w="3249" w:type="dxa"/>
          </w:tcPr>
          <w:p w:rsidR="002722D3" w:rsidRDefault="002722D3" w:rsidP="002722D3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 w:rsidRPr="007431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Топрок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даунс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Футворк</w:t>
            </w:r>
            <w:proofErr w:type="spellEnd"/>
            <w:r>
              <w:rPr>
                <w:sz w:val="28"/>
                <w:szCs w:val="28"/>
              </w:rPr>
              <w:t xml:space="preserve">: создание </w:t>
            </w:r>
            <w:proofErr w:type="spellStart"/>
            <w:r>
              <w:rPr>
                <w:sz w:val="28"/>
                <w:szCs w:val="28"/>
              </w:rPr>
              <w:t>комбо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722D3" w:rsidRDefault="002722D3" w:rsidP="002722D3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 w:rsidRPr="00272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«Базовые фризы: </w:t>
            </w:r>
            <w:proofErr w:type="spellStart"/>
            <w:r>
              <w:rPr>
                <w:sz w:val="28"/>
                <w:szCs w:val="28"/>
              </w:rPr>
              <w:t>комбо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160" w:type="dxa"/>
            <w:vMerge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</w:tr>
      <w:tr w:rsidR="002722D3">
        <w:tc>
          <w:tcPr>
            <w:tcW w:w="617" w:type="dxa"/>
          </w:tcPr>
          <w:p w:rsidR="002722D3" w:rsidRP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49" w:type="dxa"/>
          </w:tcPr>
          <w:p w:rsidR="002722D3" w:rsidRPr="0074319F" w:rsidRDefault="002722D3" w:rsidP="002722D3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Павэр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мув</w:t>
            </w:r>
            <w:proofErr w:type="spellEnd"/>
            <w:r>
              <w:rPr>
                <w:sz w:val="28"/>
                <w:szCs w:val="28"/>
              </w:rPr>
              <w:t xml:space="preserve">: вариации </w:t>
            </w:r>
            <w:proofErr w:type="spellStart"/>
            <w:r>
              <w:rPr>
                <w:sz w:val="28"/>
                <w:szCs w:val="28"/>
              </w:rPr>
              <w:t>виндмила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свайпса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72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Элемент </w:t>
            </w:r>
            <w:proofErr w:type="spellStart"/>
            <w:r>
              <w:rPr>
                <w:sz w:val="28"/>
                <w:szCs w:val="28"/>
              </w:rPr>
              <w:t>флай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vMerge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</w:tr>
      <w:tr w:rsidR="002C323F">
        <w:tc>
          <w:tcPr>
            <w:tcW w:w="617" w:type="dxa"/>
          </w:tcPr>
          <w:p w:rsidR="002C323F" w:rsidRDefault="002722D3">
            <w:pPr>
              <w:tabs>
                <w:tab w:val="left" w:pos="7710"/>
                <w:tab w:val="left" w:pos="79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49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Отчётные занятия</w:t>
            </w:r>
          </w:p>
        </w:tc>
        <w:tc>
          <w:tcPr>
            <w:tcW w:w="2160" w:type="dxa"/>
            <w:vMerge w:val="restart"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</w:t>
            </w:r>
          </w:p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</w:p>
          <w:p w:rsidR="002C323F" w:rsidRDefault="002C323F" w:rsidP="002951EC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</w:tcPr>
          <w:p w:rsidR="002951EC" w:rsidRDefault="002951EC" w:rsidP="002951EC">
            <w:pPr>
              <w:tabs>
                <w:tab w:val="left" w:pos="318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CE184C">
              <w:rPr>
                <w:sz w:val="28"/>
                <w:szCs w:val="28"/>
              </w:rPr>
              <w:t>Выражающий установку на здоровый образ жизни</w:t>
            </w:r>
            <w:r w:rsidR="00265191" w:rsidRPr="00CE184C">
              <w:rPr>
                <w:sz w:val="28"/>
                <w:szCs w:val="28"/>
              </w:rPr>
              <w:t xml:space="preserve">, </w:t>
            </w:r>
            <w:r w:rsidRPr="00CE184C">
              <w:rPr>
                <w:sz w:val="28"/>
                <w:szCs w:val="28"/>
              </w:rPr>
              <w:t>регулярную физическу</w:t>
            </w:r>
            <w:r w:rsidR="00265191" w:rsidRPr="00CE184C">
              <w:rPr>
                <w:sz w:val="28"/>
                <w:szCs w:val="28"/>
              </w:rPr>
              <w:t>ю активность</w:t>
            </w:r>
            <w:r w:rsidR="002722D3">
              <w:rPr>
                <w:sz w:val="28"/>
                <w:szCs w:val="28"/>
              </w:rPr>
              <w:t>.</w:t>
            </w:r>
            <w:proofErr w:type="gramEnd"/>
          </w:p>
          <w:p w:rsidR="002722D3" w:rsidRPr="002951EC" w:rsidRDefault="002722D3" w:rsidP="002722D3">
            <w:pPr>
              <w:tabs>
                <w:tab w:val="left" w:pos="318"/>
              </w:tabs>
              <w:spacing w:line="276" w:lineRule="auto"/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8"/>
                <w:szCs w:val="28"/>
              </w:rPr>
              <w:t>Демонстрирующий</w:t>
            </w:r>
            <w:proofErr w:type="gramEnd"/>
            <w:r>
              <w:rPr>
                <w:sz w:val="28"/>
                <w:szCs w:val="28"/>
              </w:rPr>
              <w:t xml:space="preserve"> готовность к самовыражению в танцевальном спорте. </w:t>
            </w:r>
          </w:p>
          <w:p w:rsidR="002722D3" w:rsidRPr="00CE184C" w:rsidRDefault="002722D3" w:rsidP="002951EC">
            <w:pPr>
              <w:tabs>
                <w:tab w:val="left" w:pos="31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C323F" w:rsidRDefault="002C323F" w:rsidP="002951EC">
            <w:pPr>
              <w:tabs>
                <w:tab w:val="left" w:pos="7710"/>
                <w:tab w:val="left" w:pos="7950"/>
              </w:tabs>
              <w:jc w:val="both"/>
              <w:rPr>
                <w:sz w:val="25"/>
                <w:szCs w:val="25"/>
              </w:rPr>
            </w:pPr>
          </w:p>
        </w:tc>
      </w:tr>
      <w:tr w:rsidR="002C323F">
        <w:tc>
          <w:tcPr>
            <w:tcW w:w="617" w:type="dxa"/>
          </w:tcPr>
          <w:p w:rsidR="002C323F" w:rsidRPr="002722D3" w:rsidRDefault="002722D3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2722D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49" w:type="dxa"/>
          </w:tcPr>
          <w:p w:rsidR="002C323F" w:rsidRDefault="002C323F">
            <w:pPr>
              <w:tabs>
                <w:tab w:val="left" w:pos="7710"/>
                <w:tab w:val="left" w:pos="79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Групповые подготовки к соревнованиям и показательным шоу.</w:t>
            </w:r>
          </w:p>
        </w:tc>
        <w:tc>
          <w:tcPr>
            <w:tcW w:w="2160" w:type="dxa"/>
            <w:vMerge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2C323F" w:rsidRDefault="002C323F">
            <w:pPr>
              <w:tabs>
                <w:tab w:val="left" w:pos="7710"/>
                <w:tab w:val="left" w:pos="795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C323F" w:rsidRDefault="002C323F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C7347B" w:rsidRDefault="00C7347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C7347B" w:rsidRDefault="00C7347B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2C323F" w:rsidRPr="00FB701B" w:rsidRDefault="002C323F" w:rsidP="00136C82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136C82" w:rsidRPr="00FB701B" w:rsidRDefault="00136C82" w:rsidP="00136C82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DD6D3D" w:rsidRDefault="00DD6D3D" w:rsidP="002722D3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2722D3" w:rsidRDefault="002722D3" w:rsidP="002722D3">
      <w:pPr>
        <w:tabs>
          <w:tab w:val="left" w:pos="7710"/>
          <w:tab w:val="left" w:pos="7950"/>
        </w:tabs>
        <w:rPr>
          <w:b/>
          <w:sz w:val="28"/>
          <w:szCs w:val="28"/>
        </w:rPr>
      </w:pPr>
    </w:p>
    <w:p w:rsidR="00DD6D3D" w:rsidRDefault="00DD6D3D">
      <w:pPr>
        <w:tabs>
          <w:tab w:val="left" w:pos="7710"/>
          <w:tab w:val="left" w:pos="7950"/>
        </w:tabs>
        <w:ind w:firstLine="13"/>
        <w:jc w:val="center"/>
        <w:rPr>
          <w:b/>
          <w:sz w:val="28"/>
          <w:szCs w:val="28"/>
        </w:rPr>
      </w:pPr>
    </w:p>
    <w:p w:rsidR="00DD6D3D" w:rsidRDefault="00DD6D3D">
      <w:pPr>
        <w:tabs>
          <w:tab w:val="left" w:pos="7710"/>
          <w:tab w:val="left" w:pos="7950"/>
        </w:tabs>
        <w:ind w:firstLine="13"/>
        <w:jc w:val="center"/>
        <w:rPr>
          <w:b/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ind w:firstLine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2C323F" w:rsidRDefault="002C323F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 год обучения</w:t>
      </w:r>
    </w:p>
    <w:p w:rsidR="002C323F" w:rsidRDefault="002C323F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занятие. Техника безопасности.</w:t>
      </w:r>
      <w:r w:rsidR="00F66B8B">
        <w:rPr>
          <w:b/>
          <w:bCs/>
          <w:sz w:val="28"/>
          <w:szCs w:val="28"/>
        </w:rPr>
        <w:t xml:space="preserve"> Базовые элементы</w:t>
      </w:r>
      <w:r w:rsidR="000E00BE">
        <w:rPr>
          <w:b/>
          <w:bCs/>
          <w:sz w:val="28"/>
          <w:szCs w:val="28"/>
        </w:rPr>
        <w:t xml:space="preserve"> стилей</w:t>
      </w:r>
      <w:r w:rsidR="005F03E4">
        <w:rPr>
          <w:b/>
          <w:bCs/>
          <w:sz w:val="28"/>
          <w:szCs w:val="28"/>
        </w:rPr>
        <w:t xml:space="preserve"> </w:t>
      </w:r>
      <w:proofErr w:type="spellStart"/>
      <w:r w:rsidR="005F03E4">
        <w:rPr>
          <w:b/>
          <w:bCs/>
          <w:sz w:val="28"/>
          <w:szCs w:val="28"/>
        </w:rPr>
        <w:t>брейкинга</w:t>
      </w:r>
      <w:proofErr w:type="spellEnd"/>
      <w:r w:rsidR="005F03E4">
        <w:rPr>
          <w:b/>
          <w:bCs/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>
        <w:rPr>
          <w:bCs/>
          <w:sz w:val="28"/>
          <w:szCs w:val="28"/>
        </w:rPr>
        <w:t>Техника безопасности. Правила</w:t>
      </w:r>
      <w:r w:rsidR="005F03E4">
        <w:rPr>
          <w:bCs/>
          <w:sz w:val="28"/>
          <w:szCs w:val="28"/>
        </w:rPr>
        <w:t xml:space="preserve"> поведения на занятиях. Как обезопасить</w:t>
      </w:r>
      <w:r w:rsidR="005E23CF">
        <w:rPr>
          <w:bCs/>
          <w:sz w:val="28"/>
          <w:szCs w:val="28"/>
        </w:rPr>
        <w:t xml:space="preserve"> себя от травм? Стили </w:t>
      </w:r>
      <w:proofErr w:type="spellStart"/>
      <w:r w:rsidR="005E23CF">
        <w:rPr>
          <w:bCs/>
          <w:sz w:val="28"/>
          <w:szCs w:val="28"/>
        </w:rPr>
        <w:t>брейкинга</w:t>
      </w:r>
      <w:proofErr w:type="spellEnd"/>
      <w:r w:rsidR="005E23CF">
        <w:rPr>
          <w:bCs/>
          <w:sz w:val="28"/>
          <w:szCs w:val="28"/>
        </w:rPr>
        <w:t xml:space="preserve"> и элементы</w:t>
      </w:r>
      <w:r w:rsidR="005F03E4">
        <w:rPr>
          <w:bCs/>
          <w:sz w:val="28"/>
          <w:szCs w:val="28"/>
        </w:rPr>
        <w:t>.</w:t>
      </w:r>
      <w:r w:rsidR="00416AEB">
        <w:rPr>
          <w:bCs/>
          <w:sz w:val="28"/>
          <w:szCs w:val="28"/>
        </w:rPr>
        <w:t xml:space="preserve">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bCs/>
          <w:sz w:val="28"/>
          <w:szCs w:val="28"/>
        </w:rPr>
        <w:t>Опрос</w:t>
      </w:r>
      <w:r w:rsidR="00652CC6">
        <w:rPr>
          <w:bCs/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Обща</w:t>
      </w:r>
      <w:r w:rsidR="002160BF">
        <w:rPr>
          <w:sz w:val="28"/>
          <w:szCs w:val="28"/>
        </w:rPr>
        <w:t>я физическая подготовка</w:t>
      </w:r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  <w:r w:rsidR="002160BF">
        <w:rPr>
          <w:sz w:val="28"/>
          <w:szCs w:val="28"/>
        </w:rPr>
        <w:t xml:space="preserve"> </w:t>
      </w:r>
      <w:r w:rsidR="00BB34D3">
        <w:rPr>
          <w:sz w:val="28"/>
          <w:szCs w:val="28"/>
        </w:rPr>
        <w:t xml:space="preserve">Виды упражнений. </w:t>
      </w:r>
      <w:r>
        <w:rPr>
          <w:sz w:val="28"/>
          <w:szCs w:val="28"/>
        </w:rPr>
        <w:t>Техника выполнен</w:t>
      </w:r>
      <w:r w:rsidR="00BB34D3">
        <w:rPr>
          <w:sz w:val="28"/>
          <w:szCs w:val="28"/>
        </w:rPr>
        <w:t>ия. Основные упражнения</w:t>
      </w:r>
      <w:r>
        <w:rPr>
          <w:sz w:val="28"/>
          <w:szCs w:val="28"/>
        </w:rPr>
        <w:t xml:space="preserve"> для достижения хорошей физической фор</w:t>
      </w:r>
      <w:r w:rsidR="00BB34D3">
        <w:rPr>
          <w:sz w:val="28"/>
          <w:szCs w:val="28"/>
        </w:rPr>
        <w:t xml:space="preserve">мы и подготовки к </w:t>
      </w:r>
      <w:r w:rsidR="00EE55F0">
        <w:rPr>
          <w:sz w:val="28"/>
          <w:szCs w:val="28"/>
        </w:rPr>
        <w:t xml:space="preserve">стилю </w:t>
      </w:r>
      <w:proofErr w:type="spellStart"/>
      <w:r w:rsidR="00E24965">
        <w:rPr>
          <w:sz w:val="28"/>
          <w:szCs w:val="28"/>
        </w:rPr>
        <w:t>П</w:t>
      </w:r>
      <w:r w:rsidR="00EE55F0">
        <w:rPr>
          <w:sz w:val="28"/>
          <w:szCs w:val="28"/>
        </w:rPr>
        <w:t>авэр</w:t>
      </w:r>
      <w:proofErr w:type="spellEnd"/>
      <w:r w:rsidR="00EE55F0">
        <w:rPr>
          <w:sz w:val="28"/>
          <w:szCs w:val="28"/>
        </w:rPr>
        <w:t xml:space="preserve"> </w:t>
      </w:r>
      <w:proofErr w:type="spellStart"/>
      <w:r w:rsidR="00EE55F0">
        <w:rPr>
          <w:sz w:val="28"/>
          <w:szCs w:val="28"/>
        </w:rPr>
        <w:t>мув</w:t>
      </w:r>
      <w:proofErr w:type="spellEnd"/>
      <w:r w:rsidR="00B905A6">
        <w:rPr>
          <w:sz w:val="28"/>
          <w:szCs w:val="28"/>
        </w:rPr>
        <w:t xml:space="preserve">. </w:t>
      </w:r>
      <w:r w:rsidR="00143DAD">
        <w:rPr>
          <w:sz w:val="28"/>
          <w:szCs w:val="28"/>
        </w:rPr>
        <w:t>Упражнения для развития</w:t>
      </w:r>
      <w:r w:rsidR="00744EA1">
        <w:rPr>
          <w:sz w:val="28"/>
          <w:szCs w:val="28"/>
        </w:rPr>
        <w:t xml:space="preserve"> силы, выносливости,</w:t>
      </w:r>
      <w:r w:rsidR="00143DAD">
        <w:rPr>
          <w:sz w:val="28"/>
          <w:szCs w:val="28"/>
        </w:rPr>
        <w:t xml:space="preserve"> гибкости и скорости.</w:t>
      </w:r>
    </w:p>
    <w:p w:rsidR="00355E6A" w:rsidRDefault="002C323F" w:rsidP="00F974E4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 w:rsidR="00FA75E8">
        <w:rPr>
          <w:sz w:val="28"/>
          <w:szCs w:val="28"/>
        </w:rPr>
        <w:t xml:space="preserve"> В</w:t>
      </w:r>
      <w:r w:rsidR="00652CC6">
        <w:rPr>
          <w:sz w:val="28"/>
          <w:szCs w:val="28"/>
        </w:rPr>
        <w:t>ыполнение упражнений</w:t>
      </w:r>
      <w:r>
        <w:rPr>
          <w:sz w:val="28"/>
          <w:szCs w:val="28"/>
        </w:rPr>
        <w:t xml:space="preserve"> и физическая подг</w:t>
      </w:r>
      <w:r w:rsidR="001C66D1">
        <w:rPr>
          <w:sz w:val="28"/>
          <w:szCs w:val="28"/>
        </w:rPr>
        <w:t>отовка танцора</w:t>
      </w:r>
      <w:r w:rsidR="002C5A9C">
        <w:rPr>
          <w:sz w:val="28"/>
          <w:szCs w:val="28"/>
        </w:rPr>
        <w:t xml:space="preserve">. </w:t>
      </w:r>
      <w:r w:rsidR="00355E6A">
        <w:rPr>
          <w:sz w:val="28"/>
          <w:szCs w:val="28"/>
        </w:rPr>
        <w:t xml:space="preserve"> Упражнения для шеи (наклоны, повороты)</w:t>
      </w:r>
      <w:r w:rsidR="00F974E4">
        <w:rPr>
          <w:sz w:val="28"/>
          <w:szCs w:val="28"/>
        </w:rPr>
        <w:t xml:space="preserve">. </w:t>
      </w:r>
      <w:r w:rsidR="00355E6A">
        <w:rPr>
          <w:sz w:val="28"/>
          <w:szCs w:val="28"/>
        </w:rPr>
        <w:t>Кисти и локти (вращения)</w:t>
      </w:r>
      <w:r w:rsidR="002C5A9C">
        <w:rPr>
          <w:sz w:val="28"/>
          <w:szCs w:val="28"/>
        </w:rPr>
        <w:t xml:space="preserve">. </w:t>
      </w:r>
      <w:r w:rsidR="00355E6A">
        <w:rPr>
          <w:sz w:val="28"/>
          <w:szCs w:val="28"/>
        </w:rPr>
        <w:t xml:space="preserve"> Плечевой пояс (вращения)</w:t>
      </w:r>
      <w:r w:rsidR="00F974E4">
        <w:rPr>
          <w:sz w:val="28"/>
          <w:szCs w:val="28"/>
        </w:rPr>
        <w:t>.</w:t>
      </w:r>
      <w:r w:rsidR="00355E6A">
        <w:rPr>
          <w:sz w:val="28"/>
          <w:szCs w:val="28"/>
        </w:rPr>
        <w:t xml:space="preserve"> Повороты и наклоны туловища (в обе стороны)</w:t>
      </w:r>
      <w:r w:rsidR="00F974E4">
        <w:rPr>
          <w:sz w:val="28"/>
          <w:szCs w:val="28"/>
        </w:rPr>
        <w:t>.</w:t>
      </w:r>
      <w:r w:rsidR="00355E6A">
        <w:rPr>
          <w:sz w:val="28"/>
          <w:szCs w:val="28"/>
        </w:rPr>
        <w:t xml:space="preserve"> Круговые вращения тазом (в обе стороны).</w:t>
      </w:r>
      <w:r w:rsidR="00F974E4">
        <w:rPr>
          <w:sz w:val="28"/>
          <w:szCs w:val="28"/>
        </w:rPr>
        <w:t xml:space="preserve"> </w:t>
      </w:r>
      <w:r w:rsidR="00355E6A">
        <w:rPr>
          <w:sz w:val="28"/>
          <w:szCs w:val="28"/>
        </w:rPr>
        <w:t>Колени - вращения (в обе стороны)</w:t>
      </w:r>
      <w:r w:rsidR="00F974E4">
        <w:rPr>
          <w:sz w:val="28"/>
          <w:szCs w:val="28"/>
        </w:rPr>
        <w:t>.</w:t>
      </w:r>
      <w:r w:rsidR="00355E6A">
        <w:rPr>
          <w:sz w:val="28"/>
          <w:szCs w:val="28"/>
        </w:rPr>
        <w:t xml:space="preserve"> Ступни (перекаты с пятки на носок)</w:t>
      </w:r>
      <w:r w:rsidR="00F974E4">
        <w:rPr>
          <w:sz w:val="28"/>
          <w:szCs w:val="28"/>
        </w:rPr>
        <w:t xml:space="preserve">. </w:t>
      </w:r>
      <w:r w:rsidR="00355E6A">
        <w:rPr>
          <w:sz w:val="28"/>
          <w:szCs w:val="28"/>
        </w:rPr>
        <w:t>Легкий бег на месте</w:t>
      </w:r>
      <w:r w:rsidR="00841CA9">
        <w:rPr>
          <w:sz w:val="28"/>
          <w:szCs w:val="28"/>
        </w:rPr>
        <w:t>.</w:t>
      </w:r>
    </w:p>
    <w:p w:rsidR="00355E6A" w:rsidRPr="00841CA9" w:rsidRDefault="00355E6A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1CA9">
        <w:rPr>
          <w:sz w:val="28"/>
          <w:szCs w:val="28"/>
        </w:rPr>
        <w:t>Прыжки на месте с приседанием</w:t>
      </w:r>
      <w:r w:rsidR="00841CA9"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>Бег на месте с поднятием колена вверх</w:t>
      </w:r>
      <w:r w:rsidR="00841CA9">
        <w:rPr>
          <w:sz w:val="28"/>
          <w:szCs w:val="28"/>
        </w:rPr>
        <w:t>.</w:t>
      </w:r>
    </w:p>
    <w:p w:rsidR="00355E6A" w:rsidRPr="00841CA9" w:rsidRDefault="00355E6A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1CA9">
        <w:rPr>
          <w:sz w:val="28"/>
          <w:szCs w:val="28"/>
        </w:rPr>
        <w:t xml:space="preserve">Бег на месте с </w:t>
      </w:r>
      <w:proofErr w:type="spellStart"/>
      <w:r w:rsidRPr="00841CA9">
        <w:rPr>
          <w:sz w:val="28"/>
          <w:szCs w:val="28"/>
        </w:rPr>
        <w:t>захлестом</w:t>
      </w:r>
      <w:proofErr w:type="spellEnd"/>
      <w:r w:rsidRPr="00841CA9">
        <w:rPr>
          <w:sz w:val="28"/>
          <w:szCs w:val="28"/>
        </w:rPr>
        <w:t xml:space="preserve"> ног назад</w:t>
      </w:r>
      <w:r w:rsidR="00841CA9">
        <w:rPr>
          <w:sz w:val="28"/>
          <w:szCs w:val="28"/>
        </w:rPr>
        <w:t>.</w:t>
      </w:r>
      <w:r w:rsidRPr="00841CA9">
        <w:rPr>
          <w:sz w:val="28"/>
          <w:szCs w:val="28"/>
        </w:rPr>
        <w:t xml:space="preserve"> Выпады поочередно на обе ноги</w:t>
      </w:r>
      <w:r w:rsidR="00841CA9">
        <w:rPr>
          <w:sz w:val="28"/>
          <w:szCs w:val="28"/>
        </w:rPr>
        <w:t>.</w:t>
      </w:r>
      <w:r w:rsidRPr="00841CA9">
        <w:rPr>
          <w:sz w:val="28"/>
          <w:szCs w:val="28"/>
        </w:rPr>
        <w:t xml:space="preserve"> Махи прямыми  ногами поочередно вперед, назад, в стороны</w:t>
      </w:r>
      <w:r w:rsidR="00841CA9">
        <w:rPr>
          <w:sz w:val="28"/>
          <w:szCs w:val="28"/>
        </w:rPr>
        <w:t>.</w:t>
      </w:r>
    </w:p>
    <w:p w:rsidR="00355E6A" w:rsidRDefault="00355E6A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1CA9">
        <w:rPr>
          <w:sz w:val="28"/>
          <w:szCs w:val="28"/>
        </w:rPr>
        <w:t>У</w:t>
      </w:r>
      <w:r w:rsidR="00841CA9">
        <w:rPr>
          <w:sz w:val="28"/>
          <w:szCs w:val="28"/>
        </w:rPr>
        <w:t xml:space="preserve">пражнения для развития гибкости. </w:t>
      </w:r>
      <w:r w:rsidRPr="00841CA9">
        <w:rPr>
          <w:sz w:val="28"/>
          <w:szCs w:val="28"/>
        </w:rPr>
        <w:t>Наклоны вперед</w:t>
      </w:r>
      <w:r w:rsidR="00841CA9"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>Складка с прямыми ногами</w:t>
      </w:r>
      <w:r w:rsidR="00841CA9"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 xml:space="preserve"> Складка с широкими ногами</w:t>
      </w:r>
      <w:r w:rsidR="00841CA9"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>Бабочка</w:t>
      </w:r>
      <w:r w:rsidR="00841CA9">
        <w:rPr>
          <w:sz w:val="28"/>
          <w:szCs w:val="28"/>
        </w:rPr>
        <w:t xml:space="preserve">.  </w:t>
      </w:r>
      <w:r>
        <w:rPr>
          <w:sz w:val="28"/>
          <w:szCs w:val="28"/>
        </w:rPr>
        <w:t>Шпагат</w:t>
      </w:r>
      <w:r w:rsidR="00841CA9">
        <w:rPr>
          <w:sz w:val="28"/>
          <w:szCs w:val="28"/>
        </w:rPr>
        <w:t xml:space="preserve">. </w:t>
      </w:r>
      <w:r>
        <w:rPr>
          <w:sz w:val="28"/>
          <w:szCs w:val="28"/>
        </w:rPr>
        <w:t>Мостик</w:t>
      </w:r>
      <w:r w:rsidR="00841CA9">
        <w:rPr>
          <w:sz w:val="28"/>
          <w:szCs w:val="28"/>
        </w:rPr>
        <w:t>.</w:t>
      </w:r>
    </w:p>
    <w:p w:rsidR="002F3ED9" w:rsidRDefault="00355E6A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C84E4D">
        <w:rPr>
          <w:sz w:val="28"/>
          <w:szCs w:val="28"/>
        </w:rPr>
        <w:t>Упражнения для развития силы и выносливости</w:t>
      </w:r>
      <w:r w:rsidR="00841CA9">
        <w:rPr>
          <w:sz w:val="28"/>
          <w:szCs w:val="28"/>
        </w:rPr>
        <w:t xml:space="preserve">. </w:t>
      </w:r>
      <w:r w:rsidR="002F3ED9">
        <w:rPr>
          <w:sz w:val="28"/>
          <w:szCs w:val="28"/>
        </w:rPr>
        <w:t xml:space="preserve"> Стойка в положении присед</w:t>
      </w:r>
      <w:r w:rsidR="00841CA9">
        <w:rPr>
          <w:sz w:val="28"/>
          <w:szCs w:val="28"/>
        </w:rPr>
        <w:t xml:space="preserve">. </w:t>
      </w:r>
      <w:r w:rsidR="002F3ED9">
        <w:rPr>
          <w:sz w:val="28"/>
          <w:szCs w:val="28"/>
        </w:rPr>
        <w:t xml:space="preserve">Стойка в положении </w:t>
      </w:r>
      <w:proofErr w:type="spellStart"/>
      <w:r w:rsidR="002F3ED9">
        <w:rPr>
          <w:sz w:val="28"/>
          <w:szCs w:val="28"/>
        </w:rPr>
        <w:t>с</w:t>
      </w:r>
      <w:r w:rsidR="002F3ED9" w:rsidRPr="00C84E4D">
        <w:rPr>
          <w:sz w:val="28"/>
          <w:szCs w:val="28"/>
        </w:rPr>
        <w:t>пичаг</w:t>
      </w:r>
      <w:proofErr w:type="spellEnd"/>
      <w:r w:rsidR="00841CA9">
        <w:rPr>
          <w:sz w:val="28"/>
          <w:szCs w:val="28"/>
        </w:rPr>
        <w:t>.</w:t>
      </w:r>
      <w:r w:rsidR="002F3ED9" w:rsidRPr="00C84E4D">
        <w:rPr>
          <w:sz w:val="28"/>
          <w:szCs w:val="28"/>
        </w:rPr>
        <w:t xml:space="preserve"> </w:t>
      </w:r>
      <w:r w:rsidR="002F3ED9">
        <w:rPr>
          <w:sz w:val="28"/>
          <w:szCs w:val="28"/>
        </w:rPr>
        <w:t>Стойка в положении звездочка</w:t>
      </w:r>
      <w:r w:rsidR="00841CA9">
        <w:rPr>
          <w:sz w:val="28"/>
          <w:szCs w:val="28"/>
        </w:rPr>
        <w:t xml:space="preserve">. </w:t>
      </w:r>
      <w:r w:rsidR="002F3ED9">
        <w:rPr>
          <w:sz w:val="28"/>
          <w:szCs w:val="28"/>
        </w:rPr>
        <w:t xml:space="preserve">Стойка в положении </w:t>
      </w:r>
      <w:proofErr w:type="spellStart"/>
      <w:r w:rsidR="002F3ED9">
        <w:rPr>
          <w:sz w:val="28"/>
          <w:szCs w:val="28"/>
        </w:rPr>
        <w:t>татл</w:t>
      </w:r>
      <w:proofErr w:type="spellEnd"/>
      <w:r w:rsidR="00841CA9">
        <w:rPr>
          <w:sz w:val="28"/>
          <w:szCs w:val="28"/>
        </w:rPr>
        <w:t xml:space="preserve">. </w:t>
      </w:r>
      <w:r w:rsidR="002F3ED9">
        <w:rPr>
          <w:sz w:val="28"/>
          <w:szCs w:val="28"/>
        </w:rPr>
        <w:t>Планка на локтях</w:t>
      </w:r>
      <w:r w:rsidR="00841CA9">
        <w:rPr>
          <w:sz w:val="28"/>
          <w:szCs w:val="28"/>
        </w:rPr>
        <w:t xml:space="preserve">. </w:t>
      </w:r>
      <w:r w:rsidR="002F3ED9">
        <w:rPr>
          <w:sz w:val="28"/>
          <w:szCs w:val="28"/>
        </w:rPr>
        <w:t>Положение уголок</w:t>
      </w:r>
      <w:r w:rsidR="00841CA9">
        <w:rPr>
          <w:sz w:val="28"/>
          <w:szCs w:val="28"/>
        </w:rPr>
        <w:t>.</w:t>
      </w:r>
      <w:r w:rsidR="002F3ED9">
        <w:rPr>
          <w:sz w:val="28"/>
          <w:szCs w:val="28"/>
        </w:rPr>
        <w:t xml:space="preserve"> Отжим от пола</w:t>
      </w:r>
      <w:r w:rsidR="00841CA9">
        <w:rPr>
          <w:sz w:val="28"/>
          <w:szCs w:val="28"/>
        </w:rPr>
        <w:t>.</w:t>
      </w:r>
    </w:p>
    <w:p w:rsidR="002F3ED9" w:rsidRDefault="003C0219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Скручивание в упоре лежа</w:t>
      </w:r>
      <w:r w:rsidR="00841CA9">
        <w:rPr>
          <w:sz w:val="28"/>
          <w:szCs w:val="28"/>
        </w:rPr>
        <w:t xml:space="preserve">. </w:t>
      </w:r>
      <w:r w:rsidR="002F3ED9">
        <w:rPr>
          <w:sz w:val="28"/>
          <w:szCs w:val="28"/>
        </w:rPr>
        <w:t xml:space="preserve">Выполнение элементов </w:t>
      </w:r>
      <w:proofErr w:type="spellStart"/>
      <w:r w:rsidR="002F3ED9">
        <w:rPr>
          <w:sz w:val="28"/>
          <w:szCs w:val="28"/>
        </w:rPr>
        <w:t>футворка</w:t>
      </w:r>
      <w:proofErr w:type="spellEnd"/>
      <w:r w:rsidR="002F3ED9">
        <w:rPr>
          <w:sz w:val="28"/>
          <w:szCs w:val="28"/>
        </w:rPr>
        <w:t xml:space="preserve"> на количество</w:t>
      </w:r>
      <w:r w:rsidR="00841CA9">
        <w:rPr>
          <w:sz w:val="28"/>
          <w:szCs w:val="28"/>
        </w:rPr>
        <w:t>.</w:t>
      </w:r>
    </w:p>
    <w:p w:rsidR="002F3ED9" w:rsidRDefault="002F3ED9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на скакалке</w:t>
      </w:r>
      <w:r w:rsidR="00841CA9">
        <w:rPr>
          <w:sz w:val="28"/>
          <w:szCs w:val="28"/>
        </w:rPr>
        <w:t xml:space="preserve">. </w:t>
      </w:r>
      <w:r w:rsidRPr="00C84E4D">
        <w:rPr>
          <w:sz w:val="28"/>
          <w:szCs w:val="28"/>
        </w:rPr>
        <w:t>У</w:t>
      </w:r>
      <w:r w:rsidR="00841CA9">
        <w:rPr>
          <w:sz w:val="28"/>
          <w:szCs w:val="28"/>
        </w:rPr>
        <w:t xml:space="preserve">пражнения для развития быстроты. </w:t>
      </w:r>
      <w:r>
        <w:rPr>
          <w:sz w:val="28"/>
          <w:szCs w:val="28"/>
        </w:rPr>
        <w:t xml:space="preserve">Выполнение элементов </w:t>
      </w:r>
      <w:proofErr w:type="spellStart"/>
      <w:r>
        <w:rPr>
          <w:sz w:val="28"/>
          <w:szCs w:val="28"/>
        </w:rPr>
        <w:t>топрока</w:t>
      </w:r>
      <w:proofErr w:type="spellEnd"/>
      <w:r>
        <w:rPr>
          <w:sz w:val="28"/>
          <w:szCs w:val="28"/>
        </w:rPr>
        <w:t xml:space="preserve"> с ускорением</w:t>
      </w:r>
      <w:r w:rsidR="00841CA9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Выполнение элементов </w:t>
      </w:r>
      <w:proofErr w:type="spellStart"/>
      <w:r>
        <w:rPr>
          <w:sz w:val="28"/>
          <w:szCs w:val="28"/>
        </w:rPr>
        <w:t>футворка</w:t>
      </w:r>
      <w:proofErr w:type="spellEnd"/>
      <w:r>
        <w:rPr>
          <w:sz w:val="28"/>
          <w:szCs w:val="28"/>
        </w:rPr>
        <w:t xml:space="preserve"> с ускорением</w:t>
      </w:r>
      <w:r w:rsidR="00841C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Выполнение элементов </w:t>
      </w:r>
      <w:proofErr w:type="spellStart"/>
      <w:r>
        <w:rPr>
          <w:sz w:val="28"/>
          <w:szCs w:val="28"/>
        </w:rPr>
        <w:t>топрока</w:t>
      </w:r>
      <w:proofErr w:type="spellEnd"/>
      <w:r>
        <w:rPr>
          <w:sz w:val="28"/>
          <w:szCs w:val="28"/>
        </w:rPr>
        <w:t xml:space="preserve"> с максимальной скоростью</w:t>
      </w:r>
      <w:r w:rsidR="00841CA9">
        <w:rPr>
          <w:sz w:val="28"/>
          <w:szCs w:val="28"/>
        </w:rPr>
        <w:t>.</w:t>
      </w:r>
    </w:p>
    <w:p w:rsidR="002F3ED9" w:rsidRPr="002F3ED9" w:rsidRDefault="002F3ED9" w:rsidP="00841CA9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элементов </w:t>
      </w:r>
      <w:proofErr w:type="spellStart"/>
      <w:r>
        <w:rPr>
          <w:sz w:val="28"/>
          <w:szCs w:val="28"/>
        </w:rPr>
        <w:t>футворка</w:t>
      </w:r>
      <w:proofErr w:type="spellEnd"/>
      <w:r>
        <w:rPr>
          <w:sz w:val="28"/>
          <w:szCs w:val="28"/>
        </w:rPr>
        <w:t xml:space="preserve"> с максимальной скоростью</w:t>
      </w:r>
      <w:r w:rsidR="00841CA9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контроля: </w:t>
      </w:r>
      <w:r>
        <w:rPr>
          <w:sz w:val="28"/>
          <w:szCs w:val="28"/>
        </w:rPr>
        <w:t>Практическое задание</w:t>
      </w:r>
      <w:r w:rsidR="00540813">
        <w:rPr>
          <w:sz w:val="28"/>
          <w:szCs w:val="28"/>
        </w:rPr>
        <w:t>, отчетное занятие.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5FD9">
        <w:rPr>
          <w:sz w:val="28"/>
          <w:szCs w:val="28"/>
        </w:rPr>
        <w:t>«</w:t>
      </w:r>
      <w:proofErr w:type="spellStart"/>
      <w:r w:rsidR="00540813">
        <w:rPr>
          <w:sz w:val="28"/>
          <w:szCs w:val="28"/>
        </w:rPr>
        <w:t>Топрок</w:t>
      </w:r>
      <w:proofErr w:type="spellEnd"/>
      <w:r w:rsidR="00540813">
        <w:rPr>
          <w:sz w:val="28"/>
          <w:szCs w:val="28"/>
        </w:rPr>
        <w:t xml:space="preserve"> и </w:t>
      </w:r>
      <w:proofErr w:type="spellStart"/>
      <w:r w:rsidR="00540813">
        <w:rPr>
          <w:sz w:val="28"/>
          <w:szCs w:val="28"/>
        </w:rPr>
        <w:t>Футворк</w:t>
      </w:r>
      <w:proofErr w:type="spellEnd"/>
      <w:r w:rsidR="005408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0813">
        <w:rPr>
          <w:sz w:val="28"/>
          <w:szCs w:val="28"/>
        </w:rPr>
        <w:t>С</w:t>
      </w:r>
      <w:r>
        <w:rPr>
          <w:sz w:val="28"/>
          <w:szCs w:val="28"/>
        </w:rPr>
        <w:t>корость, музыкальность, оригинальность</w:t>
      </w:r>
      <w:r w:rsidR="00285F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 w:rsidR="00C739C9" w:rsidRPr="00C739C9">
        <w:rPr>
          <w:sz w:val="28"/>
          <w:szCs w:val="28"/>
        </w:rPr>
        <w:t>Поняти</w:t>
      </w:r>
      <w:r w:rsidR="00C739C9">
        <w:rPr>
          <w:sz w:val="28"/>
          <w:szCs w:val="28"/>
        </w:rPr>
        <w:t xml:space="preserve">я </w:t>
      </w:r>
      <w:r w:rsidR="00C739C9" w:rsidRPr="00C739C9">
        <w:rPr>
          <w:sz w:val="28"/>
          <w:szCs w:val="28"/>
        </w:rPr>
        <w:t xml:space="preserve"> «</w:t>
      </w:r>
      <w:proofErr w:type="spellStart"/>
      <w:r w:rsidR="00C739C9" w:rsidRPr="00C739C9">
        <w:rPr>
          <w:sz w:val="28"/>
          <w:szCs w:val="28"/>
        </w:rPr>
        <w:t>Топрок</w:t>
      </w:r>
      <w:proofErr w:type="spellEnd"/>
      <w:r w:rsidR="00C739C9" w:rsidRPr="00C739C9">
        <w:rPr>
          <w:sz w:val="28"/>
          <w:szCs w:val="28"/>
        </w:rPr>
        <w:t xml:space="preserve">, </w:t>
      </w:r>
      <w:proofErr w:type="spellStart"/>
      <w:r w:rsidR="00C739C9" w:rsidRPr="00C739C9">
        <w:rPr>
          <w:sz w:val="28"/>
          <w:szCs w:val="28"/>
        </w:rPr>
        <w:t>Футворк</w:t>
      </w:r>
      <w:proofErr w:type="spellEnd"/>
      <w:r w:rsidR="00C739C9" w:rsidRPr="00C739C9">
        <w:rPr>
          <w:sz w:val="28"/>
          <w:szCs w:val="28"/>
        </w:rPr>
        <w:t>».</w:t>
      </w:r>
      <w:r w:rsidR="00C739C9">
        <w:rPr>
          <w:b/>
          <w:sz w:val="28"/>
          <w:szCs w:val="28"/>
        </w:rPr>
        <w:t xml:space="preserve"> </w:t>
      </w:r>
      <w:r w:rsidR="00E22DA6">
        <w:rPr>
          <w:sz w:val="28"/>
          <w:szCs w:val="28"/>
        </w:rPr>
        <w:t>Базовые</w:t>
      </w:r>
      <w:r>
        <w:rPr>
          <w:sz w:val="28"/>
          <w:szCs w:val="28"/>
        </w:rPr>
        <w:t xml:space="preserve"> элементы </w:t>
      </w:r>
      <w:proofErr w:type="spellStart"/>
      <w:r>
        <w:rPr>
          <w:sz w:val="28"/>
          <w:szCs w:val="28"/>
        </w:rPr>
        <w:t>топрока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футворка</w:t>
      </w:r>
      <w:proofErr w:type="spellEnd"/>
      <w:r>
        <w:rPr>
          <w:sz w:val="28"/>
          <w:szCs w:val="28"/>
        </w:rPr>
        <w:t>. Ка</w:t>
      </w:r>
      <w:r w:rsidR="002079FC">
        <w:rPr>
          <w:sz w:val="28"/>
          <w:szCs w:val="28"/>
        </w:rPr>
        <w:t xml:space="preserve">к развить скорость на </w:t>
      </w:r>
      <w:proofErr w:type="spellStart"/>
      <w:r w:rsidR="002079FC">
        <w:rPr>
          <w:sz w:val="28"/>
          <w:szCs w:val="28"/>
        </w:rPr>
        <w:t>футворке</w:t>
      </w:r>
      <w:proofErr w:type="spellEnd"/>
      <w:r w:rsidR="002079FC">
        <w:rPr>
          <w:sz w:val="28"/>
          <w:szCs w:val="28"/>
        </w:rPr>
        <w:t>?</w:t>
      </w:r>
      <w:r>
        <w:rPr>
          <w:sz w:val="28"/>
          <w:szCs w:val="28"/>
        </w:rPr>
        <w:t xml:space="preserve"> Как развить музыкальность и оригинальность стиля?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 w:rsidR="00795528" w:rsidRPr="00795528">
        <w:rPr>
          <w:sz w:val="28"/>
          <w:szCs w:val="28"/>
        </w:rPr>
        <w:t>Изучение и</w:t>
      </w:r>
      <w:r w:rsidR="00795528">
        <w:rPr>
          <w:b/>
          <w:sz w:val="28"/>
          <w:szCs w:val="28"/>
        </w:rPr>
        <w:t xml:space="preserve"> </w:t>
      </w:r>
      <w:r w:rsidR="00795528">
        <w:rPr>
          <w:sz w:val="28"/>
          <w:szCs w:val="28"/>
        </w:rPr>
        <w:t>о</w:t>
      </w:r>
      <w:r>
        <w:rPr>
          <w:sz w:val="28"/>
          <w:szCs w:val="28"/>
        </w:rPr>
        <w:t>тработка элементов</w:t>
      </w:r>
      <w:r w:rsidR="007B474B">
        <w:rPr>
          <w:sz w:val="28"/>
          <w:szCs w:val="28"/>
        </w:rPr>
        <w:t xml:space="preserve"> </w:t>
      </w:r>
      <w:proofErr w:type="spellStart"/>
      <w:r w:rsidR="007B474B">
        <w:rPr>
          <w:sz w:val="28"/>
          <w:szCs w:val="28"/>
        </w:rPr>
        <w:t>топрока</w:t>
      </w:r>
      <w:proofErr w:type="spellEnd"/>
      <w:r w:rsidR="000B16E2">
        <w:rPr>
          <w:sz w:val="28"/>
          <w:szCs w:val="28"/>
        </w:rPr>
        <w:t xml:space="preserve">: </w:t>
      </w:r>
      <w:proofErr w:type="spellStart"/>
      <w:r w:rsidR="000B16E2">
        <w:rPr>
          <w:sz w:val="28"/>
          <w:szCs w:val="28"/>
        </w:rPr>
        <w:t>Индиан</w:t>
      </w:r>
      <w:proofErr w:type="spellEnd"/>
      <w:r w:rsidR="000B16E2">
        <w:rPr>
          <w:sz w:val="28"/>
          <w:szCs w:val="28"/>
        </w:rPr>
        <w:t xml:space="preserve"> </w:t>
      </w:r>
      <w:proofErr w:type="spellStart"/>
      <w:r w:rsidR="000B16E2">
        <w:rPr>
          <w:sz w:val="28"/>
          <w:szCs w:val="28"/>
        </w:rPr>
        <w:t>стэп</w:t>
      </w:r>
      <w:proofErr w:type="spellEnd"/>
      <w:r w:rsidR="000B16E2">
        <w:rPr>
          <w:sz w:val="28"/>
          <w:szCs w:val="28"/>
        </w:rPr>
        <w:t>,</w:t>
      </w:r>
      <w:r w:rsidR="000B16E2" w:rsidRPr="000B16E2">
        <w:rPr>
          <w:sz w:val="28"/>
          <w:szCs w:val="28"/>
        </w:rPr>
        <w:t xml:space="preserve"> </w:t>
      </w:r>
      <w:proofErr w:type="spellStart"/>
      <w:r w:rsidR="000B16E2">
        <w:rPr>
          <w:sz w:val="28"/>
          <w:szCs w:val="28"/>
        </w:rPr>
        <w:t>Индиан</w:t>
      </w:r>
      <w:proofErr w:type="spellEnd"/>
      <w:r w:rsidR="000B16E2">
        <w:rPr>
          <w:sz w:val="28"/>
          <w:szCs w:val="28"/>
        </w:rPr>
        <w:t xml:space="preserve"> </w:t>
      </w:r>
      <w:proofErr w:type="spellStart"/>
      <w:r w:rsidR="000B16E2">
        <w:rPr>
          <w:sz w:val="28"/>
          <w:szCs w:val="28"/>
        </w:rPr>
        <w:t>стэп</w:t>
      </w:r>
      <w:proofErr w:type="spellEnd"/>
      <w:r w:rsidR="000B16E2">
        <w:rPr>
          <w:sz w:val="28"/>
          <w:szCs w:val="28"/>
        </w:rPr>
        <w:t xml:space="preserve"> </w:t>
      </w:r>
      <w:proofErr w:type="spellStart"/>
      <w:r w:rsidR="000B16E2">
        <w:rPr>
          <w:sz w:val="28"/>
          <w:szCs w:val="28"/>
        </w:rPr>
        <w:t>кроссовер</w:t>
      </w:r>
      <w:proofErr w:type="spellEnd"/>
      <w:r w:rsidR="000B16E2">
        <w:rPr>
          <w:sz w:val="28"/>
          <w:szCs w:val="28"/>
        </w:rPr>
        <w:t>,</w:t>
      </w:r>
      <w:r w:rsidR="00795528" w:rsidRPr="00795528">
        <w:rPr>
          <w:sz w:val="28"/>
          <w:szCs w:val="28"/>
        </w:rPr>
        <w:t xml:space="preserve"> </w:t>
      </w:r>
      <w:proofErr w:type="spellStart"/>
      <w:r w:rsidR="00795528" w:rsidRPr="0080146A">
        <w:rPr>
          <w:sz w:val="28"/>
          <w:szCs w:val="28"/>
        </w:rPr>
        <w:t>Стархоп</w:t>
      </w:r>
      <w:proofErr w:type="spellEnd"/>
      <w:r w:rsidR="00795528">
        <w:rPr>
          <w:sz w:val="28"/>
          <w:szCs w:val="28"/>
        </w:rPr>
        <w:t xml:space="preserve">, </w:t>
      </w:r>
      <w:proofErr w:type="spellStart"/>
      <w:r w:rsidR="00795528">
        <w:rPr>
          <w:sz w:val="28"/>
          <w:szCs w:val="28"/>
        </w:rPr>
        <w:t>Сэйлор</w:t>
      </w:r>
      <w:proofErr w:type="spellEnd"/>
      <w:r w:rsidR="00795528">
        <w:rPr>
          <w:sz w:val="28"/>
          <w:szCs w:val="28"/>
        </w:rPr>
        <w:t xml:space="preserve"> </w:t>
      </w:r>
      <w:proofErr w:type="spellStart"/>
      <w:r w:rsidR="00795528">
        <w:rPr>
          <w:sz w:val="28"/>
          <w:szCs w:val="28"/>
        </w:rPr>
        <w:t>Стэп</w:t>
      </w:r>
      <w:proofErr w:type="spellEnd"/>
      <w:r w:rsidR="00795528">
        <w:rPr>
          <w:sz w:val="28"/>
          <w:szCs w:val="28"/>
        </w:rPr>
        <w:t xml:space="preserve">, </w:t>
      </w:r>
      <w:proofErr w:type="spellStart"/>
      <w:r w:rsidR="00795528">
        <w:rPr>
          <w:sz w:val="28"/>
          <w:szCs w:val="28"/>
        </w:rPr>
        <w:t>Сальса</w:t>
      </w:r>
      <w:proofErr w:type="spellEnd"/>
      <w:r w:rsidR="00795528">
        <w:rPr>
          <w:sz w:val="28"/>
          <w:szCs w:val="28"/>
        </w:rPr>
        <w:t xml:space="preserve"> рок, </w:t>
      </w:r>
      <w:proofErr w:type="spellStart"/>
      <w:r w:rsidR="00795528">
        <w:rPr>
          <w:sz w:val="28"/>
          <w:szCs w:val="28"/>
        </w:rPr>
        <w:t>Бэк</w:t>
      </w:r>
      <w:proofErr w:type="spellEnd"/>
      <w:r w:rsidR="00795528">
        <w:rPr>
          <w:sz w:val="28"/>
          <w:szCs w:val="28"/>
        </w:rPr>
        <w:t xml:space="preserve"> </w:t>
      </w:r>
      <w:proofErr w:type="spellStart"/>
      <w:r w:rsidR="00795528">
        <w:rPr>
          <w:sz w:val="28"/>
          <w:szCs w:val="28"/>
        </w:rPr>
        <w:t>стэп</w:t>
      </w:r>
      <w:proofErr w:type="spellEnd"/>
      <w:r w:rsidR="00795528">
        <w:rPr>
          <w:sz w:val="28"/>
          <w:szCs w:val="28"/>
        </w:rPr>
        <w:t xml:space="preserve">, Кик </w:t>
      </w:r>
      <w:proofErr w:type="spellStart"/>
      <w:r w:rsidR="00795528">
        <w:rPr>
          <w:sz w:val="28"/>
          <w:szCs w:val="28"/>
        </w:rPr>
        <w:t>стэп</w:t>
      </w:r>
      <w:proofErr w:type="spellEnd"/>
      <w:r w:rsidR="008E51A9">
        <w:rPr>
          <w:sz w:val="28"/>
          <w:szCs w:val="28"/>
        </w:rPr>
        <w:t xml:space="preserve">, </w:t>
      </w:r>
      <w:r w:rsidR="008E51A9" w:rsidRPr="00160971">
        <w:rPr>
          <w:sz w:val="28"/>
          <w:szCs w:val="28"/>
        </w:rPr>
        <w:t>Кик аут</w:t>
      </w:r>
      <w:r w:rsidR="008E51A9">
        <w:rPr>
          <w:sz w:val="28"/>
          <w:szCs w:val="28"/>
        </w:rPr>
        <w:t xml:space="preserve">, Кик терн, Чарли рок, </w:t>
      </w:r>
      <w:proofErr w:type="spellStart"/>
      <w:r w:rsidR="008E51A9">
        <w:rPr>
          <w:sz w:val="28"/>
          <w:szCs w:val="28"/>
        </w:rPr>
        <w:t>Крисс</w:t>
      </w:r>
      <w:proofErr w:type="spellEnd"/>
      <w:r w:rsidR="008E51A9">
        <w:rPr>
          <w:sz w:val="28"/>
          <w:szCs w:val="28"/>
        </w:rPr>
        <w:t xml:space="preserve"> кросс.</w:t>
      </w:r>
      <w:r w:rsidR="0076130E">
        <w:rPr>
          <w:sz w:val="28"/>
          <w:szCs w:val="28"/>
        </w:rPr>
        <w:t xml:space="preserve"> Отработка </w:t>
      </w:r>
      <w:proofErr w:type="spellStart"/>
      <w:r w:rsidR="0076130E">
        <w:rPr>
          <w:sz w:val="28"/>
          <w:szCs w:val="28"/>
        </w:rPr>
        <w:t>топрока</w:t>
      </w:r>
      <w:proofErr w:type="spellEnd"/>
      <w:r w:rsidR="0076130E">
        <w:rPr>
          <w:sz w:val="28"/>
          <w:szCs w:val="28"/>
        </w:rPr>
        <w:t xml:space="preserve"> </w:t>
      </w:r>
      <w:r w:rsidR="00450531">
        <w:rPr>
          <w:sz w:val="28"/>
          <w:szCs w:val="28"/>
        </w:rPr>
        <w:t>на скорость.</w:t>
      </w:r>
      <w:r w:rsidR="000B16E2">
        <w:rPr>
          <w:sz w:val="28"/>
          <w:szCs w:val="28"/>
        </w:rPr>
        <w:t xml:space="preserve"> </w:t>
      </w:r>
      <w:r w:rsidR="00B24460">
        <w:rPr>
          <w:sz w:val="28"/>
          <w:szCs w:val="28"/>
        </w:rPr>
        <w:t>Игры.</w:t>
      </w:r>
      <w:r w:rsidR="007B474B">
        <w:rPr>
          <w:sz w:val="28"/>
          <w:szCs w:val="28"/>
        </w:rPr>
        <w:t xml:space="preserve"> Изучение и отработка элементов </w:t>
      </w:r>
      <w:proofErr w:type="spellStart"/>
      <w:r w:rsidR="007B474B">
        <w:rPr>
          <w:sz w:val="28"/>
          <w:szCs w:val="28"/>
        </w:rPr>
        <w:t>футворка</w:t>
      </w:r>
      <w:proofErr w:type="spellEnd"/>
      <w:r w:rsidR="007B474B">
        <w:rPr>
          <w:sz w:val="28"/>
          <w:szCs w:val="28"/>
        </w:rPr>
        <w:t xml:space="preserve">: </w:t>
      </w:r>
      <w:proofErr w:type="spellStart"/>
      <w:r w:rsidR="007237AF">
        <w:rPr>
          <w:sz w:val="28"/>
          <w:szCs w:val="28"/>
        </w:rPr>
        <w:t>Сисис</w:t>
      </w:r>
      <w:proofErr w:type="spellEnd"/>
      <w:r w:rsidR="007237AF">
        <w:rPr>
          <w:sz w:val="28"/>
          <w:szCs w:val="28"/>
        </w:rPr>
        <w:t xml:space="preserve">, </w:t>
      </w:r>
      <w:proofErr w:type="spellStart"/>
      <w:r w:rsidR="007237AF">
        <w:rPr>
          <w:sz w:val="28"/>
          <w:szCs w:val="28"/>
        </w:rPr>
        <w:t>Рашн</w:t>
      </w:r>
      <w:proofErr w:type="spellEnd"/>
      <w:r w:rsidR="007237AF">
        <w:rPr>
          <w:sz w:val="28"/>
          <w:szCs w:val="28"/>
        </w:rPr>
        <w:t xml:space="preserve"> </w:t>
      </w:r>
      <w:proofErr w:type="spellStart"/>
      <w:r w:rsidR="007237AF">
        <w:rPr>
          <w:sz w:val="28"/>
          <w:szCs w:val="28"/>
        </w:rPr>
        <w:t>стэп</w:t>
      </w:r>
      <w:proofErr w:type="spellEnd"/>
      <w:r w:rsidR="007237AF">
        <w:rPr>
          <w:sz w:val="28"/>
          <w:szCs w:val="28"/>
        </w:rPr>
        <w:t>,</w:t>
      </w:r>
      <w:r w:rsidR="00BC5044">
        <w:rPr>
          <w:sz w:val="28"/>
          <w:szCs w:val="28"/>
        </w:rPr>
        <w:t xml:space="preserve"> </w:t>
      </w:r>
      <w:proofErr w:type="spellStart"/>
      <w:r w:rsidR="00BC5044">
        <w:rPr>
          <w:sz w:val="28"/>
          <w:szCs w:val="28"/>
        </w:rPr>
        <w:t>Сикс</w:t>
      </w:r>
      <w:proofErr w:type="spellEnd"/>
      <w:r w:rsidR="00BC5044">
        <w:rPr>
          <w:sz w:val="28"/>
          <w:szCs w:val="28"/>
        </w:rPr>
        <w:t xml:space="preserve"> </w:t>
      </w:r>
      <w:proofErr w:type="spellStart"/>
      <w:r w:rsidR="00BC5044">
        <w:rPr>
          <w:sz w:val="28"/>
          <w:szCs w:val="28"/>
        </w:rPr>
        <w:t>стэп</w:t>
      </w:r>
      <w:proofErr w:type="spellEnd"/>
      <w:r w:rsidR="00BC5044">
        <w:rPr>
          <w:sz w:val="28"/>
          <w:szCs w:val="28"/>
        </w:rPr>
        <w:t xml:space="preserve">, </w:t>
      </w:r>
      <w:r w:rsidR="007237AF">
        <w:rPr>
          <w:sz w:val="28"/>
          <w:szCs w:val="28"/>
        </w:rPr>
        <w:t xml:space="preserve"> Кик аут, </w:t>
      </w:r>
      <w:proofErr w:type="spellStart"/>
      <w:r w:rsidR="007237AF">
        <w:rPr>
          <w:sz w:val="28"/>
          <w:szCs w:val="28"/>
        </w:rPr>
        <w:t>Эир</w:t>
      </w:r>
      <w:proofErr w:type="spellEnd"/>
      <w:r w:rsidR="007237AF">
        <w:rPr>
          <w:sz w:val="28"/>
          <w:szCs w:val="28"/>
        </w:rPr>
        <w:t xml:space="preserve"> кикс, </w:t>
      </w:r>
      <w:r w:rsidR="00E106B0">
        <w:rPr>
          <w:sz w:val="28"/>
          <w:szCs w:val="28"/>
        </w:rPr>
        <w:t xml:space="preserve">Кикс спин, Зулу спин, </w:t>
      </w:r>
      <w:proofErr w:type="spellStart"/>
      <w:r w:rsidR="00E106B0">
        <w:rPr>
          <w:sz w:val="28"/>
          <w:szCs w:val="28"/>
        </w:rPr>
        <w:t>Э</w:t>
      </w:r>
      <w:r w:rsidR="00BC5044">
        <w:rPr>
          <w:sz w:val="28"/>
          <w:szCs w:val="28"/>
        </w:rPr>
        <w:t>йт</w:t>
      </w:r>
      <w:proofErr w:type="spellEnd"/>
      <w:r w:rsidR="00BC5044">
        <w:rPr>
          <w:sz w:val="28"/>
          <w:szCs w:val="28"/>
        </w:rPr>
        <w:t xml:space="preserve"> </w:t>
      </w:r>
      <w:proofErr w:type="spellStart"/>
      <w:r w:rsidR="00BC5044">
        <w:rPr>
          <w:sz w:val="28"/>
          <w:szCs w:val="28"/>
        </w:rPr>
        <w:t>стэп</w:t>
      </w:r>
      <w:proofErr w:type="spellEnd"/>
      <w:r w:rsidR="00BC5044">
        <w:rPr>
          <w:sz w:val="28"/>
          <w:szCs w:val="28"/>
        </w:rPr>
        <w:t xml:space="preserve">, Тэн </w:t>
      </w:r>
      <w:proofErr w:type="spellStart"/>
      <w:r w:rsidR="00BC5044">
        <w:rPr>
          <w:sz w:val="28"/>
          <w:szCs w:val="28"/>
        </w:rPr>
        <w:t>стэп</w:t>
      </w:r>
      <w:proofErr w:type="spellEnd"/>
      <w:r w:rsidR="00BC5044">
        <w:rPr>
          <w:sz w:val="28"/>
          <w:szCs w:val="28"/>
        </w:rPr>
        <w:t xml:space="preserve">, </w:t>
      </w:r>
      <w:proofErr w:type="spellStart"/>
      <w:r w:rsidR="00BC5044">
        <w:rPr>
          <w:sz w:val="28"/>
          <w:szCs w:val="28"/>
        </w:rPr>
        <w:t>Кофиграйндер</w:t>
      </w:r>
      <w:proofErr w:type="spellEnd"/>
      <w:r w:rsidR="00BC5044">
        <w:rPr>
          <w:sz w:val="28"/>
          <w:szCs w:val="28"/>
        </w:rPr>
        <w:t xml:space="preserve">, </w:t>
      </w:r>
      <w:proofErr w:type="spellStart"/>
      <w:r w:rsidR="00BC5044">
        <w:rPr>
          <w:sz w:val="28"/>
          <w:szCs w:val="28"/>
        </w:rPr>
        <w:t>Претзл</w:t>
      </w:r>
      <w:proofErr w:type="spellEnd"/>
      <w:r w:rsidR="00BC5044">
        <w:rPr>
          <w:sz w:val="28"/>
          <w:szCs w:val="28"/>
        </w:rPr>
        <w:t xml:space="preserve">. </w:t>
      </w:r>
      <w:r w:rsidR="00545517">
        <w:rPr>
          <w:sz w:val="28"/>
          <w:szCs w:val="28"/>
        </w:rPr>
        <w:t>Игры (</w:t>
      </w:r>
      <w:r w:rsidR="00545517" w:rsidRPr="00545517">
        <w:rPr>
          <w:i/>
          <w:sz w:val="28"/>
          <w:szCs w:val="28"/>
        </w:rPr>
        <w:t>Приложение 1</w:t>
      </w:r>
      <w:r w:rsidR="00545517">
        <w:rPr>
          <w:sz w:val="28"/>
          <w:szCs w:val="28"/>
        </w:rPr>
        <w:t>).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Танцевальный джем, </w:t>
      </w:r>
      <w:proofErr w:type="spellStart"/>
      <w:r>
        <w:rPr>
          <w:sz w:val="28"/>
          <w:szCs w:val="28"/>
        </w:rPr>
        <w:t>батл</w:t>
      </w:r>
      <w:proofErr w:type="spellEnd"/>
      <w:r w:rsidR="00540813">
        <w:rPr>
          <w:sz w:val="28"/>
          <w:szCs w:val="28"/>
        </w:rPr>
        <w:t>, отчетное занятие.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5FD9">
        <w:rPr>
          <w:sz w:val="28"/>
          <w:szCs w:val="28"/>
        </w:rPr>
        <w:t>«</w:t>
      </w:r>
      <w:proofErr w:type="spellStart"/>
      <w:r w:rsidR="009D3F1E">
        <w:rPr>
          <w:sz w:val="28"/>
          <w:szCs w:val="28"/>
        </w:rPr>
        <w:t>Гоу</w:t>
      </w:r>
      <w:proofErr w:type="spellEnd"/>
      <w:r w:rsidR="009D3F1E">
        <w:rPr>
          <w:sz w:val="28"/>
          <w:szCs w:val="28"/>
        </w:rPr>
        <w:t xml:space="preserve"> </w:t>
      </w:r>
      <w:proofErr w:type="spellStart"/>
      <w:r w:rsidR="009D3F1E">
        <w:rPr>
          <w:sz w:val="28"/>
          <w:szCs w:val="28"/>
        </w:rPr>
        <w:t>даунс</w:t>
      </w:r>
      <w:proofErr w:type="spellEnd"/>
      <w:r w:rsidR="009D3F1E">
        <w:rPr>
          <w:sz w:val="28"/>
          <w:szCs w:val="28"/>
        </w:rPr>
        <w:t xml:space="preserve"> и б</w:t>
      </w:r>
      <w:r>
        <w:rPr>
          <w:sz w:val="28"/>
          <w:szCs w:val="28"/>
        </w:rPr>
        <w:t>азовые фризы</w:t>
      </w:r>
      <w:r w:rsidR="00285FD9">
        <w:rPr>
          <w:sz w:val="28"/>
          <w:szCs w:val="28"/>
        </w:rPr>
        <w:t>».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>Понятие</w:t>
      </w:r>
      <w:r w:rsidR="00BB27C1">
        <w:rPr>
          <w:sz w:val="28"/>
          <w:szCs w:val="28"/>
        </w:rPr>
        <w:t xml:space="preserve"> «</w:t>
      </w:r>
      <w:proofErr w:type="spellStart"/>
      <w:r w:rsidR="00BB27C1">
        <w:rPr>
          <w:sz w:val="28"/>
          <w:szCs w:val="28"/>
        </w:rPr>
        <w:t>Гоу</w:t>
      </w:r>
      <w:proofErr w:type="spellEnd"/>
      <w:r w:rsidR="00BB27C1">
        <w:rPr>
          <w:sz w:val="28"/>
          <w:szCs w:val="28"/>
        </w:rPr>
        <w:t xml:space="preserve"> </w:t>
      </w:r>
      <w:proofErr w:type="spellStart"/>
      <w:r w:rsidR="00BB27C1">
        <w:rPr>
          <w:sz w:val="28"/>
          <w:szCs w:val="28"/>
        </w:rPr>
        <w:t>даунс</w:t>
      </w:r>
      <w:proofErr w:type="spellEnd"/>
      <w:r w:rsidR="00BB27C1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Понятие </w:t>
      </w:r>
      <w:r w:rsidR="007C6FCD">
        <w:rPr>
          <w:sz w:val="28"/>
          <w:szCs w:val="28"/>
        </w:rPr>
        <w:t>«Ф</w:t>
      </w:r>
      <w:r>
        <w:rPr>
          <w:sz w:val="28"/>
          <w:szCs w:val="28"/>
        </w:rPr>
        <w:t>риз</w:t>
      </w:r>
      <w:r w:rsidR="007C6FCD">
        <w:rPr>
          <w:sz w:val="28"/>
          <w:szCs w:val="28"/>
        </w:rPr>
        <w:t>»</w:t>
      </w:r>
      <w:r w:rsidR="00BB27C1">
        <w:rPr>
          <w:sz w:val="28"/>
          <w:szCs w:val="28"/>
        </w:rPr>
        <w:t>.</w:t>
      </w:r>
      <w:r w:rsidR="00782ECA">
        <w:rPr>
          <w:sz w:val="28"/>
          <w:szCs w:val="28"/>
        </w:rPr>
        <w:t xml:space="preserve"> Вид</w:t>
      </w:r>
      <w:r w:rsidR="00730DD5">
        <w:rPr>
          <w:sz w:val="28"/>
          <w:szCs w:val="28"/>
        </w:rPr>
        <w:t>ы фризов.</w:t>
      </w:r>
      <w:r w:rsidR="00BB27C1">
        <w:rPr>
          <w:sz w:val="28"/>
          <w:szCs w:val="28"/>
        </w:rPr>
        <w:t xml:space="preserve"> Как правильно использовать фризы в танце.</w:t>
      </w:r>
      <w:r w:rsidR="003B1090">
        <w:rPr>
          <w:sz w:val="28"/>
          <w:szCs w:val="28"/>
        </w:rPr>
        <w:t xml:space="preserve">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 w:rsidR="00E77883">
        <w:rPr>
          <w:sz w:val="28"/>
          <w:szCs w:val="28"/>
        </w:rPr>
        <w:t xml:space="preserve">Выполнение и отработка </w:t>
      </w:r>
      <w:proofErr w:type="spellStart"/>
      <w:r w:rsidR="00E77883">
        <w:rPr>
          <w:sz w:val="28"/>
          <w:szCs w:val="28"/>
        </w:rPr>
        <w:t>гоу</w:t>
      </w:r>
      <w:proofErr w:type="spellEnd"/>
      <w:r w:rsidR="00E77883">
        <w:rPr>
          <w:sz w:val="28"/>
          <w:szCs w:val="28"/>
        </w:rPr>
        <w:t xml:space="preserve"> </w:t>
      </w:r>
      <w:proofErr w:type="spellStart"/>
      <w:r w:rsidR="00E77883">
        <w:rPr>
          <w:sz w:val="28"/>
          <w:szCs w:val="28"/>
        </w:rPr>
        <w:t>даунс</w:t>
      </w:r>
      <w:proofErr w:type="spellEnd"/>
      <w:r w:rsidR="00D90BCC">
        <w:rPr>
          <w:sz w:val="28"/>
          <w:szCs w:val="28"/>
        </w:rPr>
        <w:t>: ч</w:t>
      </w:r>
      <w:r w:rsidR="00D90BCC" w:rsidRPr="00462C9D">
        <w:rPr>
          <w:sz w:val="28"/>
          <w:szCs w:val="28"/>
        </w:rPr>
        <w:t>ерез колено</w:t>
      </w:r>
      <w:r w:rsidR="00064D7E">
        <w:rPr>
          <w:sz w:val="28"/>
          <w:szCs w:val="28"/>
        </w:rPr>
        <w:t xml:space="preserve"> с прокруткой, через колено</w:t>
      </w:r>
      <w:r w:rsidR="00D90BCC">
        <w:rPr>
          <w:sz w:val="28"/>
          <w:szCs w:val="28"/>
        </w:rPr>
        <w:t xml:space="preserve">, Ни </w:t>
      </w:r>
      <w:proofErr w:type="spellStart"/>
      <w:r w:rsidR="00D90BCC">
        <w:rPr>
          <w:sz w:val="28"/>
          <w:szCs w:val="28"/>
        </w:rPr>
        <w:t>д</w:t>
      </w:r>
      <w:r w:rsidR="00D90BCC" w:rsidRPr="00462C9D">
        <w:rPr>
          <w:sz w:val="28"/>
          <w:szCs w:val="28"/>
        </w:rPr>
        <w:t>роп</w:t>
      </w:r>
      <w:proofErr w:type="spellEnd"/>
      <w:r w:rsidR="00D90BCC">
        <w:rPr>
          <w:sz w:val="28"/>
          <w:szCs w:val="28"/>
        </w:rPr>
        <w:t xml:space="preserve">, </w:t>
      </w:r>
      <w:proofErr w:type="spellStart"/>
      <w:r w:rsidR="00D90BCC">
        <w:rPr>
          <w:sz w:val="28"/>
          <w:szCs w:val="28"/>
        </w:rPr>
        <w:t>С</w:t>
      </w:r>
      <w:r w:rsidR="00064D7E">
        <w:rPr>
          <w:sz w:val="28"/>
          <w:szCs w:val="28"/>
        </w:rPr>
        <w:t>в</w:t>
      </w:r>
      <w:r w:rsidR="00D90BCC">
        <w:rPr>
          <w:sz w:val="28"/>
          <w:szCs w:val="28"/>
        </w:rPr>
        <w:t>ип</w:t>
      </w:r>
      <w:proofErr w:type="spellEnd"/>
      <w:r w:rsidR="00D90BCC">
        <w:rPr>
          <w:sz w:val="28"/>
          <w:szCs w:val="28"/>
        </w:rPr>
        <w:t xml:space="preserve">, Зигзаг, </w:t>
      </w:r>
      <w:proofErr w:type="spellStart"/>
      <w:r w:rsidR="00D90BCC">
        <w:rPr>
          <w:sz w:val="28"/>
          <w:szCs w:val="28"/>
        </w:rPr>
        <w:t>Корк</w:t>
      </w:r>
      <w:proofErr w:type="spellEnd"/>
      <w:r w:rsidR="00D90BCC">
        <w:rPr>
          <w:sz w:val="28"/>
          <w:szCs w:val="28"/>
        </w:rPr>
        <w:t xml:space="preserve"> </w:t>
      </w:r>
      <w:proofErr w:type="spellStart"/>
      <w:r w:rsidR="00D90BCC">
        <w:rPr>
          <w:sz w:val="28"/>
          <w:szCs w:val="28"/>
        </w:rPr>
        <w:t>скрю</w:t>
      </w:r>
      <w:proofErr w:type="spellEnd"/>
      <w:r w:rsidR="00D90BCC">
        <w:rPr>
          <w:sz w:val="28"/>
          <w:szCs w:val="28"/>
        </w:rPr>
        <w:t xml:space="preserve">, заход из </w:t>
      </w:r>
      <w:proofErr w:type="spellStart"/>
      <w:r w:rsidR="00D90BCC">
        <w:rPr>
          <w:sz w:val="28"/>
          <w:szCs w:val="28"/>
        </w:rPr>
        <w:t>капоэйры</w:t>
      </w:r>
      <w:proofErr w:type="spellEnd"/>
      <w:r w:rsidR="00D90BCC">
        <w:rPr>
          <w:sz w:val="28"/>
          <w:szCs w:val="28"/>
        </w:rPr>
        <w:t xml:space="preserve">, </w:t>
      </w:r>
      <w:proofErr w:type="spellStart"/>
      <w:r w:rsidR="00D90BCC">
        <w:rPr>
          <w:sz w:val="28"/>
          <w:szCs w:val="28"/>
        </w:rPr>
        <w:t>Глайд</w:t>
      </w:r>
      <w:proofErr w:type="spellEnd"/>
      <w:r w:rsidR="00D90BCC">
        <w:rPr>
          <w:sz w:val="28"/>
          <w:szCs w:val="28"/>
        </w:rPr>
        <w:t xml:space="preserve"> на колене</w:t>
      </w:r>
      <w:r w:rsidR="00064D7E">
        <w:rPr>
          <w:sz w:val="28"/>
          <w:szCs w:val="28"/>
        </w:rPr>
        <w:t xml:space="preserve">, </w:t>
      </w:r>
      <w:proofErr w:type="spellStart"/>
      <w:r w:rsidR="00064D7E">
        <w:rPr>
          <w:sz w:val="28"/>
          <w:szCs w:val="28"/>
        </w:rPr>
        <w:t>перешаг</w:t>
      </w:r>
      <w:proofErr w:type="spellEnd"/>
      <w:r w:rsidR="00064D7E">
        <w:rPr>
          <w:sz w:val="28"/>
          <w:szCs w:val="28"/>
        </w:rPr>
        <w:t>, кувырок вперед, змейка назад</w:t>
      </w:r>
      <w:r w:rsidR="007D13FB">
        <w:rPr>
          <w:sz w:val="28"/>
          <w:szCs w:val="28"/>
        </w:rPr>
        <w:t>,</w:t>
      </w:r>
      <w:r w:rsidR="00D90BCC">
        <w:rPr>
          <w:sz w:val="28"/>
          <w:szCs w:val="28"/>
        </w:rPr>
        <w:t xml:space="preserve"> </w:t>
      </w:r>
      <w:r w:rsidR="00E77883">
        <w:rPr>
          <w:sz w:val="28"/>
          <w:szCs w:val="28"/>
        </w:rPr>
        <w:t>и базовых фризов</w:t>
      </w:r>
      <w:r w:rsidR="00D90BCC">
        <w:rPr>
          <w:sz w:val="28"/>
          <w:szCs w:val="28"/>
        </w:rPr>
        <w:t xml:space="preserve">: </w:t>
      </w:r>
      <w:r w:rsidR="0016222D">
        <w:rPr>
          <w:sz w:val="28"/>
          <w:szCs w:val="28"/>
        </w:rPr>
        <w:t xml:space="preserve">Бэби фриз, </w:t>
      </w:r>
      <w:r w:rsidR="00C64B79">
        <w:rPr>
          <w:sz w:val="28"/>
          <w:szCs w:val="28"/>
        </w:rPr>
        <w:t xml:space="preserve">Бэби фриз пистолет, </w:t>
      </w:r>
      <w:proofErr w:type="spellStart"/>
      <w:r w:rsidR="0016222D">
        <w:rPr>
          <w:sz w:val="28"/>
          <w:szCs w:val="28"/>
        </w:rPr>
        <w:t>Чеер</w:t>
      </w:r>
      <w:proofErr w:type="spellEnd"/>
      <w:r w:rsidR="0016222D">
        <w:rPr>
          <w:sz w:val="28"/>
          <w:szCs w:val="28"/>
        </w:rPr>
        <w:t xml:space="preserve"> фри</w:t>
      </w:r>
      <w:r w:rsidR="00C64B79">
        <w:rPr>
          <w:sz w:val="28"/>
          <w:szCs w:val="28"/>
        </w:rPr>
        <w:t xml:space="preserve">з, </w:t>
      </w:r>
      <w:proofErr w:type="spellStart"/>
      <w:r w:rsidR="00C64B79">
        <w:rPr>
          <w:sz w:val="28"/>
          <w:szCs w:val="28"/>
        </w:rPr>
        <w:t>Чеер</w:t>
      </w:r>
      <w:proofErr w:type="spellEnd"/>
      <w:r w:rsidR="00C64B79">
        <w:rPr>
          <w:sz w:val="28"/>
          <w:szCs w:val="28"/>
        </w:rPr>
        <w:t xml:space="preserve"> фриз с прямыми вытянутыми ногами, </w:t>
      </w:r>
      <w:proofErr w:type="spellStart"/>
      <w:r w:rsidR="00C64B79">
        <w:rPr>
          <w:sz w:val="28"/>
          <w:szCs w:val="28"/>
        </w:rPr>
        <w:t>Эир</w:t>
      </w:r>
      <w:proofErr w:type="spellEnd"/>
      <w:r w:rsidR="00C64B79">
        <w:rPr>
          <w:sz w:val="28"/>
          <w:szCs w:val="28"/>
        </w:rPr>
        <w:t xml:space="preserve"> бэби фриз, </w:t>
      </w:r>
      <w:proofErr w:type="spellStart"/>
      <w:r w:rsidR="00C64B79">
        <w:rPr>
          <w:sz w:val="28"/>
          <w:szCs w:val="28"/>
        </w:rPr>
        <w:t>Эир</w:t>
      </w:r>
      <w:proofErr w:type="spellEnd"/>
      <w:r w:rsidR="00C64B79">
        <w:rPr>
          <w:sz w:val="28"/>
          <w:szCs w:val="28"/>
        </w:rPr>
        <w:t xml:space="preserve"> бэби с локтем,</w:t>
      </w:r>
      <w:r w:rsidR="00905207">
        <w:rPr>
          <w:sz w:val="28"/>
          <w:szCs w:val="28"/>
        </w:rPr>
        <w:t xml:space="preserve"> </w:t>
      </w:r>
      <w:proofErr w:type="spellStart"/>
      <w:r w:rsidR="00905207">
        <w:rPr>
          <w:sz w:val="28"/>
          <w:szCs w:val="28"/>
        </w:rPr>
        <w:t>Эир</w:t>
      </w:r>
      <w:proofErr w:type="spellEnd"/>
      <w:r w:rsidR="00905207">
        <w:rPr>
          <w:sz w:val="28"/>
          <w:szCs w:val="28"/>
        </w:rPr>
        <w:t xml:space="preserve"> бэби на голове,</w:t>
      </w:r>
      <w:r w:rsidR="00C64B79">
        <w:rPr>
          <w:sz w:val="28"/>
          <w:szCs w:val="28"/>
        </w:rPr>
        <w:t xml:space="preserve"> фриз на плеч</w:t>
      </w:r>
      <w:r w:rsidR="0016222D">
        <w:rPr>
          <w:sz w:val="28"/>
          <w:szCs w:val="28"/>
        </w:rPr>
        <w:t>е, фриз на локте, фриз на голове.</w:t>
      </w:r>
      <w:r w:rsidR="00C64B79">
        <w:rPr>
          <w:sz w:val="28"/>
          <w:szCs w:val="28"/>
        </w:rPr>
        <w:t xml:space="preserve"> </w:t>
      </w:r>
    </w:p>
    <w:p w:rsidR="002C323F" w:rsidRPr="000605FA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танцевальный джем,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, </w:t>
      </w:r>
      <w:r w:rsidRPr="000605FA">
        <w:rPr>
          <w:sz w:val="28"/>
          <w:szCs w:val="28"/>
        </w:rPr>
        <w:t>отчетное занятие.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Раздл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3FD6">
        <w:rPr>
          <w:sz w:val="28"/>
          <w:szCs w:val="28"/>
        </w:rPr>
        <w:t>«</w:t>
      </w:r>
      <w:r>
        <w:rPr>
          <w:sz w:val="28"/>
          <w:szCs w:val="28"/>
        </w:rPr>
        <w:t xml:space="preserve">История развития </w:t>
      </w:r>
      <w:proofErr w:type="spellStart"/>
      <w:r>
        <w:rPr>
          <w:sz w:val="28"/>
          <w:szCs w:val="28"/>
        </w:rPr>
        <w:t>брейкинга</w:t>
      </w:r>
      <w:proofErr w:type="spellEnd"/>
      <w:r>
        <w:rPr>
          <w:sz w:val="28"/>
          <w:szCs w:val="28"/>
        </w:rPr>
        <w:t xml:space="preserve"> в России</w:t>
      </w:r>
      <w:r w:rsidR="00373FD6">
        <w:rPr>
          <w:sz w:val="28"/>
          <w:szCs w:val="28"/>
        </w:rPr>
        <w:t>».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 w:rsidR="00373FD6">
        <w:rPr>
          <w:sz w:val="28"/>
          <w:szCs w:val="28"/>
        </w:rPr>
        <w:t xml:space="preserve">Когда впервые появился </w:t>
      </w:r>
      <w:proofErr w:type="spellStart"/>
      <w:r w:rsidR="00373FD6">
        <w:rPr>
          <w:sz w:val="28"/>
          <w:szCs w:val="28"/>
        </w:rPr>
        <w:t>брейкинг</w:t>
      </w:r>
      <w:proofErr w:type="spellEnd"/>
      <w:r w:rsidR="00373FD6">
        <w:rPr>
          <w:sz w:val="28"/>
          <w:szCs w:val="28"/>
        </w:rPr>
        <w:t xml:space="preserve"> в России? Имена первых танцоров и команд</w:t>
      </w:r>
      <w:r>
        <w:rPr>
          <w:sz w:val="28"/>
          <w:szCs w:val="28"/>
        </w:rPr>
        <w:t>.</w:t>
      </w:r>
      <w:r w:rsidR="00EC3A83">
        <w:rPr>
          <w:sz w:val="28"/>
          <w:szCs w:val="28"/>
        </w:rPr>
        <w:t xml:space="preserve"> </w:t>
      </w:r>
      <w:r w:rsidR="000C1A62">
        <w:rPr>
          <w:sz w:val="28"/>
          <w:szCs w:val="28"/>
        </w:rPr>
        <w:t xml:space="preserve">Первые чемпионаты по </w:t>
      </w:r>
      <w:proofErr w:type="spellStart"/>
      <w:r w:rsidR="000C1A62">
        <w:rPr>
          <w:sz w:val="28"/>
          <w:szCs w:val="28"/>
        </w:rPr>
        <w:t>брейкингу</w:t>
      </w:r>
      <w:proofErr w:type="spellEnd"/>
      <w:r w:rsidR="000C1A62">
        <w:rPr>
          <w:sz w:val="28"/>
          <w:szCs w:val="28"/>
        </w:rPr>
        <w:t xml:space="preserve">. </w:t>
      </w:r>
      <w:r w:rsidR="00794E3C">
        <w:rPr>
          <w:sz w:val="28"/>
          <w:szCs w:val="28"/>
        </w:rPr>
        <w:t xml:space="preserve">Какими были стили </w:t>
      </w:r>
      <w:proofErr w:type="spellStart"/>
      <w:r w:rsidR="00794E3C">
        <w:rPr>
          <w:sz w:val="28"/>
          <w:szCs w:val="28"/>
        </w:rPr>
        <w:t>брейкинга</w:t>
      </w:r>
      <w:proofErr w:type="spellEnd"/>
      <w:r w:rsidR="00794E3C">
        <w:rPr>
          <w:sz w:val="28"/>
          <w:szCs w:val="28"/>
        </w:rPr>
        <w:t xml:space="preserve">. </w:t>
      </w:r>
      <w:r w:rsidR="00EC3A83">
        <w:rPr>
          <w:sz w:val="28"/>
          <w:szCs w:val="28"/>
        </w:rPr>
        <w:t>Фильмы</w:t>
      </w:r>
      <w:r w:rsidR="00373FD6">
        <w:rPr>
          <w:sz w:val="28"/>
          <w:szCs w:val="28"/>
        </w:rPr>
        <w:t>, где есть</w:t>
      </w:r>
      <w:r w:rsidR="00EC3A83">
        <w:rPr>
          <w:sz w:val="28"/>
          <w:szCs w:val="28"/>
        </w:rPr>
        <w:t xml:space="preserve"> эпизоды с </w:t>
      </w:r>
      <w:r w:rsidR="00373FD6">
        <w:rPr>
          <w:sz w:val="28"/>
          <w:szCs w:val="28"/>
        </w:rPr>
        <w:t xml:space="preserve"> </w:t>
      </w:r>
      <w:proofErr w:type="spellStart"/>
      <w:r w:rsidR="00373FD6">
        <w:rPr>
          <w:sz w:val="28"/>
          <w:szCs w:val="28"/>
        </w:rPr>
        <w:t>брейкинг</w:t>
      </w:r>
      <w:r w:rsidR="00EC3A83">
        <w:rPr>
          <w:sz w:val="28"/>
          <w:szCs w:val="28"/>
        </w:rPr>
        <w:t>ом</w:t>
      </w:r>
      <w:proofErr w:type="spellEnd"/>
      <w:r w:rsidR="00373FD6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Просмотр фото и видеоматериалов по данной теме.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Опрос</w:t>
      </w:r>
      <w:r w:rsidR="00A44245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8D09D9">
        <w:rPr>
          <w:sz w:val="28"/>
          <w:szCs w:val="28"/>
        </w:rPr>
        <w:t xml:space="preserve"> </w:t>
      </w:r>
      <w:r w:rsidR="000202DD">
        <w:rPr>
          <w:sz w:val="28"/>
          <w:szCs w:val="28"/>
        </w:rPr>
        <w:t>«</w:t>
      </w:r>
      <w:proofErr w:type="spellStart"/>
      <w:r w:rsidR="008D09D9">
        <w:rPr>
          <w:sz w:val="28"/>
          <w:szCs w:val="28"/>
        </w:rPr>
        <w:t>Пав</w:t>
      </w:r>
      <w:r w:rsidR="00BA0711">
        <w:rPr>
          <w:sz w:val="28"/>
          <w:szCs w:val="28"/>
        </w:rPr>
        <w:t>эр-мув</w:t>
      </w:r>
      <w:proofErr w:type="spellEnd"/>
      <w:r w:rsidR="00BA0711">
        <w:rPr>
          <w:sz w:val="28"/>
          <w:szCs w:val="28"/>
        </w:rPr>
        <w:t xml:space="preserve">: элементы </w:t>
      </w:r>
      <w:proofErr w:type="spellStart"/>
      <w:r w:rsidR="00BA0711">
        <w:rPr>
          <w:sz w:val="28"/>
          <w:szCs w:val="28"/>
        </w:rPr>
        <w:t>виндмил</w:t>
      </w:r>
      <w:proofErr w:type="spellEnd"/>
      <w:r w:rsidR="00BA0711">
        <w:rPr>
          <w:sz w:val="28"/>
          <w:szCs w:val="28"/>
        </w:rPr>
        <w:t xml:space="preserve"> и </w:t>
      </w:r>
      <w:proofErr w:type="spellStart"/>
      <w:r w:rsidR="00BA0711">
        <w:rPr>
          <w:sz w:val="28"/>
          <w:szCs w:val="28"/>
        </w:rPr>
        <w:t>свайпс</w:t>
      </w:r>
      <w:proofErr w:type="spellEnd"/>
      <w:r w:rsidR="000202DD">
        <w:rPr>
          <w:sz w:val="28"/>
          <w:szCs w:val="28"/>
        </w:rPr>
        <w:t>»</w:t>
      </w:r>
      <w:r w:rsidR="00BA0711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Теоретические сведения: </w:t>
      </w:r>
      <w:r w:rsidR="00BA0711">
        <w:rPr>
          <w:sz w:val="28"/>
          <w:szCs w:val="28"/>
        </w:rPr>
        <w:t>Понятие «</w:t>
      </w:r>
      <w:proofErr w:type="spellStart"/>
      <w:r w:rsidR="00BA0711">
        <w:rPr>
          <w:sz w:val="28"/>
          <w:szCs w:val="28"/>
        </w:rPr>
        <w:t>Павэр-мув</w:t>
      </w:r>
      <w:proofErr w:type="spellEnd"/>
      <w:r w:rsidR="00BA0711">
        <w:rPr>
          <w:sz w:val="28"/>
          <w:szCs w:val="28"/>
        </w:rPr>
        <w:t>»</w:t>
      </w:r>
      <w:r w:rsidR="00F830B4">
        <w:rPr>
          <w:sz w:val="28"/>
          <w:szCs w:val="28"/>
        </w:rPr>
        <w:t>. Элементы стиля.</w:t>
      </w:r>
      <w:r>
        <w:rPr>
          <w:sz w:val="28"/>
          <w:szCs w:val="28"/>
        </w:rPr>
        <w:t xml:space="preserve"> Понятие элемента </w:t>
      </w:r>
      <w:r w:rsidR="00BA0711">
        <w:rPr>
          <w:sz w:val="28"/>
          <w:szCs w:val="28"/>
        </w:rPr>
        <w:t>«</w:t>
      </w:r>
      <w:proofErr w:type="spellStart"/>
      <w:r w:rsidR="00BA0711">
        <w:rPr>
          <w:sz w:val="28"/>
          <w:szCs w:val="28"/>
        </w:rPr>
        <w:t>В</w:t>
      </w:r>
      <w:r>
        <w:rPr>
          <w:sz w:val="28"/>
          <w:szCs w:val="28"/>
        </w:rPr>
        <w:t>индмил</w:t>
      </w:r>
      <w:proofErr w:type="spellEnd"/>
      <w:r w:rsidR="00BA0711">
        <w:rPr>
          <w:sz w:val="28"/>
          <w:szCs w:val="28"/>
        </w:rPr>
        <w:t>»</w:t>
      </w:r>
      <w:r>
        <w:rPr>
          <w:sz w:val="28"/>
          <w:szCs w:val="28"/>
        </w:rPr>
        <w:t xml:space="preserve"> и техника его выполнения. Основные заходы на этот элемент.</w:t>
      </w:r>
      <w:r w:rsidR="00BA0711">
        <w:rPr>
          <w:sz w:val="28"/>
          <w:szCs w:val="28"/>
        </w:rPr>
        <w:t xml:space="preserve"> Понятие элемента «</w:t>
      </w:r>
      <w:proofErr w:type="spellStart"/>
      <w:r w:rsidR="00BA0711">
        <w:rPr>
          <w:sz w:val="28"/>
          <w:szCs w:val="28"/>
        </w:rPr>
        <w:t>Свайпс</w:t>
      </w:r>
      <w:proofErr w:type="spellEnd"/>
      <w:r w:rsidR="00BA0711">
        <w:rPr>
          <w:sz w:val="28"/>
          <w:szCs w:val="28"/>
        </w:rPr>
        <w:t>» и техника его выполнения. Заходы на этот элемент.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 w:rsidR="002663DB">
        <w:rPr>
          <w:sz w:val="28"/>
          <w:szCs w:val="28"/>
        </w:rPr>
        <w:t>Вы</w:t>
      </w:r>
      <w:r w:rsidR="00C2429B">
        <w:rPr>
          <w:sz w:val="28"/>
          <w:szCs w:val="28"/>
        </w:rPr>
        <w:t xml:space="preserve">полнение и отработка элементов </w:t>
      </w:r>
      <w:proofErr w:type="spellStart"/>
      <w:r w:rsidR="00C2429B">
        <w:rPr>
          <w:sz w:val="28"/>
          <w:szCs w:val="28"/>
        </w:rPr>
        <w:t>виндмил</w:t>
      </w:r>
      <w:proofErr w:type="spellEnd"/>
      <w:r w:rsidR="00C2429B">
        <w:rPr>
          <w:sz w:val="28"/>
          <w:szCs w:val="28"/>
        </w:rPr>
        <w:t xml:space="preserve"> и </w:t>
      </w:r>
      <w:proofErr w:type="spellStart"/>
      <w:r w:rsidR="00C2429B">
        <w:rPr>
          <w:sz w:val="28"/>
          <w:szCs w:val="28"/>
        </w:rPr>
        <w:t>с</w:t>
      </w:r>
      <w:r w:rsidR="002663DB">
        <w:rPr>
          <w:sz w:val="28"/>
          <w:szCs w:val="28"/>
        </w:rPr>
        <w:t>вайпс</w:t>
      </w:r>
      <w:proofErr w:type="spellEnd"/>
      <w:r w:rsidR="002663DB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Танцевальный</w:t>
      </w:r>
      <w:r>
        <w:rPr>
          <w:b/>
          <w:sz w:val="28"/>
          <w:szCs w:val="28"/>
        </w:rPr>
        <w:t xml:space="preserve"> </w:t>
      </w:r>
      <w:r w:rsidR="00DF35E1">
        <w:rPr>
          <w:sz w:val="28"/>
          <w:szCs w:val="28"/>
        </w:rPr>
        <w:t xml:space="preserve">джем,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, </w:t>
      </w:r>
      <w:r w:rsidRPr="00491BC9">
        <w:rPr>
          <w:sz w:val="28"/>
          <w:szCs w:val="28"/>
        </w:rPr>
        <w:t>отчетное занятие</w:t>
      </w:r>
      <w:r w:rsidR="00491BC9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="005805B0">
        <w:rPr>
          <w:sz w:val="28"/>
          <w:szCs w:val="28"/>
        </w:rPr>
        <w:t xml:space="preserve"> </w:t>
      </w:r>
      <w:r w:rsidR="000202DD">
        <w:rPr>
          <w:sz w:val="28"/>
          <w:szCs w:val="28"/>
        </w:rPr>
        <w:t>«</w:t>
      </w:r>
      <w:r w:rsidR="005805B0">
        <w:rPr>
          <w:sz w:val="28"/>
          <w:szCs w:val="28"/>
        </w:rPr>
        <w:t xml:space="preserve">Стойка на руках и элемент </w:t>
      </w:r>
      <w:proofErr w:type="spellStart"/>
      <w:r w:rsidR="005805B0">
        <w:rPr>
          <w:sz w:val="28"/>
          <w:szCs w:val="28"/>
        </w:rPr>
        <w:t>пананэйра</w:t>
      </w:r>
      <w:proofErr w:type="spellEnd"/>
      <w:r w:rsidR="000202DD">
        <w:rPr>
          <w:sz w:val="28"/>
          <w:szCs w:val="28"/>
        </w:rPr>
        <w:t>».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 w:rsidR="007B3A8D">
        <w:rPr>
          <w:sz w:val="28"/>
          <w:szCs w:val="28"/>
        </w:rPr>
        <w:t xml:space="preserve">Техника выполнения стойки на руках. </w:t>
      </w:r>
      <w:r>
        <w:rPr>
          <w:sz w:val="28"/>
          <w:szCs w:val="28"/>
        </w:rPr>
        <w:t xml:space="preserve">Понятие элемента </w:t>
      </w:r>
      <w:r w:rsidR="005805B0">
        <w:rPr>
          <w:sz w:val="28"/>
          <w:szCs w:val="28"/>
        </w:rPr>
        <w:t>«</w:t>
      </w:r>
      <w:proofErr w:type="spellStart"/>
      <w:r w:rsidR="005805B0">
        <w:rPr>
          <w:sz w:val="28"/>
          <w:szCs w:val="28"/>
        </w:rPr>
        <w:t>П</w:t>
      </w:r>
      <w:r>
        <w:rPr>
          <w:sz w:val="28"/>
          <w:szCs w:val="28"/>
        </w:rPr>
        <w:t>ананэйра</w:t>
      </w:r>
      <w:proofErr w:type="spellEnd"/>
      <w:r w:rsidR="005805B0">
        <w:rPr>
          <w:sz w:val="28"/>
          <w:szCs w:val="28"/>
        </w:rPr>
        <w:t>»</w:t>
      </w:r>
      <w:r w:rsidR="001A002C">
        <w:rPr>
          <w:sz w:val="28"/>
          <w:szCs w:val="28"/>
        </w:rPr>
        <w:t>, его разновидности</w:t>
      </w:r>
      <w:r w:rsidR="005805B0">
        <w:rPr>
          <w:sz w:val="28"/>
          <w:szCs w:val="28"/>
        </w:rPr>
        <w:t xml:space="preserve"> и техника</w:t>
      </w:r>
      <w:r>
        <w:rPr>
          <w:sz w:val="28"/>
          <w:szCs w:val="28"/>
        </w:rPr>
        <w:t xml:space="preserve"> </w:t>
      </w:r>
      <w:r w:rsidR="005805B0">
        <w:rPr>
          <w:sz w:val="28"/>
          <w:szCs w:val="28"/>
        </w:rPr>
        <w:t xml:space="preserve">выполнения.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 xml:space="preserve">Выполнение стойки на руках и </w:t>
      </w:r>
      <w:r w:rsidR="00015B19">
        <w:rPr>
          <w:sz w:val="28"/>
          <w:szCs w:val="28"/>
        </w:rPr>
        <w:t xml:space="preserve">отработка </w:t>
      </w:r>
      <w:r>
        <w:rPr>
          <w:sz w:val="28"/>
          <w:szCs w:val="28"/>
        </w:rPr>
        <w:t>элемент</w:t>
      </w:r>
      <w:r w:rsidR="005805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D457AE">
        <w:rPr>
          <w:sz w:val="28"/>
          <w:szCs w:val="28"/>
        </w:rPr>
        <w:t>П</w:t>
      </w:r>
      <w:r>
        <w:rPr>
          <w:sz w:val="28"/>
          <w:szCs w:val="28"/>
        </w:rPr>
        <w:t>ананэйра</w:t>
      </w:r>
      <w:proofErr w:type="spellEnd"/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Танцевальный</w:t>
      </w:r>
      <w:r>
        <w:rPr>
          <w:b/>
          <w:sz w:val="28"/>
          <w:szCs w:val="28"/>
        </w:rPr>
        <w:t xml:space="preserve"> </w:t>
      </w:r>
      <w:r w:rsidR="00540813">
        <w:rPr>
          <w:sz w:val="28"/>
          <w:szCs w:val="28"/>
        </w:rPr>
        <w:t xml:space="preserve">джем,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, </w:t>
      </w:r>
      <w:r w:rsidRPr="005805B0">
        <w:rPr>
          <w:sz w:val="28"/>
          <w:szCs w:val="28"/>
        </w:rPr>
        <w:t>отчетное занятие</w:t>
      </w:r>
      <w:r w:rsidR="005805B0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D0201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Просмотр видеоматериалов.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  <w:r>
        <w:rPr>
          <w:sz w:val="28"/>
          <w:szCs w:val="28"/>
        </w:rPr>
        <w:t xml:space="preserve"> Биография</w:t>
      </w:r>
      <w:r w:rsidR="00F216D6">
        <w:rPr>
          <w:sz w:val="28"/>
          <w:szCs w:val="28"/>
        </w:rPr>
        <w:t xml:space="preserve"> и имена</w:t>
      </w:r>
      <w:r>
        <w:rPr>
          <w:sz w:val="28"/>
          <w:szCs w:val="28"/>
        </w:rPr>
        <w:t xml:space="preserve"> танцоров, история первых чемпионатов, джемов и </w:t>
      </w:r>
      <w:proofErr w:type="spellStart"/>
      <w:r>
        <w:rPr>
          <w:sz w:val="28"/>
          <w:szCs w:val="28"/>
        </w:rPr>
        <w:t>батлов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брейкингу</w:t>
      </w:r>
      <w:proofErr w:type="spellEnd"/>
      <w:r>
        <w:rPr>
          <w:sz w:val="28"/>
          <w:szCs w:val="28"/>
        </w:rPr>
        <w:t>, мастер-классы и обучающие видеоматериалы танцоров различного уровня.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>
        <w:rPr>
          <w:sz w:val="28"/>
          <w:szCs w:val="28"/>
        </w:rPr>
        <w:t>: применение в танце новых знаний, элементов и связок.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опрос, танцевальный джем</w:t>
      </w:r>
      <w:r w:rsidR="00EB675E">
        <w:rPr>
          <w:sz w:val="28"/>
          <w:szCs w:val="28"/>
        </w:rPr>
        <w:t>.</w:t>
      </w:r>
    </w:p>
    <w:p w:rsidR="002C323F" w:rsidRDefault="00FD020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VIII</w:t>
      </w:r>
      <w:r w:rsidR="002C323F">
        <w:rPr>
          <w:b/>
          <w:sz w:val="28"/>
          <w:szCs w:val="28"/>
        </w:rPr>
        <w:t xml:space="preserve">: </w:t>
      </w:r>
      <w:r w:rsidR="002C323F">
        <w:rPr>
          <w:sz w:val="28"/>
          <w:szCs w:val="28"/>
        </w:rPr>
        <w:t xml:space="preserve">Групповые подготовки к соревнованиям и показательным шоу.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  <w:r w:rsidR="00FF2943">
        <w:rPr>
          <w:sz w:val="28"/>
          <w:szCs w:val="28"/>
        </w:rPr>
        <w:t xml:space="preserve"> Что такое</w:t>
      </w:r>
      <w:r>
        <w:rPr>
          <w:sz w:val="28"/>
          <w:szCs w:val="28"/>
        </w:rPr>
        <w:t xml:space="preserve"> шоу?</w:t>
      </w:r>
      <w:r w:rsidR="00FF2943">
        <w:rPr>
          <w:sz w:val="28"/>
          <w:szCs w:val="28"/>
        </w:rPr>
        <w:t xml:space="preserve"> Понятие «Рутина».</w:t>
      </w:r>
      <w:r>
        <w:rPr>
          <w:sz w:val="28"/>
          <w:szCs w:val="28"/>
        </w:rPr>
        <w:t xml:space="preserve"> Правил</w:t>
      </w:r>
      <w:r w:rsidR="00D56A1C">
        <w:rPr>
          <w:sz w:val="28"/>
          <w:szCs w:val="28"/>
        </w:rPr>
        <w:t>а работы в команде. Как</w:t>
      </w:r>
      <w:r>
        <w:rPr>
          <w:sz w:val="28"/>
          <w:szCs w:val="28"/>
        </w:rPr>
        <w:t xml:space="preserve"> вести себя на сцене</w:t>
      </w:r>
      <w:r w:rsidR="00D56A1C">
        <w:rPr>
          <w:sz w:val="28"/>
          <w:szCs w:val="28"/>
        </w:rPr>
        <w:t xml:space="preserve">? </w:t>
      </w:r>
      <w:r w:rsidR="00AA0610">
        <w:rPr>
          <w:sz w:val="28"/>
          <w:szCs w:val="28"/>
        </w:rPr>
        <w:t>Как придумывать связки?</w:t>
      </w:r>
      <w:r>
        <w:rPr>
          <w:sz w:val="28"/>
          <w:szCs w:val="28"/>
        </w:rPr>
        <w:t xml:space="preserve"> Правила поведения за кулисами.</w:t>
      </w:r>
      <w:r w:rsidR="00D56A1C">
        <w:rPr>
          <w:sz w:val="28"/>
          <w:szCs w:val="28"/>
        </w:rPr>
        <w:t xml:space="preserve"> Тактика </w:t>
      </w:r>
      <w:proofErr w:type="spellStart"/>
      <w:r w:rsidR="00D56A1C">
        <w:rPr>
          <w:sz w:val="28"/>
          <w:szCs w:val="28"/>
        </w:rPr>
        <w:t>батла</w:t>
      </w:r>
      <w:proofErr w:type="spellEnd"/>
      <w:r w:rsidR="00D56A1C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Правила поведения на чемпионатах.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постановка шоу и подготовка к </w:t>
      </w:r>
      <w:proofErr w:type="spellStart"/>
      <w:r>
        <w:rPr>
          <w:sz w:val="28"/>
          <w:szCs w:val="28"/>
        </w:rPr>
        <w:t>батлам</w:t>
      </w:r>
      <w:proofErr w:type="spellEnd"/>
      <w:r w:rsidR="00D56A1C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 w:rsidR="000D2B8B">
        <w:rPr>
          <w:sz w:val="28"/>
          <w:szCs w:val="28"/>
        </w:rPr>
        <w:t>: выступление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батл</w:t>
      </w:r>
      <w:proofErr w:type="spellEnd"/>
      <w:r w:rsidR="00AA0610">
        <w:rPr>
          <w:sz w:val="28"/>
          <w:szCs w:val="28"/>
        </w:rPr>
        <w:t>.</w:t>
      </w:r>
    </w:p>
    <w:p w:rsidR="00AA0610" w:rsidRDefault="00AA0610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366974" w:rsidRDefault="00366974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366974" w:rsidRDefault="00366974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2C323F" w:rsidRPr="00C73D7A" w:rsidRDefault="002C323F">
      <w:pPr>
        <w:tabs>
          <w:tab w:val="left" w:pos="7710"/>
          <w:tab w:val="left" w:pos="795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C73D7A">
        <w:rPr>
          <w:b/>
          <w:color w:val="000000"/>
          <w:sz w:val="28"/>
          <w:szCs w:val="28"/>
        </w:rPr>
        <w:lastRenderedPageBreak/>
        <w:t>2 – й год обучения</w:t>
      </w:r>
      <w:r w:rsidR="00C73D7A">
        <w:rPr>
          <w:b/>
          <w:color w:val="000000"/>
          <w:sz w:val="28"/>
          <w:szCs w:val="28"/>
        </w:rPr>
        <w:t>.</w:t>
      </w:r>
    </w:p>
    <w:p w:rsidR="00C73D7A" w:rsidRPr="00C73D7A" w:rsidRDefault="00C73D7A" w:rsidP="00C73D7A">
      <w:pPr>
        <w:tabs>
          <w:tab w:val="left" w:pos="7710"/>
          <w:tab w:val="left" w:pos="7950"/>
        </w:tabs>
        <w:spacing w:line="360" w:lineRule="auto"/>
        <w:rPr>
          <w:b/>
          <w:color w:val="000000"/>
          <w:sz w:val="28"/>
          <w:szCs w:val="28"/>
        </w:rPr>
      </w:pPr>
      <w:r w:rsidRPr="00C73D7A">
        <w:rPr>
          <w:b/>
          <w:color w:val="000000"/>
          <w:sz w:val="28"/>
          <w:szCs w:val="28"/>
        </w:rPr>
        <w:t>Вводное занятие. Техни</w:t>
      </w:r>
      <w:r w:rsidR="008D48BB">
        <w:rPr>
          <w:b/>
          <w:color w:val="000000"/>
          <w:sz w:val="28"/>
          <w:szCs w:val="28"/>
        </w:rPr>
        <w:t xml:space="preserve">ка безопасности. </w:t>
      </w:r>
    </w:p>
    <w:p w:rsidR="00C73D7A" w:rsidRDefault="002C323F" w:rsidP="00C73D7A">
      <w:pPr>
        <w:tabs>
          <w:tab w:val="left" w:pos="7710"/>
          <w:tab w:val="left" w:pos="795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 w:rsidR="00C73D7A">
        <w:rPr>
          <w:bCs/>
          <w:sz w:val="28"/>
          <w:szCs w:val="28"/>
        </w:rPr>
        <w:t>Техника безопасности. Правила поведения на занятиях. Как обезопасить себя от тр</w:t>
      </w:r>
      <w:r w:rsidR="008D48BB">
        <w:rPr>
          <w:bCs/>
          <w:sz w:val="28"/>
          <w:szCs w:val="28"/>
        </w:rPr>
        <w:t>авм?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bCs/>
          <w:sz w:val="28"/>
          <w:szCs w:val="28"/>
        </w:rPr>
        <w:t>Опрос</w:t>
      </w:r>
      <w:r w:rsidR="00C73D7A">
        <w:rPr>
          <w:bCs/>
          <w:sz w:val="28"/>
          <w:szCs w:val="28"/>
        </w:rPr>
        <w:t>.</w:t>
      </w:r>
    </w:p>
    <w:p w:rsidR="00C73D7A" w:rsidRDefault="00C73D7A" w:rsidP="00C73D7A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Общая физическая подготовка.</w:t>
      </w:r>
    </w:p>
    <w:p w:rsidR="00C73D7A" w:rsidRDefault="00C73D7A" w:rsidP="00C73D7A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  <w:r>
        <w:rPr>
          <w:sz w:val="28"/>
          <w:szCs w:val="28"/>
        </w:rPr>
        <w:t xml:space="preserve"> Виды упражнений. Техника выполнения. Упражнения для достижения хорошей физической формы и улучшения элементов стиля </w:t>
      </w:r>
      <w:proofErr w:type="spellStart"/>
      <w:r>
        <w:rPr>
          <w:sz w:val="28"/>
          <w:szCs w:val="28"/>
        </w:rPr>
        <w:t>Пав</w:t>
      </w:r>
      <w:r w:rsidR="001C66D1">
        <w:rPr>
          <w:sz w:val="28"/>
          <w:szCs w:val="28"/>
        </w:rPr>
        <w:t>э</w:t>
      </w:r>
      <w:r>
        <w:rPr>
          <w:sz w:val="28"/>
          <w:szCs w:val="28"/>
        </w:rPr>
        <w:t>р-мув</w:t>
      </w:r>
      <w:proofErr w:type="spellEnd"/>
      <w:r>
        <w:rPr>
          <w:sz w:val="28"/>
          <w:szCs w:val="28"/>
        </w:rPr>
        <w:t xml:space="preserve">. </w:t>
      </w:r>
    </w:p>
    <w:p w:rsidR="00A37268" w:rsidRDefault="00C73D7A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 xml:space="preserve"> </w:t>
      </w:r>
      <w:r w:rsidR="006A25F1">
        <w:rPr>
          <w:sz w:val="28"/>
          <w:szCs w:val="28"/>
        </w:rPr>
        <w:t>Выполнение упражнений и физическая подготовка танцора</w:t>
      </w:r>
      <w:r w:rsidR="00A37268">
        <w:rPr>
          <w:sz w:val="28"/>
          <w:szCs w:val="28"/>
        </w:rPr>
        <w:t xml:space="preserve">. </w:t>
      </w:r>
      <w:r w:rsidR="006A25F1">
        <w:rPr>
          <w:sz w:val="28"/>
          <w:szCs w:val="28"/>
        </w:rPr>
        <w:t>Упражнения для шеи (наклоны, повороты)</w:t>
      </w:r>
      <w:r w:rsidR="00A37268">
        <w:rPr>
          <w:sz w:val="28"/>
          <w:szCs w:val="28"/>
        </w:rPr>
        <w:t xml:space="preserve">. </w:t>
      </w:r>
      <w:r w:rsidR="006A25F1">
        <w:rPr>
          <w:sz w:val="28"/>
          <w:szCs w:val="28"/>
        </w:rPr>
        <w:t>Кисти и локти (вращения)</w:t>
      </w:r>
      <w:r w:rsidR="00A37268">
        <w:rPr>
          <w:sz w:val="28"/>
          <w:szCs w:val="28"/>
        </w:rPr>
        <w:t xml:space="preserve">. </w:t>
      </w:r>
      <w:r w:rsidR="006A25F1">
        <w:rPr>
          <w:sz w:val="28"/>
          <w:szCs w:val="28"/>
        </w:rPr>
        <w:t>Плечевой пояс (вращения)</w:t>
      </w:r>
      <w:r w:rsidR="00A37268">
        <w:rPr>
          <w:sz w:val="28"/>
          <w:szCs w:val="28"/>
        </w:rPr>
        <w:t xml:space="preserve">. </w:t>
      </w:r>
      <w:r w:rsidR="006A25F1">
        <w:rPr>
          <w:sz w:val="28"/>
          <w:szCs w:val="28"/>
        </w:rPr>
        <w:t>Повороты и наклоны туловища (в обе стороны)</w:t>
      </w:r>
      <w:r w:rsidR="00A37268">
        <w:rPr>
          <w:sz w:val="28"/>
          <w:szCs w:val="28"/>
        </w:rPr>
        <w:t>. Круговые вращения тазом (в обе стороны). Колени - вращения (в обе стороны). Ступни (перекаты с пятки на носок). Легкий бег на месте.</w:t>
      </w:r>
    </w:p>
    <w:p w:rsidR="00A37268" w:rsidRPr="00841CA9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1CA9">
        <w:rPr>
          <w:sz w:val="28"/>
          <w:szCs w:val="28"/>
        </w:rPr>
        <w:t>Прыжки на месте с приседанием</w:t>
      </w:r>
      <w:r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>Бег на месте с поднятием колена вверх</w:t>
      </w:r>
      <w:r>
        <w:rPr>
          <w:sz w:val="28"/>
          <w:szCs w:val="28"/>
        </w:rPr>
        <w:t>.</w:t>
      </w:r>
    </w:p>
    <w:p w:rsidR="00A37268" w:rsidRPr="00841CA9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1CA9">
        <w:rPr>
          <w:sz w:val="28"/>
          <w:szCs w:val="28"/>
        </w:rPr>
        <w:t xml:space="preserve">Бег на месте с </w:t>
      </w:r>
      <w:proofErr w:type="spellStart"/>
      <w:r w:rsidRPr="00841CA9">
        <w:rPr>
          <w:sz w:val="28"/>
          <w:szCs w:val="28"/>
        </w:rPr>
        <w:t>захлестом</w:t>
      </w:r>
      <w:proofErr w:type="spellEnd"/>
      <w:r w:rsidRPr="00841CA9">
        <w:rPr>
          <w:sz w:val="28"/>
          <w:szCs w:val="28"/>
        </w:rPr>
        <w:t xml:space="preserve"> ног назад</w:t>
      </w:r>
      <w:r>
        <w:rPr>
          <w:sz w:val="28"/>
          <w:szCs w:val="28"/>
        </w:rPr>
        <w:t>.</w:t>
      </w:r>
      <w:r w:rsidRPr="00841CA9">
        <w:rPr>
          <w:sz w:val="28"/>
          <w:szCs w:val="28"/>
        </w:rPr>
        <w:t xml:space="preserve"> Выпады поочередно на обе ноги</w:t>
      </w:r>
      <w:r>
        <w:rPr>
          <w:sz w:val="28"/>
          <w:szCs w:val="28"/>
        </w:rPr>
        <w:t>.</w:t>
      </w:r>
      <w:r w:rsidRPr="00841CA9">
        <w:rPr>
          <w:sz w:val="28"/>
          <w:szCs w:val="28"/>
        </w:rPr>
        <w:t xml:space="preserve"> Махи прямыми  ногами поочередно вперед, назад, в стороны</w:t>
      </w:r>
      <w:r>
        <w:rPr>
          <w:sz w:val="28"/>
          <w:szCs w:val="28"/>
        </w:rPr>
        <w:t>.</w:t>
      </w:r>
    </w:p>
    <w:p w:rsidR="00A37268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1CA9">
        <w:rPr>
          <w:sz w:val="28"/>
          <w:szCs w:val="28"/>
        </w:rPr>
        <w:t>У</w:t>
      </w:r>
      <w:r>
        <w:rPr>
          <w:sz w:val="28"/>
          <w:szCs w:val="28"/>
        </w:rPr>
        <w:t xml:space="preserve">пражнения для развития гибкости. </w:t>
      </w:r>
      <w:r w:rsidRPr="00841CA9">
        <w:rPr>
          <w:sz w:val="28"/>
          <w:szCs w:val="28"/>
        </w:rPr>
        <w:t>Наклоны вперед</w:t>
      </w:r>
      <w:r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>Складка с прямыми ногами</w:t>
      </w:r>
      <w:r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 xml:space="preserve"> Складка с широкими ногами</w:t>
      </w:r>
      <w:r>
        <w:rPr>
          <w:sz w:val="28"/>
          <w:szCs w:val="28"/>
        </w:rPr>
        <w:t xml:space="preserve">. </w:t>
      </w:r>
      <w:r w:rsidRPr="00841CA9">
        <w:rPr>
          <w:sz w:val="28"/>
          <w:szCs w:val="28"/>
        </w:rPr>
        <w:t>Бабочка</w:t>
      </w:r>
      <w:r>
        <w:rPr>
          <w:sz w:val="28"/>
          <w:szCs w:val="28"/>
        </w:rPr>
        <w:t>.  Шпагат. Мостик.</w:t>
      </w:r>
    </w:p>
    <w:p w:rsidR="00A37268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C84E4D">
        <w:rPr>
          <w:sz w:val="28"/>
          <w:szCs w:val="28"/>
        </w:rPr>
        <w:t>Упражнения для развития силы и выносливости</w:t>
      </w:r>
      <w:r>
        <w:rPr>
          <w:sz w:val="28"/>
          <w:szCs w:val="28"/>
        </w:rPr>
        <w:t xml:space="preserve">.  Стойка в положении присед. Стойка в положении </w:t>
      </w:r>
      <w:proofErr w:type="spellStart"/>
      <w:r>
        <w:rPr>
          <w:sz w:val="28"/>
          <w:szCs w:val="28"/>
        </w:rPr>
        <w:t>с</w:t>
      </w:r>
      <w:r w:rsidRPr="00C84E4D">
        <w:rPr>
          <w:sz w:val="28"/>
          <w:szCs w:val="28"/>
        </w:rPr>
        <w:t>пичаг</w:t>
      </w:r>
      <w:proofErr w:type="spellEnd"/>
      <w:r>
        <w:rPr>
          <w:sz w:val="28"/>
          <w:szCs w:val="28"/>
        </w:rPr>
        <w:t>.</w:t>
      </w:r>
      <w:r w:rsidRPr="00C84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Стойка в положении звездочка. Стойка в положении </w:t>
      </w:r>
      <w:proofErr w:type="spellStart"/>
      <w:r>
        <w:rPr>
          <w:sz w:val="28"/>
          <w:szCs w:val="28"/>
        </w:rPr>
        <w:t>татл</w:t>
      </w:r>
      <w:proofErr w:type="spellEnd"/>
      <w:r>
        <w:rPr>
          <w:sz w:val="28"/>
          <w:szCs w:val="28"/>
        </w:rPr>
        <w:t>. Планка на локтях. Положение уголок. Отжим от пола.</w:t>
      </w:r>
    </w:p>
    <w:p w:rsidR="00A37268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Скручивание в упоре лежа. Выполнение элементов </w:t>
      </w:r>
      <w:proofErr w:type="spellStart"/>
      <w:r>
        <w:rPr>
          <w:sz w:val="28"/>
          <w:szCs w:val="28"/>
        </w:rPr>
        <w:t>футворка</w:t>
      </w:r>
      <w:proofErr w:type="spellEnd"/>
      <w:r>
        <w:rPr>
          <w:sz w:val="28"/>
          <w:szCs w:val="28"/>
        </w:rPr>
        <w:t xml:space="preserve"> на количество.</w:t>
      </w:r>
    </w:p>
    <w:p w:rsidR="00A37268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Прыжки на скакалке. </w:t>
      </w:r>
      <w:r w:rsidRPr="00C84E4D">
        <w:rPr>
          <w:sz w:val="28"/>
          <w:szCs w:val="28"/>
        </w:rPr>
        <w:t>У</w:t>
      </w:r>
      <w:r>
        <w:rPr>
          <w:sz w:val="28"/>
          <w:szCs w:val="28"/>
        </w:rPr>
        <w:t xml:space="preserve">пражнения для развития быстроты. Выполнение элементов </w:t>
      </w:r>
      <w:proofErr w:type="spellStart"/>
      <w:r>
        <w:rPr>
          <w:sz w:val="28"/>
          <w:szCs w:val="28"/>
        </w:rPr>
        <w:t>топрока</w:t>
      </w:r>
      <w:proofErr w:type="spellEnd"/>
      <w:r>
        <w:rPr>
          <w:sz w:val="28"/>
          <w:szCs w:val="28"/>
        </w:rPr>
        <w:t xml:space="preserve"> с ускорением. Выполнение элементов </w:t>
      </w:r>
      <w:proofErr w:type="spellStart"/>
      <w:r>
        <w:rPr>
          <w:sz w:val="28"/>
          <w:szCs w:val="28"/>
        </w:rPr>
        <w:t>футворка</w:t>
      </w:r>
      <w:proofErr w:type="spellEnd"/>
      <w:r>
        <w:rPr>
          <w:sz w:val="28"/>
          <w:szCs w:val="28"/>
        </w:rPr>
        <w:t xml:space="preserve"> с ускорением. Выполнение элементов </w:t>
      </w:r>
      <w:proofErr w:type="spellStart"/>
      <w:r>
        <w:rPr>
          <w:sz w:val="28"/>
          <w:szCs w:val="28"/>
        </w:rPr>
        <w:t>топрока</w:t>
      </w:r>
      <w:proofErr w:type="spellEnd"/>
      <w:r>
        <w:rPr>
          <w:sz w:val="28"/>
          <w:szCs w:val="28"/>
        </w:rPr>
        <w:t xml:space="preserve"> с максимальной скоростью.</w:t>
      </w:r>
    </w:p>
    <w:p w:rsidR="006A25F1" w:rsidRDefault="00A37268" w:rsidP="00A37268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элементов </w:t>
      </w:r>
      <w:proofErr w:type="spellStart"/>
      <w:r>
        <w:rPr>
          <w:sz w:val="28"/>
          <w:szCs w:val="28"/>
        </w:rPr>
        <w:t>футворка</w:t>
      </w:r>
      <w:proofErr w:type="spellEnd"/>
      <w:r>
        <w:rPr>
          <w:sz w:val="28"/>
          <w:szCs w:val="28"/>
        </w:rPr>
        <w:t xml:space="preserve"> с максимальной скоростью.</w:t>
      </w:r>
    </w:p>
    <w:p w:rsidR="00C73D7A" w:rsidRDefault="00C73D7A" w:rsidP="00C73D7A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 w:rsidR="00540813">
        <w:rPr>
          <w:sz w:val="28"/>
          <w:szCs w:val="28"/>
        </w:rPr>
        <w:t>Отчетное занятие.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Топрок</w:t>
      </w:r>
      <w:proofErr w:type="spellEnd"/>
      <w:r w:rsidR="000202DD">
        <w:rPr>
          <w:sz w:val="28"/>
          <w:szCs w:val="28"/>
        </w:rPr>
        <w:t xml:space="preserve">. </w:t>
      </w:r>
      <w:proofErr w:type="spellStart"/>
      <w:r w:rsidR="000202DD">
        <w:rPr>
          <w:sz w:val="28"/>
          <w:szCs w:val="28"/>
        </w:rPr>
        <w:t>Гоу</w:t>
      </w:r>
      <w:proofErr w:type="spellEnd"/>
      <w:r w:rsidR="000202DD">
        <w:rPr>
          <w:sz w:val="28"/>
          <w:szCs w:val="28"/>
        </w:rPr>
        <w:t xml:space="preserve"> </w:t>
      </w:r>
      <w:proofErr w:type="spellStart"/>
      <w:r w:rsidR="000202DD">
        <w:rPr>
          <w:sz w:val="28"/>
          <w:szCs w:val="28"/>
        </w:rPr>
        <w:t>даунс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Футворк</w:t>
      </w:r>
      <w:proofErr w:type="spellEnd"/>
      <w:r>
        <w:rPr>
          <w:sz w:val="28"/>
          <w:szCs w:val="28"/>
        </w:rPr>
        <w:t xml:space="preserve">: создание </w:t>
      </w:r>
      <w:proofErr w:type="spellStart"/>
      <w:r>
        <w:rPr>
          <w:sz w:val="28"/>
          <w:szCs w:val="28"/>
        </w:rPr>
        <w:t>комбо</w:t>
      </w:r>
      <w:proofErr w:type="spellEnd"/>
      <w:r w:rsidR="000202DD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Теоретические сведения: </w:t>
      </w:r>
      <w:r w:rsidR="00B21DAB">
        <w:rPr>
          <w:sz w:val="28"/>
          <w:szCs w:val="28"/>
        </w:rPr>
        <w:t xml:space="preserve">Что такое </w:t>
      </w:r>
      <w:proofErr w:type="spellStart"/>
      <w:r w:rsidR="00B21DAB">
        <w:rPr>
          <w:sz w:val="28"/>
          <w:szCs w:val="28"/>
        </w:rPr>
        <w:t>комбо</w:t>
      </w:r>
      <w:proofErr w:type="spellEnd"/>
      <w:r w:rsidR="00B21DAB">
        <w:rPr>
          <w:sz w:val="28"/>
          <w:szCs w:val="28"/>
        </w:rPr>
        <w:t xml:space="preserve">? Как делать </w:t>
      </w:r>
      <w:proofErr w:type="spellStart"/>
      <w:r w:rsidR="00B21DAB">
        <w:rPr>
          <w:sz w:val="28"/>
          <w:szCs w:val="28"/>
        </w:rPr>
        <w:t>комбо</w:t>
      </w:r>
      <w:proofErr w:type="spellEnd"/>
      <w:r w:rsidR="00B21DAB">
        <w:rPr>
          <w:sz w:val="28"/>
          <w:szCs w:val="28"/>
        </w:rPr>
        <w:t xml:space="preserve"> из элементов </w:t>
      </w:r>
      <w:proofErr w:type="spellStart"/>
      <w:r w:rsidR="00B21DAB">
        <w:rPr>
          <w:sz w:val="28"/>
          <w:szCs w:val="28"/>
        </w:rPr>
        <w:t>футворка</w:t>
      </w:r>
      <w:proofErr w:type="spellEnd"/>
      <w:r w:rsidR="00B21DAB">
        <w:rPr>
          <w:sz w:val="28"/>
          <w:szCs w:val="28"/>
        </w:rPr>
        <w:t xml:space="preserve"> и </w:t>
      </w:r>
      <w:proofErr w:type="spellStart"/>
      <w:r w:rsidR="00B21DAB">
        <w:rPr>
          <w:sz w:val="28"/>
          <w:szCs w:val="28"/>
        </w:rPr>
        <w:t>топрока</w:t>
      </w:r>
      <w:proofErr w:type="spellEnd"/>
      <w:r w:rsidR="00B21DAB">
        <w:rPr>
          <w:sz w:val="28"/>
          <w:szCs w:val="28"/>
        </w:rPr>
        <w:t>?</w:t>
      </w:r>
    </w:p>
    <w:p w:rsidR="002C323F" w:rsidRPr="004173E7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 w:rsidR="004173E7">
        <w:rPr>
          <w:sz w:val="28"/>
          <w:szCs w:val="28"/>
        </w:rPr>
        <w:t xml:space="preserve">Выполнение и отработка базовых элементов </w:t>
      </w:r>
      <w:proofErr w:type="spellStart"/>
      <w:r w:rsidR="004173E7">
        <w:rPr>
          <w:sz w:val="28"/>
          <w:szCs w:val="28"/>
        </w:rPr>
        <w:t>топрока</w:t>
      </w:r>
      <w:proofErr w:type="spellEnd"/>
      <w:r w:rsidR="004173E7">
        <w:rPr>
          <w:sz w:val="28"/>
          <w:szCs w:val="28"/>
        </w:rPr>
        <w:t xml:space="preserve"> и </w:t>
      </w:r>
      <w:proofErr w:type="spellStart"/>
      <w:r w:rsidR="004173E7">
        <w:rPr>
          <w:sz w:val="28"/>
          <w:szCs w:val="28"/>
        </w:rPr>
        <w:t>фут</w:t>
      </w:r>
      <w:r w:rsidR="00310160">
        <w:rPr>
          <w:sz w:val="28"/>
          <w:szCs w:val="28"/>
        </w:rPr>
        <w:t>ворка</w:t>
      </w:r>
      <w:proofErr w:type="spellEnd"/>
      <w:r w:rsidR="00310160">
        <w:rPr>
          <w:sz w:val="28"/>
          <w:szCs w:val="28"/>
        </w:rPr>
        <w:t xml:space="preserve"> в</w:t>
      </w:r>
      <w:r w:rsidR="004173E7">
        <w:rPr>
          <w:sz w:val="28"/>
          <w:szCs w:val="28"/>
        </w:rPr>
        <w:t xml:space="preserve"> </w:t>
      </w:r>
      <w:proofErr w:type="spellStart"/>
      <w:r w:rsidR="004173E7">
        <w:rPr>
          <w:sz w:val="28"/>
          <w:szCs w:val="28"/>
        </w:rPr>
        <w:t>комбо</w:t>
      </w:r>
      <w:proofErr w:type="spellEnd"/>
      <w:r w:rsidR="004173E7">
        <w:rPr>
          <w:sz w:val="28"/>
          <w:szCs w:val="28"/>
        </w:rPr>
        <w:t>.</w:t>
      </w:r>
      <w:r w:rsidR="00864638">
        <w:rPr>
          <w:sz w:val="28"/>
          <w:szCs w:val="28"/>
        </w:rPr>
        <w:t xml:space="preserve"> </w:t>
      </w:r>
      <w:r w:rsidR="00545517">
        <w:rPr>
          <w:sz w:val="28"/>
          <w:szCs w:val="28"/>
        </w:rPr>
        <w:t xml:space="preserve">Игры </w:t>
      </w:r>
      <w:r w:rsidR="00545517" w:rsidRPr="00545517">
        <w:rPr>
          <w:i/>
          <w:sz w:val="28"/>
          <w:szCs w:val="28"/>
        </w:rPr>
        <w:t>(Приложение 1</w:t>
      </w:r>
      <w:r w:rsidR="00545517">
        <w:rPr>
          <w:sz w:val="28"/>
          <w:szCs w:val="28"/>
        </w:rPr>
        <w:t>).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Танцевальный джем, </w:t>
      </w:r>
      <w:proofErr w:type="spellStart"/>
      <w:r>
        <w:rPr>
          <w:sz w:val="28"/>
          <w:szCs w:val="28"/>
        </w:rPr>
        <w:t>батл</w:t>
      </w:r>
      <w:proofErr w:type="spellEnd"/>
      <w:r w:rsidR="00540813">
        <w:rPr>
          <w:sz w:val="28"/>
          <w:szCs w:val="28"/>
        </w:rPr>
        <w:t>, отчетное занятие.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Базовые фризы. </w:t>
      </w:r>
      <w:proofErr w:type="spellStart"/>
      <w:r>
        <w:rPr>
          <w:sz w:val="28"/>
          <w:szCs w:val="28"/>
        </w:rPr>
        <w:t>Комбо</w:t>
      </w:r>
      <w:proofErr w:type="spellEnd"/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proofErr w:type="gramStart"/>
      <w:r w:rsidR="0025227A">
        <w:rPr>
          <w:sz w:val="28"/>
          <w:szCs w:val="28"/>
        </w:rPr>
        <w:t>Базовые</w:t>
      </w:r>
      <w:proofErr w:type="gramEnd"/>
      <w:r w:rsidR="0025227A">
        <w:rPr>
          <w:sz w:val="28"/>
          <w:szCs w:val="28"/>
        </w:rPr>
        <w:t xml:space="preserve"> </w:t>
      </w:r>
      <w:proofErr w:type="spellStart"/>
      <w:r w:rsidR="0025227A">
        <w:rPr>
          <w:sz w:val="28"/>
          <w:szCs w:val="28"/>
        </w:rPr>
        <w:t>комбо</w:t>
      </w:r>
      <w:proofErr w:type="spellEnd"/>
      <w:r w:rsidR="0025227A">
        <w:rPr>
          <w:sz w:val="28"/>
          <w:szCs w:val="28"/>
        </w:rPr>
        <w:t xml:space="preserve"> из фризов</w:t>
      </w:r>
      <w:r>
        <w:rPr>
          <w:sz w:val="28"/>
          <w:szCs w:val="28"/>
        </w:rPr>
        <w:t xml:space="preserve">. Переходы и заходы. Как правильно использовать эти </w:t>
      </w:r>
      <w:proofErr w:type="spellStart"/>
      <w:r>
        <w:rPr>
          <w:sz w:val="28"/>
          <w:szCs w:val="28"/>
        </w:rPr>
        <w:t>комбо</w:t>
      </w:r>
      <w:proofErr w:type="spellEnd"/>
      <w:r>
        <w:rPr>
          <w:sz w:val="28"/>
          <w:szCs w:val="28"/>
        </w:rPr>
        <w:t xml:space="preserve"> в танце?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proofErr w:type="gramStart"/>
      <w:r>
        <w:rPr>
          <w:sz w:val="28"/>
          <w:szCs w:val="28"/>
        </w:rPr>
        <w:t>Выпо</w:t>
      </w:r>
      <w:r w:rsidR="00053672">
        <w:rPr>
          <w:sz w:val="28"/>
          <w:szCs w:val="28"/>
        </w:rPr>
        <w:t xml:space="preserve">лнение </w:t>
      </w:r>
      <w:proofErr w:type="spellStart"/>
      <w:r w:rsidR="00053672">
        <w:rPr>
          <w:sz w:val="28"/>
          <w:szCs w:val="28"/>
        </w:rPr>
        <w:t>комбо</w:t>
      </w:r>
      <w:proofErr w:type="spellEnd"/>
      <w:r w:rsidR="00053672">
        <w:rPr>
          <w:sz w:val="28"/>
          <w:szCs w:val="28"/>
        </w:rPr>
        <w:t xml:space="preserve"> из фризов: </w:t>
      </w:r>
      <w:r w:rsidR="003448C7">
        <w:rPr>
          <w:sz w:val="28"/>
          <w:szCs w:val="28"/>
        </w:rPr>
        <w:t>в</w:t>
      </w:r>
      <w:r w:rsidR="003448C7" w:rsidRPr="003448C7">
        <w:rPr>
          <w:sz w:val="28"/>
          <w:szCs w:val="28"/>
        </w:rPr>
        <w:t xml:space="preserve">ыход с Бэби фриза в </w:t>
      </w:r>
      <w:proofErr w:type="spellStart"/>
      <w:r w:rsidR="003448C7">
        <w:rPr>
          <w:sz w:val="28"/>
          <w:szCs w:val="28"/>
        </w:rPr>
        <w:t>Ч</w:t>
      </w:r>
      <w:r w:rsidR="003448C7" w:rsidRPr="003448C7">
        <w:rPr>
          <w:sz w:val="28"/>
          <w:szCs w:val="28"/>
        </w:rPr>
        <w:t>еер</w:t>
      </w:r>
      <w:proofErr w:type="spellEnd"/>
      <w:r w:rsidR="003448C7">
        <w:rPr>
          <w:b/>
          <w:sz w:val="28"/>
          <w:szCs w:val="28"/>
        </w:rPr>
        <w:t xml:space="preserve"> </w:t>
      </w:r>
      <w:r w:rsidR="003448C7" w:rsidRPr="003448C7">
        <w:rPr>
          <w:sz w:val="28"/>
          <w:szCs w:val="28"/>
        </w:rPr>
        <w:t>фриз</w:t>
      </w:r>
      <w:r w:rsidR="003448C7">
        <w:rPr>
          <w:sz w:val="28"/>
          <w:szCs w:val="28"/>
        </w:rPr>
        <w:t>,</w:t>
      </w:r>
      <w:r w:rsidR="003448C7" w:rsidRPr="003448C7">
        <w:rPr>
          <w:sz w:val="28"/>
          <w:szCs w:val="28"/>
        </w:rPr>
        <w:t xml:space="preserve"> </w:t>
      </w:r>
      <w:r w:rsidR="003448C7">
        <w:rPr>
          <w:sz w:val="28"/>
          <w:szCs w:val="28"/>
        </w:rPr>
        <w:t xml:space="preserve">выход с Бэби фриза во фриз на плече, </w:t>
      </w:r>
      <w:r w:rsidR="002961A0">
        <w:rPr>
          <w:sz w:val="28"/>
          <w:szCs w:val="28"/>
        </w:rPr>
        <w:t>выход с Бэби фриза в стойку на голове, выход со стойки на голове в Бэби фриз,</w:t>
      </w:r>
      <w:r w:rsidR="003448C7" w:rsidRPr="003448C7">
        <w:rPr>
          <w:sz w:val="28"/>
          <w:szCs w:val="28"/>
        </w:rPr>
        <w:t xml:space="preserve"> </w:t>
      </w:r>
      <w:r w:rsidR="003448C7">
        <w:rPr>
          <w:sz w:val="28"/>
          <w:szCs w:val="28"/>
        </w:rPr>
        <w:t>выход с фриза на голове в стойку на локте, выход с фриза на локте в стойку на руках,</w:t>
      </w:r>
      <w:r w:rsidR="00773015">
        <w:rPr>
          <w:sz w:val="28"/>
          <w:szCs w:val="28"/>
        </w:rPr>
        <w:t xml:space="preserve"> выход с фриза на голове на </w:t>
      </w:r>
      <w:proofErr w:type="spellStart"/>
      <w:r w:rsidR="00773015">
        <w:rPr>
          <w:sz w:val="28"/>
          <w:szCs w:val="28"/>
        </w:rPr>
        <w:t>Эир</w:t>
      </w:r>
      <w:proofErr w:type="spellEnd"/>
      <w:proofErr w:type="gramEnd"/>
      <w:r w:rsidR="00773015">
        <w:rPr>
          <w:sz w:val="28"/>
          <w:szCs w:val="28"/>
        </w:rPr>
        <w:t xml:space="preserve"> бэби фриз.</w:t>
      </w:r>
      <w:r w:rsidR="003448C7">
        <w:rPr>
          <w:sz w:val="28"/>
          <w:szCs w:val="28"/>
        </w:rPr>
        <w:t xml:space="preserve">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танцевальный джем,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отетное</w:t>
      </w:r>
      <w:proofErr w:type="spellEnd"/>
      <w:r>
        <w:rPr>
          <w:sz w:val="28"/>
          <w:szCs w:val="28"/>
        </w:rPr>
        <w:t xml:space="preserve"> занятие</w:t>
      </w:r>
      <w:r w:rsidR="000D2B8B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Раздл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0B587F">
        <w:rPr>
          <w:sz w:val="28"/>
          <w:szCs w:val="28"/>
        </w:rPr>
        <w:t xml:space="preserve"> </w:t>
      </w:r>
      <w:proofErr w:type="spellStart"/>
      <w:r w:rsidR="000B587F">
        <w:rPr>
          <w:sz w:val="28"/>
          <w:szCs w:val="28"/>
        </w:rPr>
        <w:t>Пав</w:t>
      </w:r>
      <w:r w:rsidR="0030218C">
        <w:rPr>
          <w:sz w:val="28"/>
          <w:szCs w:val="28"/>
        </w:rPr>
        <w:t>эр</w:t>
      </w:r>
      <w:proofErr w:type="spellEnd"/>
      <w:r w:rsidR="0030218C">
        <w:rPr>
          <w:sz w:val="28"/>
          <w:szCs w:val="28"/>
        </w:rPr>
        <w:t xml:space="preserve"> </w:t>
      </w:r>
      <w:proofErr w:type="spellStart"/>
      <w:r w:rsidR="0030218C">
        <w:rPr>
          <w:sz w:val="28"/>
          <w:szCs w:val="28"/>
        </w:rPr>
        <w:t>мув</w:t>
      </w:r>
      <w:proofErr w:type="spellEnd"/>
      <w:r w:rsidR="0030218C">
        <w:rPr>
          <w:sz w:val="28"/>
          <w:szCs w:val="28"/>
        </w:rPr>
        <w:t xml:space="preserve">. Вариации </w:t>
      </w:r>
      <w:proofErr w:type="spellStart"/>
      <w:r w:rsidR="0030218C">
        <w:rPr>
          <w:sz w:val="28"/>
          <w:szCs w:val="28"/>
        </w:rPr>
        <w:t>виндмила</w:t>
      </w:r>
      <w:proofErr w:type="spellEnd"/>
      <w:r w:rsidR="0030218C">
        <w:rPr>
          <w:sz w:val="28"/>
          <w:szCs w:val="28"/>
        </w:rPr>
        <w:t xml:space="preserve"> и </w:t>
      </w:r>
      <w:proofErr w:type="spellStart"/>
      <w:r w:rsidR="0030218C">
        <w:rPr>
          <w:sz w:val="28"/>
          <w:szCs w:val="28"/>
        </w:rPr>
        <w:t>свайпса</w:t>
      </w:r>
      <w:proofErr w:type="spellEnd"/>
      <w:r w:rsidR="0030218C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 xml:space="preserve">Какие бывают разновидности </w:t>
      </w:r>
      <w:proofErr w:type="spellStart"/>
      <w:r>
        <w:rPr>
          <w:sz w:val="28"/>
          <w:szCs w:val="28"/>
        </w:rPr>
        <w:t>виндмила</w:t>
      </w:r>
      <w:proofErr w:type="spellEnd"/>
      <w:r w:rsidR="0030218C">
        <w:rPr>
          <w:sz w:val="28"/>
          <w:szCs w:val="28"/>
        </w:rPr>
        <w:t xml:space="preserve"> и </w:t>
      </w:r>
      <w:proofErr w:type="spellStart"/>
      <w:r w:rsidR="0030218C">
        <w:rPr>
          <w:sz w:val="28"/>
          <w:szCs w:val="28"/>
        </w:rPr>
        <w:t>свайпса</w:t>
      </w:r>
      <w:proofErr w:type="spellEnd"/>
      <w:r>
        <w:rPr>
          <w:sz w:val="28"/>
          <w:szCs w:val="28"/>
        </w:rPr>
        <w:t xml:space="preserve">, названия и техника их </w:t>
      </w:r>
      <w:r w:rsidR="0030218C">
        <w:rPr>
          <w:sz w:val="28"/>
          <w:szCs w:val="28"/>
        </w:rPr>
        <w:t xml:space="preserve">выполнения.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 xml:space="preserve">Выполнение </w:t>
      </w:r>
      <w:r w:rsidR="00193FE1">
        <w:rPr>
          <w:sz w:val="28"/>
          <w:szCs w:val="28"/>
        </w:rPr>
        <w:t xml:space="preserve">и отработка </w:t>
      </w:r>
      <w:r>
        <w:rPr>
          <w:sz w:val="28"/>
          <w:szCs w:val="28"/>
        </w:rPr>
        <w:t>вариаци</w:t>
      </w:r>
      <w:r w:rsidR="00193FE1">
        <w:rPr>
          <w:sz w:val="28"/>
          <w:szCs w:val="28"/>
        </w:rPr>
        <w:t>й</w:t>
      </w:r>
      <w:r w:rsidR="000B587F">
        <w:rPr>
          <w:sz w:val="28"/>
          <w:szCs w:val="28"/>
        </w:rPr>
        <w:t xml:space="preserve">: </w:t>
      </w:r>
      <w:proofErr w:type="spellStart"/>
      <w:r w:rsidR="000B587F">
        <w:rPr>
          <w:sz w:val="28"/>
          <w:szCs w:val="28"/>
        </w:rPr>
        <w:t>виндмил</w:t>
      </w:r>
      <w:proofErr w:type="spellEnd"/>
      <w:r w:rsidR="000B587F">
        <w:rPr>
          <w:sz w:val="28"/>
          <w:szCs w:val="28"/>
        </w:rPr>
        <w:t xml:space="preserve"> </w:t>
      </w:r>
      <w:proofErr w:type="spellStart"/>
      <w:r w:rsidR="000B587F">
        <w:rPr>
          <w:sz w:val="28"/>
          <w:szCs w:val="28"/>
        </w:rPr>
        <w:t>барелс</w:t>
      </w:r>
      <w:proofErr w:type="spellEnd"/>
      <w:r w:rsidR="000B587F">
        <w:rPr>
          <w:sz w:val="28"/>
          <w:szCs w:val="28"/>
        </w:rPr>
        <w:t xml:space="preserve">, </w:t>
      </w:r>
      <w:proofErr w:type="spellStart"/>
      <w:r w:rsidR="000B587F">
        <w:rPr>
          <w:sz w:val="28"/>
          <w:szCs w:val="28"/>
        </w:rPr>
        <w:t>тэп</w:t>
      </w:r>
      <w:proofErr w:type="spellEnd"/>
      <w:r w:rsidR="000B587F">
        <w:rPr>
          <w:sz w:val="28"/>
          <w:szCs w:val="28"/>
        </w:rPr>
        <w:t xml:space="preserve"> мил (</w:t>
      </w:r>
      <w:proofErr w:type="spellStart"/>
      <w:r w:rsidR="000B587F">
        <w:rPr>
          <w:sz w:val="28"/>
          <w:szCs w:val="28"/>
        </w:rPr>
        <w:t>вэб</w:t>
      </w:r>
      <w:proofErr w:type="spellEnd"/>
      <w:r w:rsidR="000B587F">
        <w:rPr>
          <w:sz w:val="28"/>
          <w:szCs w:val="28"/>
        </w:rPr>
        <w:t xml:space="preserve">), </w:t>
      </w:r>
      <w:proofErr w:type="spellStart"/>
      <w:r w:rsidR="000B587F">
        <w:rPr>
          <w:sz w:val="28"/>
          <w:szCs w:val="28"/>
        </w:rPr>
        <w:t>свайпс</w:t>
      </w:r>
      <w:proofErr w:type="spellEnd"/>
      <w:r w:rsidR="000B587F">
        <w:rPr>
          <w:sz w:val="28"/>
          <w:szCs w:val="28"/>
        </w:rPr>
        <w:t xml:space="preserve"> с одной ногой, </w:t>
      </w:r>
      <w:proofErr w:type="spellStart"/>
      <w:r w:rsidR="000B587F">
        <w:rPr>
          <w:sz w:val="28"/>
          <w:szCs w:val="28"/>
        </w:rPr>
        <w:t>свайпс</w:t>
      </w:r>
      <w:proofErr w:type="spellEnd"/>
      <w:r w:rsidR="000B587F">
        <w:rPr>
          <w:sz w:val="28"/>
          <w:szCs w:val="28"/>
        </w:rPr>
        <w:t xml:space="preserve"> через локти</w:t>
      </w:r>
      <w:r w:rsidR="005B2C2F">
        <w:rPr>
          <w:sz w:val="28"/>
          <w:szCs w:val="28"/>
        </w:rPr>
        <w:t xml:space="preserve">, </w:t>
      </w:r>
      <w:proofErr w:type="spellStart"/>
      <w:r w:rsidR="005B2C2F">
        <w:rPr>
          <w:sz w:val="28"/>
          <w:szCs w:val="28"/>
        </w:rPr>
        <w:t>коин</w:t>
      </w:r>
      <w:proofErr w:type="spellEnd"/>
      <w:r w:rsidR="005B2C2F">
        <w:rPr>
          <w:sz w:val="28"/>
          <w:szCs w:val="28"/>
        </w:rPr>
        <w:t xml:space="preserve"> </w:t>
      </w:r>
      <w:proofErr w:type="spellStart"/>
      <w:r w:rsidR="005B2C2F">
        <w:rPr>
          <w:sz w:val="28"/>
          <w:szCs w:val="28"/>
        </w:rPr>
        <w:t>дроп</w:t>
      </w:r>
      <w:proofErr w:type="spellEnd"/>
      <w:r w:rsidR="005B2C2F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 xml:space="preserve">Танцевальный джем,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>, отчетное занятие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E313B7">
        <w:rPr>
          <w:sz w:val="28"/>
          <w:szCs w:val="28"/>
        </w:rPr>
        <w:t xml:space="preserve"> Элемент </w:t>
      </w:r>
      <w:proofErr w:type="spellStart"/>
      <w:r w:rsidR="002961A0">
        <w:rPr>
          <w:sz w:val="28"/>
          <w:szCs w:val="28"/>
        </w:rPr>
        <w:t>Ф</w:t>
      </w:r>
      <w:r w:rsidR="00E313B7">
        <w:rPr>
          <w:sz w:val="28"/>
          <w:szCs w:val="28"/>
        </w:rPr>
        <w:t>лай</w:t>
      </w:r>
      <w:proofErr w:type="spellEnd"/>
      <w:r w:rsidR="00E313B7">
        <w:rPr>
          <w:sz w:val="28"/>
          <w:szCs w:val="28"/>
        </w:rPr>
        <w:t>.</w:t>
      </w:r>
    </w:p>
    <w:p w:rsidR="00595677" w:rsidRDefault="00595677" w:rsidP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>
        <w:rPr>
          <w:sz w:val="28"/>
          <w:szCs w:val="28"/>
        </w:rPr>
        <w:t>Понятие элемента, вариации. Техника выполнения.</w:t>
      </w:r>
    </w:p>
    <w:p w:rsidR="00595677" w:rsidRDefault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 xml:space="preserve">Выполнение и отработка элемента </w:t>
      </w:r>
      <w:proofErr w:type="spellStart"/>
      <w:r w:rsidR="002961A0">
        <w:rPr>
          <w:sz w:val="28"/>
          <w:szCs w:val="28"/>
        </w:rPr>
        <w:t>Ф</w:t>
      </w:r>
      <w:r>
        <w:rPr>
          <w:sz w:val="28"/>
          <w:szCs w:val="28"/>
        </w:rPr>
        <w:t>лай</w:t>
      </w:r>
      <w:proofErr w:type="spellEnd"/>
      <w:r>
        <w:rPr>
          <w:sz w:val="28"/>
          <w:szCs w:val="28"/>
        </w:rPr>
        <w:t>.</w:t>
      </w:r>
    </w:p>
    <w:p w:rsidR="00595677" w:rsidRPr="00FB701B" w:rsidRDefault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танцевальный джем,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>, от</w:t>
      </w:r>
      <w:r w:rsidR="002961A0">
        <w:rPr>
          <w:sz w:val="28"/>
          <w:szCs w:val="28"/>
        </w:rPr>
        <w:t>ч</w:t>
      </w:r>
      <w:r>
        <w:rPr>
          <w:sz w:val="28"/>
          <w:szCs w:val="28"/>
        </w:rPr>
        <w:t>етное занятие.</w:t>
      </w:r>
    </w:p>
    <w:p w:rsidR="00595677" w:rsidRDefault="00595677" w:rsidP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Просмотр видеоматериалов.</w:t>
      </w:r>
    </w:p>
    <w:p w:rsidR="00595677" w:rsidRDefault="00595677" w:rsidP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  <w:r>
        <w:rPr>
          <w:sz w:val="28"/>
          <w:szCs w:val="28"/>
        </w:rPr>
        <w:t xml:space="preserve"> Биография и имена танцоров,</w:t>
      </w:r>
      <w:r w:rsidRPr="00595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названия чемпионатов, джемов и </w:t>
      </w:r>
      <w:proofErr w:type="spellStart"/>
      <w:r>
        <w:rPr>
          <w:sz w:val="28"/>
          <w:szCs w:val="28"/>
        </w:rPr>
        <w:t>батлов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брейкингу</w:t>
      </w:r>
      <w:proofErr w:type="spellEnd"/>
      <w:r>
        <w:rPr>
          <w:sz w:val="28"/>
          <w:szCs w:val="28"/>
        </w:rPr>
        <w:t>, мастер-классы и обучающие видеоматериалы танцоров различного уровня.</w:t>
      </w:r>
    </w:p>
    <w:p w:rsidR="00595677" w:rsidRDefault="00595677" w:rsidP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  <w:r>
        <w:rPr>
          <w:sz w:val="28"/>
          <w:szCs w:val="28"/>
        </w:rPr>
        <w:t>: применение в танце новых знаний, элементов и связок.</w:t>
      </w:r>
    </w:p>
    <w:p w:rsidR="00595677" w:rsidRPr="00FB701B" w:rsidRDefault="00595677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опрос, танцевальный джем</w:t>
      </w:r>
      <w:r w:rsidR="000D2B8B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 w:rsidR="0059567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Групповые подготовки к соревнованиям и показательным шоу. 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  <w:r>
        <w:rPr>
          <w:sz w:val="28"/>
          <w:szCs w:val="28"/>
        </w:rPr>
        <w:t xml:space="preserve"> </w:t>
      </w:r>
      <w:r w:rsidR="00E05872">
        <w:rPr>
          <w:sz w:val="28"/>
          <w:szCs w:val="28"/>
        </w:rPr>
        <w:t xml:space="preserve">Понятие рутина. </w:t>
      </w:r>
      <w:r>
        <w:rPr>
          <w:sz w:val="28"/>
          <w:szCs w:val="28"/>
        </w:rPr>
        <w:t xml:space="preserve">Как </w:t>
      </w:r>
      <w:r w:rsidR="00470886">
        <w:rPr>
          <w:sz w:val="28"/>
          <w:szCs w:val="28"/>
        </w:rPr>
        <w:t>грамотно выбрать музыку для шоу?</w:t>
      </w:r>
      <w:r>
        <w:rPr>
          <w:sz w:val="28"/>
          <w:szCs w:val="28"/>
        </w:rPr>
        <w:t xml:space="preserve"> Разновидности </w:t>
      </w:r>
      <w:r w:rsidR="00EA2FF8">
        <w:rPr>
          <w:sz w:val="28"/>
          <w:szCs w:val="28"/>
        </w:rPr>
        <w:t>танцевальных шоу</w:t>
      </w:r>
      <w:r w:rsidR="000D2B8B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</w:t>
      </w:r>
      <w:r w:rsidR="00EA2FF8">
        <w:rPr>
          <w:sz w:val="28"/>
          <w:szCs w:val="28"/>
        </w:rPr>
        <w:t xml:space="preserve">придумывание рутин, </w:t>
      </w:r>
      <w:r>
        <w:rPr>
          <w:sz w:val="28"/>
          <w:szCs w:val="28"/>
        </w:rPr>
        <w:t xml:space="preserve">постановка шоу и подготовка к </w:t>
      </w:r>
      <w:proofErr w:type="spellStart"/>
      <w:r>
        <w:rPr>
          <w:sz w:val="28"/>
          <w:szCs w:val="28"/>
        </w:rPr>
        <w:t>батлам</w:t>
      </w:r>
      <w:proofErr w:type="spellEnd"/>
      <w:r w:rsidR="000D2B8B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 w:rsidR="00857379">
        <w:rPr>
          <w:sz w:val="28"/>
          <w:szCs w:val="28"/>
        </w:rPr>
        <w:t>: выступление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батл</w:t>
      </w:r>
      <w:proofErr w:type="spellEnd"/>
      <w:r w:rsidR="000D2B8B">
        <w:rPr>
          <w:sz w:val="28"/>
          <w:szCs w:val="28"/>
        </w:rPr>
        <w:t>.</w:t>
      </w:r>
    </w:p>
    <w:p w:rsidR="00DF35E1" w:rsidRDefault="00DF35E1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2C323F" w:rsidRDefault="002C323F">
      <w:pPr>
        <w:tabs>
          <w:tab w:val="left" w:pos="31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Личностные: </w:t>
      </w:r>
    </w:p>
    <w:p w:rsidR="002C323F" w:rsidRPr="007952D1" w:rsidRDefault="002C323F">
      <w:pPr>
        <w:tabs>
          <w:tab w:val="left" w:pos="318"/>
        </w:tabs>
        <w:spacing w:line="276" w:lineRule="auto"/>
        <w:jc w:val="both"/>
        <w:rPr>
          <w:b/>
          <w:sz w:val="28"/>
          <w:szCs w:val="28"/>
        </w:rPr>
      </w:pPr>
      <w:r w:rsidRPr="007952D1">
        <w:rPr>
          <w:bCs/>
          <w:sz w:val="28"/>
          <w:szCs w:val="28"/>
        </w:rPr>
        <w:t>Будут:</w:t>
      </w:r>
    </w:p>
    <w:p w:rsidR="00265191" w:rsidRPr="007952D1" w:rsidRDefault="007952D1" w:rsidP="00265191">
      <w:pPr>
        <w:tabs>
          <w:tab w:val="left" w:pos="31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952D1">
        <w:rPr>
          <w:sz w:val="28"/>
          <w:szCs w:val="28"/>
        </w:rPr>
        <w:t xml:space="preserve">риентированы </w:t>
      </w:r>
      <w:r w:rsidR="00265191" w:rsidRPr="007952D1">
        <w:rPr>
          <w:sz w:val="28"/>
          <w:szCs w:val="28"/>
        </w:rPr>
        <w:t>на здоровый образ жизни, регулярную физическую активность</w:t>
      </w:r>
    </w:p>
    <w:p w:rsidR="00265191" w:rsidRDefault="007952D1" w:rsidP="00265191">
      <w:pPr>
        <w:tabs>
          <w:tab w:val="left" w:pos="31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демонстрировать</w:t>
      </w:r>
      <w:r w:rsidR="00D16876">
        <w:rPr>
          <w:sz w:val="28"/>
          <w:szCs w:val="28"/>
        </w:rPr>
        <w:t xml:space="preserve"> готовность</w:t>
      </w:r>
      <w:r w:rsidR="00265191">
        <w:rPr>
          <w:sz w:val="28"/>
          <w:szCs w:val="28"/>
        </w:rPr>
        <w:t xml:space="preserve"> к самовыражению в танцевальном спорте. </w:t>
      </w:r>
    </w:p>
    <w:p w:rsidR="00265191" w:rsidRPr="002951EC" w:rsidRDefault="00265191" w:rsidP="00265191">
      <w:pPr>
        <w:tabs>
          <w:tab w:val="left" w:pos="318"/>
        </w:tabs>
        <w:spacing w:line="276" w:lineRule="auto"/>
        <w:jc w:val="both"/>
        <w:rPr>
          <w:sz w:val="25"/>
          <w:szCs w:val="25"/>
        </w:rPr>
      </w:pPr>
    </w:p>
    <w:p w:rsidR="002C323F" w:rsidRDefault="002C323F">
      <w:pPr>
        <w:tabs>
          <w:tab w:val="left" w:pos="31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:rsidR="002C323F" w:rsidRDefault="002C323F">
      <w:pPr>
        <w:tabs>
          <w:tab w:val="left" w:pos="318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Будут: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</w:t>
      </w:r>
      <w:r w:rsidR="00D16876">
        <w:rPr>
          <w:sz w:val="28"/>
          <w:szCs w:val="28"/>
        </w:rPr>
        <w:t xml:space="preserve">уществлять  рефлексию, давать </w:t>
      </w:r>
      <w:r>
        <w:rPr>
          <w:sz w:val="28"/>
          <w:szCs w:val="28"/>
        </w:rPr>
        <w:t>оценку своим действиям;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осуществлять </w:t>
      </w:r>
      <w:r w:rsidR="00265191">
        <w:rPr>
          <w:sz w:val="28"/>
          <w:szCs w:val="28"/>
        </w:rPr>
        <w:t xml:space="preserve"> эффективную </w:t>
      </w:r>
      <w:r>
        <w:rPr>
          <w:sz w:val="28"/>
          <w:szCs w:val="28"/>
        </w:rPr>
        <w:t>коммуникацию со сверстниками и взрослыми</w:t>
      </w:r>
      <w:r w:rsidR="00265191">
        <w:rPr>
          <w:sz w:val="28"/>
          <w:szCs w:val="28"/>
        </w:rPr>
        <w:t xml:space="preserve"> в  образовательном процессе</w:t>
      </w:r>
      <w:r w:rsidR="00D16876">
        <w:rPr>
          <w:sz w:val="28"/>
          <w:szCs w:val="28"/>
        </w:rPr>
        <w:t>.</w:t>
      </w:r>
    </w:p>
    <w:p w:rsidR="002C323F" w:rsidRDefault="002C323F">
      <w:pPr>
        <w:tabs>
          <w:tab w:val="left" w:pos="31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-Предметные:</w:t>
      </w:r>
    </w:p>
    <w:p w:rsidR="002C323F" w:rsidRDefault="002C323F">
      <w:pPr>
        <w:tabs>
          <w:tab w:val="left" w:pos="318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Будут: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демонстрировать </w:t>
      </w:r>
      <w:r>
        <w:rPr>
          <w:sz w:val="28"/>
          <w:szCs w:val="28"/>
        </w:rPr>
        <w:t>устойчивый интерес  к данному виду танца;</w:t>
      </w:r>
    </w:p>
    <w:p w:rsidR="00265191" w:rsidRPr="00DB6496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610F26">
        <w:rPr>
          <w:sz w:val="28"/>
          <w:szCs w:val="28"/>
        </w:rPr>
        <w:t>-</w:t>
      </w:r>
      <w:r w:rsidR="00204890" w:rsidRPr="00610F26">
        <w:rPr>
          <w:sz w:val="28"/>
          <w:szCs w:val="28"/>
        </w:rPr>
        <w:t xml:space="preserve"> </w:t>
      </w:r>
      <w:r w:rsidR="00DB6496">
        <w:rPr>
          <w:sz w:val="28"/>
          <w:szCs w:val="28"/>
        </w:rPr>
        <w:t>проявлять физические</w:t>
      </w:r>
      <w:r w:rsidR="00610F26" w:rsidRPr="00610F26">
        <w:rPr>
          <w:sz w:val="28"/>
          <w:szCs w:val="28"/>
        </w:rPr>
        <w:t xml:space="preserve"> </w:t>
      </w:r>
      <w:r w:rsidR="00DB6496">
        <w:rPr>
          <w:sz w:val="28"/>
          <w:szCs w:val="28"/>
        </w:rPr>
        <w:t>качест</w:t>
      </w:r>
      <w:r w:rsidR="00847B3C">
        <w:rPr>
          <w:sz w:val="28"/>
          <w:szCs w:val="28"/>
        </w:rPr>
        <w:t>ва;</w:t>
      </w:r>
    </w:p>
    <w:p w:rsidR="00265191" w:rsidRPr="00847B3C" w:rsidRDefault="00265191" w:rsidP="0026519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 w:rsidRPr="00847B3C">
        <w:rPr>
          <w:sz w:val="28"/>
          <w:szCs w:val="28"/>
        </w:rPr>
        <w:t xml:space="preserve"> </w:t>
      </w:r>
      <w:r w:rsidR="00B02AB7" w:rsidRPr="00847B3C">
        <w:rPr>
          <w:sz w:val="28"/>
          <w:szCs w:val="28"/>
        </w:rPr>
        <w:t>- владеть базов</w:t>
      </w:r>
      <w:r w:rsidR="00847B3C" w:rsidRPr="00847B3C">
        <w:rPr>
          <w:sz w:val="28"/>
          <w:szCs w:val="28"/>
        </w:rPr>
        <w:t xml:space="preserve">ыми элементами стилей </w:t>
      </w:r>
      <w:proofErr w:type="spellStart"/>
      <w:r w:rsidR="00847B3C" w:rsidRPr="00847B3C">
        <w:rPr>
          <w:sz w:val="28"/>
          <w:szCs w:val="28"/>
        </w:rPr>
        <w:t>брейкинга</w:t>
      </w:r>
      <w:proofErr w:type="spellEnd"/>
      <w:r w:rsidR="00847B3C" w:rsidRPr="00847B3C"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B9576D" w:rsidRDefault="00B9576D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366974" w:rsidRDefault="00366974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366974" w:rsidRDefault="00366974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366974" w:rsidRDefault="00366974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EC15F2" w:rsidRDefault="00EC15F2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EC15F2" w:rsidRPr="00F471A2" w:rsidRDefault="00EC15F2" w:rsidP="00EC15F2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Анализ  задач, результатов и способов оценивания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257"/>
        <w:gridCol w:w="2385"/>
      </w:tblGrid>
      <w:tr w:rsidR="00EC15F2" w:rsidRPr="00B02E2C" w:rsidTr="000E0204">
        <w:tc>
          <w:tcPr>
            <w:tcW w:w="2518" w:type="dxa"/>
          </w:tcPr>
          <w:p w:rsidR="00EC15F2" w:rsidRPr="00B02E2C" w:rsidRDefault="00EC15F2" w:rsidP="000E0204">
            <w:pPr>
              <w:jc w:val="center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Задачи</w:t>
            </w:r>
          </w:p>
        </w:tc>
        <w:tc>
          <w:tcPr>
            <w:tcW w:w="2410" w:type="dxa"/>
          </w:tcPr>
          <w:p w:rsidR="00EC15F2" w:rsidRPr="00B02E2C" w:rsidRDefault="00EC15F2" w:rsidP="000E0204">
            <w:pPr>
              <w:jc w:val="center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center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КИМ</w:t>
            </w:r>
          </w:p>
        </w:tc>
        <w:tc>
          <w:tcPr>
            <w:tcW w:w="2385" w:type="dxa"/>
          </w:tcPr>
          <w:p w:rsidR="00EC15F2" w:rsidRPr="00B02E2C" w:rsidRDefault="00EC15F2" w:rsidP="000E0204">
            <w:pPr>
              <w:jc w:val="center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Формы предоставления результата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 xml:space="preserve">Формировать у </w:t>
            </w:r>
            <w:proofErr w:type="gramStart"/>
            <w:r w:rsidRPr="00B02E2C">
              <w:rPr>
                <w:sz w:val="28"/>
                <w:szCs w:val="28"/>
              </w:rPr>
              <w:t>обучающихся</w:t>
            </w:r>
            <w:proofErr w:type="gramEnd"/>
            <w:r w:rsidRPr="00B02E2C">
              <w:rPr>
                <w:sz w:val="28"/>
                <w:szCs w:val="28"/>
              </w:rPr>
              <w:t xml:space="preserve"> потребность в здоровом образе жизни</w:t>
            </w:r>
          </w:p>
        </w:tc>
        <w:tc>
          <w:tcPr>
            <w:tcW w:w="2410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Обучающиеся ориентированы на здоровый образ жизни, регулярную физическую активность</w:t>
            </w:r>
          </w:p>
        </w:tc>
        <w:tc>
          <w:tcPr>
            <w:tcW w:w="2257" w:type="dxa"/>
          </w:tcPr>
          <w:p w:rsidR="00EC15F2" w:rsidRPr="00EC15F2" w:rsidRDefault="00EC15F2" w:rsidP="000E0204">
            <w:pPr>
              <w:jc w:val="both"/>
              <w:rPr>
                <w:sz w:val="28"/>
                <w:szCs w:val="28"/>
                <w:highlight w:val="green"/>
              </w:rPr>
            </w:pPr>
            <w:r w:rsidRPr="00EC15F2">
              <w:rPr>
                <w:sz w:val="28"/>
                <w:szCs w:val="28"/>
              </w:rPr>
              <w:t>Журнал посещаемости</w:t>
            </w:r>
          </w:p>
        </w:tc>
        <w:tc>
          <w:tcPr>
            <w:tcW w:w="2385" w:type="dxa"/>
          </w:tcPr>
          <w:p w:rsidR="00EC15F2" w:rsidRPr="00D16876" w:rsidRDefault="00443A01" w:rsidP="000E0204">
            <w:pPr>
              <w:jc w:val="both"/>
              <w:rPr>
                <w:color w:val="FF0000"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С</w:t>
            </w:r>
            <w:r w:rsidR="00EC15F2" w:rsidRPr="00B02E2C">
              <w:rPr>
                <w:sz w:val="28"/>
                <w:szCs w:val="28"/>
              </w:rPr>
              <w:t>охранность контингента более 90%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 xml:space="preserve">Развивать стремление у </w:t>
            </w:r>
            <w:proofErr w:type="gramStart"/>
            <w:r w:rsidRPr="00B02E2C">
              <w:rPr>
                <w:sz w:val="28"/>
                <w:szCs w:val="28"/>
              </w:rPr>
              <w:t>обучающихся</w:t>
            </w:r>
            <w:proofErr w:type="gramEnd"/>
            <w:r w:rsidRPr="00B02E2C">
              <w:rPr>
                <w:sz w:val="28"/>
                <w:szCs w:val="28"/>
              </w:rPr>
              <w:t xml:space="preserve"> к самовыражению в танцевальном спорте</w:t>
            </w:r>
          </w:p>
        </w:tc>
        <w:tc>
          <w:tcPr>
            <w:tcW w:w="2410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Демонстрировать готовность  к самовыражению в танцевальном спорте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837EBB">
              <w:rPr>
                <w:sz w:val="28"/>
                <w:szCs w:val="28"/>
              </w:rPr>
              <w:t>Журнал посещаемости</w:t>
            </w:r>
          </w:p>
        </w:tc>
        <w:tc>
          <w:tcPr>
            <w:tcW w:w="2385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спортивных соревнованиях, конкурсах</w:t>
            </w:r>
            <w:r w:rsidRPr="00B02E2C">
              <w:rPr>
                <w:sz w:val="28"/>
                <w:szCs w:val="28"/>
              </w:rPr>
              <w:t xml:space="preserve"> (не менее 50%)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Формировать умение обучающихся к самооценке</w:t>
            </w:r>
            <w:r>
              <w:rPr>
                <w:sz w:val="28"/>
                <w:szCs w:val="28"/>
              </w:rPr>
              <w:t xml:space="preserve"> своих танцевальных умений и навыков </w:t>
            </w:r>
          </w:p>
        </w:tc>
        <w:tc>
          <w:tcPr>
            <w:tcW w:w="2410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Осуществлять   рефлексию, давать  оценку своим действиям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4BD1">
              <w:rPr>
                <w:sz w:val="28"/>
                <w:szCs w:val="28"/>
              </w:rPr>
              <w:t>Лист самооценки</w:t>
            </w:r>
          </w:p>
        </w:tc>
        <w:tc>
          <w:tcPr>
            <w:tcW w:w="2385" w:type="dxa"/>
          </w:tcPr>
          <w:p w:rsidR="00EC15F2" w:rsidRPr="00914BD1" w:rsidRDefault="00EC15F2" w:rsidP="000E0204">
            <w:pPr>
              <w:jc w:val="both"/>
              <w:rPr>
                <w:sz w:val="28"/>
                <w:szCs w:val="28"/>
              </w:rPr>
            </w:pPr>
            <w:r w:rsidRPr="00914BD1">
              <w:rPr>
                <w:sz w:val="28"/>
                <w:szCs w:val="28"/>
              </w:rPr>
              <w:t>Не менее 75</w:t>
            </w:r>
            <w:r w:rsidR="00914BD1" w:rsidRPr="00914BD1">
              <w:rPr>
                <w:sz w:val="28"/>
                <w:szCs w:val="28"/>
              </w:rPr>
              <w:t>%</w:t>
            </w:r>
            <w:r w:rsidRPr="00914BD1">
              <w:rPr>
                <w:sz w:val="28"/>
                <w:szCs w:val="28"/>
              </w:rPr>
              <w:t xml:space="preserve"> дают объективную оценку собственных  умений 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 xml:space="preserve">Развить коммуникативные способности </w:t>
            </w:r>
            <w:proofErr w:type="gramStart"/>
            <w:r w:rsidRPr="00B02E2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Осуществлять  эффективную коммуникацию со сверстниками и взрослыми в  образовательном процессе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Наблюдение</w:t>
            </w:r>
          </w:p>
        </w:tc>
        <w:tc>
          <w:tcPr>
            <w:tcW w:w="2385" w:type="dxa"/>
          </w:tcPr>
          <w:p w:rsidR="00EC15F2" w:rsidRPr="00914BD1" w:rsidRDefault="00EC15F2" w:rsidP="000E0204">
            <w:pPr>
              <w:jc w:val="both"/>
              <w:rPr>
                <w:sz w:val="28"/>
                <w:szCs w:val="28"/>
              </w:rPr>
            </w:pPr>
            <w:r w:rsidRPr="00914BD1">
              <w:rPr>
                <w:sz w:val="28"/>
                <w:szCs w:val="28"/>
              </w:rPr>
              <w:t>Совместная подготовка и участие  в различных мероприятиях (не менее 70%)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Формировать интерес к данному виду танца</w:t>
            </w:r>
          </w:p>
        </w:tc>
        <w:tc>
          <w:tcPr>
            <w:tcW w:w="2410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bCs/>
                <w:sz w:val="28"/>
                <w:szCs w:val="28"/>
              </w:rPr>
              <w:t xml:space="preserve">Демонстрировать </w:t>
            </w:r>
            <w:r w:rsidRPr="00B02E2C">
              <w:rPr>
                <w:sz w:val="28"/>
                <w:szCs w:val="28"/>
              </w:rPr>
              <w:t>устойчивый интерес  к данному виду танца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Анкета</w:t>
            </w:r>
          </w:p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Журнал посещаемости</w:t>
            </w:r>
          </w:p>
        </w:tc>
        <w:tc>
          <w:tcPr>
            <w:tcW w:w="2385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 xml:space="preserve">Участие в соревнованиях, </w:t>
            </w:r>
            <w:proofErr w:type="spellStart"/>
            <w:r w:rsidRPr="00B02E2C">
              <w:rPr>
                <w:sz w:val="28"/>
                <w:szCs w:val="28"/>
              </w:rPr>
              <w:t>батлах</w:t>
            </w:r>
            <w:proofErr w:type="spellEnd"/>
            <w:r w:rsidRPr="00B02E2C">
              <w:rPr>
                <w:sz w:val="28"/>
                <w:szCs w:val="28"/>
              </w:rPr>
              <w:t xml:space="preserve"> (не менее 50%), сохранность контингента более 90%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5976C6" w:rsidRDefault="00EC15F2" w:rsidP="000E0204">
            <w:pPr>
              <w:jc w:val="both"/>
              <w:rPr>
                <w:sz w:val="28"/>
                <w:szCs w:val="28"/>
              </w:rPr>
            </w:pPr>
            <w:r w:rsidRPr="005976C6">
              <w:rPr>
                <w:sz w:val="28"/>
                <w:szCs w:val="28"/>
              </w:rPr>
              <w:t xml:space="preserve">Развивать у </w:t>
            </w:r>
            <w:proofErr w:type="gramStart"/>
            <w:r w:rsidRPr="005976C6">
              <w:rPr>
                <w:sz w:val="28"/>
                <w:szCs w:val="28"/>
              </w:rPr>
              <w:t>обучающихся</w:t>
            </w:r>
            <w:proofErr w:type="gramEnd"/>
            <w:r w:rsidRPr="005976C6">
              <w:rPr>
                <w:sz w:val="28"/>
                <w:szCs w:val="28"/>
              </w:rPr>
              <w:t xml:space="preserve"> физические качества</w:t>
            </w:r>
          </w:p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C15F2" w:rsidRPr="00B02E2C" w:rsidRDefault="00EC15F2" w:rsidP="00597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Проявлять физические качества 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 xml:space="preserve">Промежуточная и итоговая аттестация Отчетные </w:t>
            </w:r>
            <w:r w:rsidRPr="00B02E2C">
              <w:rPr>
                <w:sz w:val="28"/>
                <w:szCs w:val="28"/>
              </w:rPr>
              <w:lastRenderedPageBreak/>
              <w:t>занятия</w:t>
            </w:r>
          </w:p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Наблюдение, оценочный лист выполнения практических заданий</w:t>
            </w:r>
          </w:p>
        </w:tc>
        <w:tc>
          <w:tcPr>
            <w:tcW w:w="2385" w:type="dxa"/>
          </w:tcPr>
          <w:p w:rsidR="00EC15F2" w:rsidRPr="005976C6" w:rsidRDefault="00EC15F2" w:rsidP="000E0204">
            <w:pPr>
              <w:jc w:val="both"/>
              <w:rPr>
                <w:sz w:val="28"/>
                <w:szCs w:val="28"/>
              </w:rPr>
            </w:pPr>
            <w:r w:rsidRPr="005976C6">
              <w:rPr>
                <w:sz w:val="28"/>
                <w:szCs w:val="28"/>
              </w:rPr>
              <w:lastRenderedPageBreak/>
              <w:t xml:space="preserve">Не менее 75  % </w:t>
            </w:r>
            <w:proofErr w:type="gramStart"/>
            <w:r w:rsidRPr="005976C6">
              <w:rPr>
                <w:sz w:val="28"/>
                <w:szCs w:val="28"/>
              </w:rPr>
              <w:t>обучающихся</w:t>
            </w:r>
            <w:proofErr w:type="gramEnd"/>
            <w:r w:rsidRPr="005976C6">
              <w:rPr>
                <w:sz w:val="28"/>
                <w:szCs w:val="28"/>
              </w:rPr>
              <w:t xml:space="preserve">   имеют средний и высокий уровень </w:t>
            </w:r>
            <w:r w:rsidR="00203B67">
              <w:rPr>
                <w:sz w:val="28"/>
                <w:szCs w:val="28"/>
              </w:rPr>
              <w:lastRenderedPageBreak/>
              <w:t>физической подготовки</w:t>
            </w:r>
          </w:p>
        </w:tc>
      </w:tr>
      <w:tr w:rsidR="00EC15F2" w:rsidRPr="00B02E2C" w:rsidTr="000E0204">
        <w:tc>
          <w:tcPr>
            <w:tcW w:w="2518" w:type="dxa"/>
          </w:tcPr>
          <w:p w:rsidR="00EC15F2" w:rsidRPr="00B02E2C" w:rsidRDefault="00BB716E" w:rsidP="00BB716E">
            <w:pPr>
              <w:rPr>
                <w:sz w:val="28"/>
                <w:szCs w:val="28"/>
              </w:rPr>
            </w:pPr>
            <w:r w:rsidRPr="00DB6496">
              <w:rPr>
                <w:sz w:val="28"/>
                <w:szCs w:val="28"/>
              </w:rPr>
              <w:lastRenderedPageBreak/>
              <w:t xml:space="preserve">Формировать  умения исполнять базовые элементы стилей </w:t>
            </w:r>
            <w:proofErr w:type="spellStart"/>
            <w:r w:rsidRPr="00DB6496">
              <w:rPr>
                <w:sz w:val="28"/>
                <w:szCs w:val="28"/>
              </w:rPr>
              <w:t>брейкинга</w:t>
            </w:r>
            <w:proofErr w:type="spellEnd"/>
            <w:r w:rsidRPr="00B02E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C15F2" w:rsidRPr="00B02E2C" w:rsidRDefault="00EC15F2" w:rsidP="005976C6">
            <w:pPr>
              <w:jc w:val="both"/>
              <w:rPr>
                <w:sz w:val="28"/>
                <w:szCs w:val="28"/>
              </w:rPr>
            </w:pPr>
            <w:r w:rsidRPr="00CC50F7">
              <w:rPr>
                <w:sz w:val="28"/>
                <w:szCs w:val="28"/>
              </w:rPr>
              <w:t xml:space="preserve">Владеть </w:t>
            </w:r>
            <w:r w:rsidRPr="00B02E2C">
              <w:rPr>
                <w:sz w:val="28"/>
                <w:szCs w:val="28"/>
              </w:rPr>
              <w:t xml:space="preserve">базовыми элементами </w:t>
            </w:r>
            <w:r w:rsidR="00BB716E">
              <w:rPr>
                <w:sz w:val="28"/>
                <w:szCs w:val="28"/>
              </w:rPr>
              <w:t xml:space="preserve">стилей </w:t>
            </w:r>
            <w:proofErr w:type="spellStart"/>
            <w:r w:rsidRPr="00B02E2C">
              <w:rPr>
                <w:sz w:val="28"/>
                <w:szCs w:val="28"/>
              </w:rPr>
              <w:t>брейкинга</w:t>
            </w:r>
            <w:proofErr w:type="spellEnd"/>
            <w:r w:rsidRPr="00B02E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7" w:type="dxa"/>
          </w:tcPr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Отчетные занятия</w:t>
            </w:r>
          </w:p>
          <w:p w:rsidR="00EC15F2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Промежуточная и итоговая аттестация</w:t>
            </w:r>
          </w:p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Наблюдение, оценочный лист выполнения практических заданий,</w:t>
            </w:r>
          </w:p>
          <w:p w:rsidR="00EC15F2" w:rsidRPr="00B02E2C" w:rsidRDefault="00EC15F2" w:rsidP="000E0204">
            <w:pPr>
              <w:jc w:val="both"/>
              <w:rPr>
                <w:sz w:val="28"/>
                <w:szCs w:val="28"/>
              </w:rPr>
            </w:pPr>
            <w:r w:rsidRPr="00B02E2C">
              <w:rPr>
                <w:sz w:val="28"/>
                <w:szCs w:val="28"/>
              </w:rPr>
              <w:t>анкета</w:t>
            </w:r>
          </w:p>
        </w:tc>
        <w:tc>
          <w:tcPr>
            <w:tcW w:w="2385" w:type="dxa"/>
          </w:tcPr>
          <w:p w:rsidR="00EC15F2" w:rsidRPr="0001581B" w:rsidRDefault="00EC15F2" w:rsidP="000E0204">
            <w:pPr>
              <w:jc w:val="both"/>
              <w:rPr>
                <w:sz w:val="28"/>
                <w:szCs w:val="28"/>
              </w:rPr>
            </w:pPr>
            <w:r w:rsidRPr="0001581B">
              <w:rPr>
                <w:sz w:val="28"/>
                <w:szCs w:val="28"/>
              </w:rPr>
              <w:t xml:space="preserve">Не менее 75  % </w:t>
            </w:r>
            <w:proofErr w:type="gramStart"/>
            <w:r w:rsidRPr="0001581B">
              <w:rPr>
                <w:sz w:val="28"/>
                <w:szCs w:val="28"/>
              </w:rPr>
              <w:t>обучающихся</w:t>
            </w:r>
            <w:proofErr w:type="gramEnd"/>
            <w:r w:rsidRPr="0001581B">
              <w:rPr>
                <w:sz w:val="28"/>
                <w:szCs w:val="28"/>
              </w:rPr>
              <w:t xml:space="preserve">   имеют средний и высокий уровень владения базовыми элементами </w:t>
            </w:r>
            <w:proofErr w:type="spellStart"/>
            <w:r w:rsidRPr="0001581B">
              <w:rPr>
                <w:sz w:val="28"/>
                <w:szCs w:val="28"/>
              </w:rPr>
              <w:t>брейкинга</w:t>
            </w:r>
            <w:proofErr w:type="spellEnd"/>
          </w:p>
        </w:tc>
      </w:tr>
    </w:tbl>
    <w:p w:rsidR="00914BD1" w:rsidRDefault="00914BD1" w:rsidP="00914BD1">
      <w:pPr>
        <w:jc w:val="both"/>
        <w:rPr>
          <w:i/>
          <w:sz w:val="28"/>
          <w:szCs w:val="28"/>
        </w:rPr>
      </w:pPr>
    </w:p>
    <w:p w:rsidR="00EC15F2" w:rsidRPr="00914BD1" w:rsidRDefault="00EC15F2" w:rsidP="00914BD1">
      <w:pPr>
        <w:jc w:val="both"/>
        <w:rPr>
          <w:i/>
          <w:sz w:val="28"/>
          <w:szCs w:val="28"/>
        </w:rPr>
      </w:pPr>
      <w:r w:rsidRPr="00914BD1">
        <w:rPr>
          <w:i/>
          <w:sz w:val="28"/>
          <w:szCs w:val="28"/>
        </w:rPr>
        <w:t>Оценочные средства по каждому результату представлены в приложении 2.</w:t>
      </w:r>
    </w:p>
    <w:p w:rsidR="00EC15F2" w:rsidRDefault="00EC15F2" w:rsidP="00EC15F2">
      <w:pPr>
        <w:jc w:val="center"/>
        <w:rPr>
          <w:b/>
          <w:sz w:val="28"/>
          <w:szCs w:val="28"/>
        </w:rPr>
      </w:pPr>
    </w:p>
    <w:p w:rsidR="00EC15F2" w:rsidRDefault="00EC15F2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914BD1" w:rsidRDefault="00914BD1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C84E4D" w:rsidRDefault="00C84E4D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</w:p>
    <w:p w:rsidR="002C323F" w:rsidRDefault="002C323F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КОМПЛЕКС ОРГАНИЗАЦИОННО-ПЕДАГОГИЧЕСКИХ УСЛОВИЙ</w:t>
      </w:r>
    </w:p>
    <w:p w:rsidR="002C323F" w:rsidRDefault="002C323F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ОБРАЗОВАТЕЛЬНЫЕ И УЧЕБНЫЕ ФОРМАТЫ</w:t>
      </w:r>
    </w:p>
    <w:p w:rsidR="002C323F" w:rsidRDefault="002C323F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jc w:val="center"/>
        <w:rPr>
          <w:b/>
          <w:sz w:val="28"/>
          <w:szCs w:val="28"/>
        </w:rPr>
      </w:pPr>
    </w:p>
    <w:p w:rsidR="002C323F" w:rsidRDefault="002C323F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очная.</w:t>
      </w:r>
      <w:r>
        <w:rPr>
          <w:sz w:val="28"/>
          <w:szCs w:val="28"/>
          <w:highlight w:val="yellow"/>
        </w:rPr>
        <w:t xml:space="preserve"> </w:t>
      </w:r>
    </w:p>
    <w:p w:rsidR="002C323F" w:rsidRDefault="002C32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</w:t>
      </w:r>
      <w:r w:rsidR="00683A64">
        <w:rPr>
          <w:sz w:val="28"/>
          <w:szCs w:val="28"/>
        </w:rPr>
        <w:t xml:space="preserve">еобразовательная </w:t>
      </w:r>
      <w:r>
        <w:rPr>
          <w:sz w:val="28"/>
          <w:szCs w:val="28"/>
        </w:rPr>
        <w:t xml:space="preserve"> программа «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 xml:space="preserve">» может быть реализована, как в групповой, так и в индивидуальной форме </w:t>
      </w:r>
      <w:r>
        <w:rPr>
          <w:color w:val="000000"/>
          <w:sz w:val="28"/>
          <w:szCs w:val="28"/>
        </w:rPr>
        <w:t>с пос</w:t>
      </w:r>
      <w:r w:rsidR="00683A64">
        <w:rPr>
          <w:color w:val="000000"/>
          <w:sz w:val="28"/>
          <w:szCs w:val="28"/>
        </w:rPr>
        <w:t>тоянным составом численностью 13</w:t>
      </w:r>
      <w:r>
        <w:rPr>
          <w:color w:val="000000"/>
          <w:sz w:val="28"/>
          <w:szCs w:val="28"/>
        </w:rPr>
        <w:t xml:space="preserve"> человек. </w:t>
      </w:r>
    </w:p>
    <w:p w:rsidR="002C323F" w:rsidRDefault="002C32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Необходимый возраст</w:t>
      </w:r>
      <w:r w:rsidR="00AA1408">
        <w:rPr>
          <w:sz w:val="28"/>
          <w:szCs w:val="28"/>
        </w:rPr>
        <w:t xml:space="preserve"> для начала занятий </w:t>
      </w:r>
      <w:proofErr w:type="spellStart"/>
      <w:r w:rsidR="00AA1408">
        <w:rPr>
          <w:sz w:val="28"/>
          <w:szCs w:val="28"/>
        </w:rPr>
        <w:t>брейкингом</w:t>
      </w:r>
      <w:proofErr w:type="spellEnd"/>
      <w:r w:rsidR="00E22FD8">
        <w:rPr>
          <w:sz w:val="28"/>
          <w:szCs w:val="28"/>
        </w:rPr>
        <w:t xml:space="preserve"> по данной программе является средний</w:t>
      </w:r>
      <w:r>
        <w:rPr>
          <w:sz w:val="28"/>
          <w:szCs w:val="28"/>
        </w:rPr>
        <w:t xml:space="preserve"> школьный возраст. Так как особо важными особенностями воз</w:t>
      </w:r>
      <w:r w:rsidR="00E22FD8">
        <w:rPr>
          <w:sz w:val="28"/>
          <w:szCs w:val="28"/>
        </w:rPr>
        <w:t>растного развития детей этого</w:t>
      </w:r>
      <w:r>
        <w:rPr>
          <w:sz w:val="28"/>
          <w:szCs w:val="28"/>
        </w:rPr>
        <w:t xml:space="preserve"> ш</w:t>
      </w:r>
      <w:r w:rsidR="00E22FD8">
        <w:rPr>
          <w:sz w:val="28"/>
          <w:szCs w:val="28"/>
        </w:rPr>
        <w:t>кольного возраста является:</w:t>
      </w:r>
      <w:r>
        <w:rPr>
          <w:sz w:val="28"/>
          <w:szCs w:val="28"/>
        </w:rPr>
        <w:t xml:space="preserve"> относительно равномерное развитие</w:t>
      </w:r>
      <w:r w:rsidR="00E22FD8">
        <w:rPr>
          <w:sz w:val="28"/>
          <w:szCs w:val="28"/>
        </w:rPr>
        <w:t xml:space="preserve"> опорно-двигательного аппарата; большая подвижность суставов;</w:t>
      </w:r>
      <w:r>
        <w:rPr>
          <w:sz w:val="28"/>
          <w:szCs w:val="28"/>
        </w:rPr>
        <w:t xml:space="preserve"> высокая эла</w:t>
      </w:r>
      <w:r w:rsidR="00E22FD8">
        <w:rPr>
          <w:sz w:val="28"/>
          <w:szCs w:val="28"/>
        </w:rPr>
        <w:t xml:space="preserve">стичность связочного аппарата; </w:t>
      </w:r>
      <w:r>
        <w:rPr>
          <w:sz w:val="28"/>
          <w:szCs w:val="28"/>
        </w:rPr>
        <w:t xml:space="preserve"> достаточная естественная гибко</w:t>
      </w:r>
      <w:r w:rsidR="00E22FD8">
        <w:rPr>
          <w:sz w:val="28"/>
          <w:szCs w:val="28"/>
        </w:rPr>
        <w:t>сть позвоночного столба. Средний</w:t>
      </w:r>
      <w:r>
        <w:rPr>
          <w:sz w:val="28"/>
          <w:szCs w:val="28"/>
        </w:rPr>
        <w:t xml:space="preserve"> школьный возраст – благоприятный период для развития практически всего физического здоровья ребенка в целом, главное это не упустить. Особенность среди детей  среднего и старшего возраста  в том, что </w:t>
      </w:r>
      <w:r>
        <w:rPr>
          <w:color w:val="000000"/>
          <w:sz w:val="28"/>
          <w:szCs w:val="28"/>
        </w:rPr>
        <w:t>нередко такие дети имеют необычное хобби, находят себя в экстремальных видах спорта или новейших направлениях современного танцевального искусства.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занятий: </w:t>
      </w:r>
      <w:r>
        <w:rPr>
          <w:sz w:val="28"/>
          <w:szCs w:val="28"/>
        </w:rPr>
        <w:t xml:space="preserve">Спортивная форма и обувь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музыкальная аппаратура;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гладкое напольное покрытие (паркет или линолеум).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 программы: </w:t>
      </w:r>
    </w:p>
    <w:p w:rsidR="002C323F" w:rsidRPr="009742FD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 w:rsidRPr="009742FD">
        <w:rPr>
          <w:b/>
          <w:sz w:val="28"/>
          <w:szCs w:val="28"/>
        </w:rPr>
        <w:t>Методы обучения: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(беседа, объяснение, убеждение, поощрение);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 xml:space="preserve"> (показ, пример);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Практические (упражнения);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Аналитические (сравнение, самоконтроль, самоанализ);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организаций занятий: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Учебное тренировочное занятие с группой.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Индивидуальное тренировочное занятие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2C323F" w:rsidRPr="0035705E" w:rsidRDefault="0035705E" w:rsidP="0035705E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trike/>
          <w:sz w:val="28"/>
          <w:szCs w:val="28"/>
        </w:rPr>
      </w:pPr>
      <w:r w:rsidRPr="0035705E">
        <w:rPr>
          <w:sz w:val="28"/>
          <w:szCs w:val="28"/>
        </w:rPr>
        <w:t>3.</w:t>
      </w:r>
      <w:r w:rsidR="002C323F" w:rsidRPr="0035705E">
        <w:rPr>
          <w:sz w:val="28"/>
          <w:szCs w:val="28"/>
        </w:rPr>
        <w:t xml:space="preserve"> </w:t>
      </w:r>
      <w:r w:rsidRPr="0035705E">
        <w:rPr>
          <w:sz w:val="28"/>
          <w:szCs w:val="28"/>
        </w:rPr>
        <w:t xml:space="preserve"> Соревновательные</w:t>
      </w:r>
      <w:r>
        <w:rPr>
          <w:sz w:val="28"/>
          <w:szCs w:val="28"/>
        </w:rPr>
        <w:t>.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технологии: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705E">
        <w:rPr>
          <w:sz w:val="28"/>
          <w:szCs w:val="28"/>
        </w:rPr>
        <w:t>Технология личностно-ориентированного обучения;</w:t>
      </w:r>
    </w:p>
    <w:p w:rsidR="002C323F" w:rsidRDefault="002C323F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50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Информационно-коммуникационная; </w:t>
      </w:r>
    </w:p>
    <w:p w:rsidR="002C323F" w:rsidRDefault="002C323F" w:rsidP="0035705E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705E" w:rsidRPr="0035705E">
        <w:rPr>
          <w:sz w:val="28"/>
          <w:szCs w:val="28"/>
        </w:rPr>
        <w:t xml:space="preserve"> </w:t>
      </w:r>
      <w:proofErr w:type="spellStart"/>
      <w:r w:rsidR="0035705E">
        <w:rPr>
          <w:sz w:val="28"/>
          <w:szCs w:val="28"/>
        </w:rPr>
        <w:t>Здоровьесберегающая</w:t>
      </w:r>
      <w:proofErr w:type="spellEnd"/>
      <w:r w:rsidR="0035705E">
        <w:rPr>
          <w:sz w:val="28"/>
          <w:szCs w:val="28"/>
        </w:rPr>
        <w:t>;</w:t>
      </w:r>
    </w:p>
    <w:p w:rsidR="002C323F" w:rsidRDefault="0035705E">
      <w:pPr>
        <w:tabs>
          <w:tab w:val="left" w:pos="7710"/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705E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Игровая.</w:t>
      </w:r>
    </w:p>
    <w:p w:rsidR="002C323F" w:rsidRDefault="0035705E">
      <w:pPr>
        <w:tabs>
          <w:tab w:val="left" w:pos="7710"/>
          <w:tab w:val="left" w:pos="795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представления результатов: </w:t>
      </w:r>
      <w:r>
        <w:rPr>
          <w:sz w:val="28"/>
          <w:szCs w:val="28"/>
        </w:rPr>
        <w:t>о</w:t>
      </w:r>
      <w:r w:rsidR="002C323F">
        <w:rPr>
          <w:sz w:val="28"/>
          <w:szCs w:val="28"/>
        </w:rPr>
        <w:t>тчетн</w:t>
      </w:r>
      <w:r w:rsidR="00D26707">
        <w:rPr>
          <w:sz w:val="28"/>
          <w:szCs w:val="28"/>
        </w:rPr>
        <w:t>ые занятия, п</w:t>
      </w:r>
      <w:r w:rsidR="00E135E8">
        <w:rPr>
          <w:sz w:val="28"/>
          <w:szCs w:val="28"/>
        </w:rPr>
        <w:t>оказательные выступления, практические задания</w:t>
      </w:r>
      <w:r>
        <w:rPr>
          <w:sz w:val="28"/>
          <w:szCs w:val="28"/>
        </w:rPr>
        <w:t>, соревнования</w:t>
      </w:r>
      <w:r w:rsidR="002C323F">
        <w:rPr>
          <w:sz w:val="28"/>
          <w:szCs w:val="28"/>
        </w:rPr>
        <w:t>.</w:t>
      </w:r>
    </w:p>
    <w:p w:rsidR="002C323F" w:rsidRDefault="002C323F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Оценочные /контрольно-измерительные материалы </w:t>
      </w:r>
    </w:p>
    <w:p w:rsidR="00DB6496" w:rsidRPr="00A2450A" w:rsidRDefault="002C323F" w:rsidP="00A2450A">
      <w:pPr>
        <w:tabs>
          <w:tab w:val="left" w:pos="7710"/>
          <w:tab w:val="left" w:pos="7950"/>
        </w:tabs>
        <w:spacing w:line="360" w:lineRule="auto"/>
        <w:rPr>
          <w:b/>
          <w:i/>
          <w:sz w:val="28"/>
          <w:szCs w:val="28"/>
        </w:rPr>
      </w:pPr>
      <w:r w:rsidRPr="00DD3FEF">
        <w:rPr>
          <w:i/>
          <w:sz w:val="28"/>
          <w:szCs w:val="28"/>
        </w:rPr>
        <w:t xml:space="preserve">см. Приложение </w:t>
      </w:r>
      <w:r w:rsidR="00A2450A">
        <w:rPr>
          <w:i/>
          <w:sz w:val="28"/>
          <w:szCs w:val="28"/>
        </w:rPr>
        <w:t>2</w:t>
      </w:r>
    </w:p>
    <w:p w:rsidR="002C323F" w:rsidRDefault="00A2450A" w:rsidP="00032B42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496" w:rsidRPr="00353A5F">
        <w:rPr>
          <w:sz w:val="28"/>
          <w:szCs w:val="28"/>
        </w:rPr>
        <w:t xml:space="preserve">. </w:t>
      </w:r>
      <w:r w:rsidR="002C323F" w:rsidRPr="00353A5F">
        <w:rPr>
          <w:sz w:val="28"/>
          <w:szCs w:val="28"/>
        </w:rPr>
        <w:t>Критерии оценки</w:t>
      </w:r>
      <w:r w:rsidR="00353A5F">
        <w:rPr>
          <w:sz w:val="28"/>
          <w:szCs w:val="28"/>
        </w:rPr>
        <w:t xml:space="preserve"> танцевальных умений</w:t>
      </w:r>
      <w:r w:rsidR="00353A5F" w:rsidRPr="00B02E2C">
        <w:rPr>
          <w:sz w:val="28"/>
          <w:szCs w:val="28"/>
        </w:rPr>
        <w:t xml:space="preserve"> и навык</w:t>
      </w:r>
      <w:r w:rsidR="00353A5F">
        <w:rPr>
          <w:sz w:val="28"/>
          <w:szCs w:val="28"/>
        </w:rPr>
        <w:t>ов</w:t>
      </w:r>
      <w:r w:rsidR="002C323F" w:rsidRPr="00353A5F">
        <w:rPr>
          <w:sz w:val="28"/>
          <w:szCs w:val="28"/>
        </w:rPr>
        <w:t>;</w:t>
      </w:r>
    </w:p>
    <w:p w:rsidR="00A2450A" w:rsidRPr="00353A5F" w:rsidRDefault="00A2450A" w:rsidP="00032B42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Критерии оценки физических качеств;</w:t>
      </w:r>
    </w:p>
    <w:p w:rsidR="002C323F" w:rsidRPr="00353A5F" w:rsidRDefault="00A2450A" w:rsidP="00032B42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FEF" w:rsidRPr="00353A5F">
        <w:rPr>
          <w:sz w:val="28"/>
          <w:szCs w:val="28"/>
        </w:rPr>
        <w:t>. Оценочный лист</w:t>
      </w:r>
      <w:r w:rsidR="002C323F" w:rsidRPr="00353A5F">
        <w:rPr>
          <w:sz w:val="28"/>
          <w:szCs w:val="28"/>
        </w:rPr>
        <w:t>;</w:t>
      </w:r>
    </w:p>
    <w:p w:rsidR="002C323F" w:rsidRPr="00353A5F" w:rsidRDefault="00A2450A" w:rsidP="00032B42">
      <w:pPr>
        <w:tabs>
          <w:tab w:val="left" w:pos="7710"/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3F" w:rsidRPr="00353A5F">
        <w:rPr>
          <w:sz w:val="28"/>
          <w:szCs w:val="28"/>
        </w:rPr>
        <w:t>. Анкета;</w:t>
      </w:r>
    </w:p>
    <w:p w:rsidR="00AF55C8" w:rsidRDefault="00AF55C8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7874B6" w:rsidRDefault="007874B6">
      <w:pPr>
        <w:spacing w:line="360" w:lineRule="auto"/>
        <w:jc w:val="center"/>
        <w:rPr>
          <w:b/>
          <w:sz w:val="28"/>
          <w:szCs w:val="28"/>
        </w:rPr>
      </w:pPr>
    </w:p>
    <w:p w:rsidR="00A2450A" w:rsidRDefault="00A2450A" w:rsidP="005B43A9">
      <w:pPr>
        <w:spacing w:line="360" w:lineRule="auto"/>
        <w:rPr>
          <w:b/>
          <w:sz w:val="28"/>
          <w:szCs w:val="28"/>
        </w:rPr>
      </w:pPr>
    </w:p>
    <w:p w:rsidR="00584069" w:rsidRDefault="00584069" w:rsidP="005B43A9">
      <w:pPr>
        <w:spacing w:line="360" w:lineRule="auto"/>
        <w:rPr>
          <w:b/>
          <w:sz w:val="28"/>
          <w:szCs w:val="28"/>
        </w:rPr>
      </w:pPr>
    </w:p>
    <w:p w:rsidR="005B43A9" w:rsidRDefault="005B43A9" w:rsidP="005B43A9">
      <w:pPr>
        <w:spacing w:line="360" w:lineRule="auto"/>
        <w:rPr>
          <w:b/>
          <w:sz w:val="28"/>
          <w:szCs w:val="28"/>
        </w:rPr>
      </w:pPr>
    </w:p>
    <w:p w:rsidR="002C323F" w:rsidRDefault="002C323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2C323F" w:rsidRDefault="002C323F">
      <w:pPr>
        <w:tabs>
          <w:tab w:val="left" w:pos="284"/>
          <w:tab w:val="left" w:pos="7513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Для педагога </w:t>
      </w:r>
      <w:r w:rsidR="003A65CD">
        <w:rPr>
          <w:b/>
          <w:sz w:val="28"/>
          <w:szCs w:val="28"/>
        </w:rPr>
        <w:t xml:space="preserve"> </w:t>
      </w:r>
    </w:p>
    <w:p w:rsidR="001E5384" w:rsidRPr="005358EB" w:rsidRDefault="001E5384" w:rsidP="001E538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358EB">
        <w:rPr>
          <w:sz w:val="28"/>
          <w:szCs w:val="28"/>
        </w:rPr>
        <w:t>Бондаревская</w:t>
      </w:r>
      <w:proofErr w:type="spellEnd"/>
      <w:r w:rsidRPr="005358EB">
        <w:rPr>
          <w:sz w:val="28"/>
          <w:szCs w:val="28"/>
        </w:rPr>
        <w:t xml:space="preserve"> Е.В. Теория и практика личностно-ориентированного образования. Ростов на Дону. 2000. </w:t>
      </w:r>
    </w:p>
    <w:p w:rsidR="00C73D75" w:rsidRDefault="001F6E16" w:rsidP="00C73D7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Гершунский</w:t>
      </w:r>
      <w:proofErr w:type="spellEnd"/>
      <w:r>
        <w:rPr>
          <w:sz w:val="28"/>
          <w:szCs w:val="28"/>
        </w:rPr>
        <w:t xml:space="preserve"> Б.С. </w:t>
      </w:r>
      <w:r w:rsidR="00C73D75">
        <w:rPr>
          <w:sz w:val="28"/>
          <w:szCs w:val="28"/>
        </w:rPr>
        <w:t>Образовательно-педагогическая прогностика</w:t>
      </w:r>
      <w:r>
        <w:rPr>
          <w:sz w:val="28"/>
          <w:szCs w:val="28"/>
        </w:rPr>
        <w:t>. Теория, методология, практика</w:t>
      </w:r>
      <w:r w:rsidR="00C73D75">
        <w:rPr>
          <w:sz w:val="28"/>
          <w:szCs w:val="28"/>
        </w:rPr>
        <w:t xml:space="preserve">. Учебное пособие. Москва. </w:t>
      </w:r>
      <w:r w:rsidR="00AF55C8">
        <w:rPr>
          <w:sz w:val="28"/>
          <w:szCs w:val="28"/>
        </w:rPr>
        <w:t>«</w:t>
      </w:r>
      <w:r w:rsidR="00C73D75">
        <w:rPr>
          <w:sz w:val="28"/>
          <w:szCs w:val="28"/>
        </w:rPr>
        <w:t>Наука</w:t>
      </w:r>
      <w:r w:rsidR="00AF55C8">
        <w:rPr>
          <w:sz w:val="28"/>
          <w:szCs w:val="28"/>
        </w:rPr>
        <w:t>»</w:t>
      </w:r>
      <w:r w:rsidR="00C73D75">
        <w:rPr>
          <w:sz w:val="28"/>
          <w:szCs w:val="28"/>
        </w:rPr>
        <w:t xml:space="preserve">. 2003. </w:t>
      </w:r>
    </w:p>
    <w:p w:rsidR="00814620" w:rsidRDefault="005358EB" w:rsidP="00814620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Канаев</w:t>
      </w:r>
      <w:proofErr w:type="spellEnd"/>
      <w:r>
        <w:rPr>
          <w:sz w:val="28"/>
          <w:szCs w:val="28"/>
        </w:rPr>
        <w:t xml:space="preserve"> В.В. Жизнь. Эмоции. Брейк-данс</w:t>
      </w:r>
      <w:r w:rsidR="00814620">
        <w:rPr>
          <w:sz w:val="28"/>
          <w:szCs w:val="28"/>
        </w:rPr>
        <w:t xml:space="preserve">. Новосибирск. 2013. </w:t>
      </w:r>
    </w:p>
    <w:p w:rsidR="00814620" w:rsidRDefault="00814620" w:rsidP="00814620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58EB">
        <w:rPr>
          <w:sz w:val="28"/>
          <w:szCs w:val="28"/>
        </w:rPr>
        <w:t xml:space="preserve">узнецов В.С., </w:t>
      </w:r>
      <w:proofErr w:type="spellStart"/>
      <w:r w:rsidR="005358EB">
        <w:rPr>
          <w:sz w:val="28"/>
          <w:szCs w:val="28"/>
        </w:rPr>
        <w:t>Колодницкий</w:t>
      </w:r>
      <w:proofErr w:type="spellEnd"/>
      <w:r w:rsidR="005358EB">
        <w:rPr>
          <w:sz w:val="28"/>
          <w:szCs w:val="28"/>
        </w:rPr>
        <w:t xml:space="preserve"> Г.А. </w:t>
      </w:r>
      <w:r>
        <w:rPr>
          <w:sz w:val="28"/>
          <w:szCs w:val="28"/>
        </w:rPr>
        <w:t>Внеу</w:t>
      </w:r>
      <w:r w:rsidR="005358EB">
        <w:rPr>
          <w:sz w:val="28"/>
          <w:szCs w:val="28"/>
        </w:rPr>
        <w:t>рочная деятельность: Гимнастика</w:t>
      </w:r>
      <w:r>
        <w:rPr>
          <w:sz w:val="28"/>
          <w:szCs w:val="28"/>
        </w:rPr>
        <w:t>. Москва, «Просвещение», 2014.</w:t>
      </w:r>
    </w:p>
    <w:p w:rsidR="00515291" w:rsidRDefault="005358EB" w:rsidP="00814620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Матавкин</w:t>
      </w:r>
      <w:proofErr w:type="spellEnd"/>
      <w:r>
        <w:rPr>
          <w:sz w:val="28"/>
          <w:szCs w:val="28"/>
        </w:rPr>
        <w:t xml:space="preserve"> В.В. </w:t>
      </w:r>
      <w:r w:rsidR="00BC1CCB">
        <w:rPr>
          <w:sz w:val="28"/>
          <w:szCs w:val="28"/>
        </w:rPr>
        <w:t>Учебно-ме</w:t>
      </w:r>
      <w:r>
        <w:rPr>
          <w:sz w:val="28"/>
          <w:szCs w:val="28"/>
        </w:rPr>
        <w:t xml:space="preserve">тодическое пособие по </w:t>
      </w:r>
      <w:proofErr w:type="spellStart"/>
      <w:r>
        <w:rPr>
          <w:sz w:val="28"/>
          <w:szCs w:val="28"/>
        </w:rPr>
        <w:t>брейкингу</w:t>
      </w:r>
      <w:proofErr w:type="spellEnd"/>
      <w:r w:rsidR="00BC1CCB">
        <w:rPr>
          <w:sz w:val="28"/>
          <w:szCs w:val="28"/>
        </w:rPr>
        <w:t>. Вологда, 2018.</w:t>
      </w:r>
    </w:p>
    <w:p w:rsidR="00AF55C8" w:rsidRDefault="00AF55C8" w:rsidP="00AF55C8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Матвеев</w:t>
      </w:r>
      <w:r w:rsidR="005358EB">
        <w:rPr>
          <w:sz w:val="28"/>
          <w:szCs w:val="28"/>
        </w:rPr>
        <w:t xml:space="preserve"> Л.Т. </w:t>
      </w:r>
      <w:r>
        <w:rPr>
          <w:sz w:val="28"/>
          <w:szCs w:val="28"/>
        </w:rPr>
        <w:t>Принципы регламентирующие деятель</w:t>
      </w:r>
      <w:r w:rsidR="005358EB">
        <w:rPr>
          <w:sz w:val="28"/>
          <w:szCs w:val="28"/>
        </w:rPr>
        <w:t>ность по физическому воспитанию</w:t>
      </w:r>
      <w:r>
        <w:rPr>
          <w:sz w:val="28"/>
          <w:szCs w:val="28"/>
        </w:rPr>
        <w:t>. ГЦОЛИФК. 1989.</w:t>
      </w:r>
    </w:p>
    <w:p w:rsidR="00AF55C8" w:rsidRDefault="005358EB" w:rsidP="00AF55C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М.А., Воронина Н.В. </w:t>
      </w:r>
      <w:r w:rsidR="00AF55C8">
        <w:rPr>
          <w:sz w:val="28"/>
          <w:szCs w:val="28"/>
        </w:rPr>
        <w:t>Танцы, игры, уп</w:t>
      </w:r>
      <w:r>
        <w:rPr>
          <w:sz w:val="28"/>
          <w:szCs w:val="28"/>
        </w:rPr>
        <w:t>ражнения для красивого движения</w:t>
      </w:r>
      <w:r w:rsidR="00AF55C8">
        <w:rPr>
          <w:sz w:val="28"/>
          <w:szCs w:val="28"/>
        </w:rPr>
        <w:t>.  Ярославль. «Академия развития: Академия Холдинг»., 2004.</w:t>
      </w:r>
    </w:p>
    <w:p w:rsidR="00B05F54" w:rsidRDefault="00B05F54" w:rsidP="00B05F54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Михайлов В.В., Минченко В.Н. Теория и практика ф/к 1988 № 3.</w:t>
      </w:r>
      <w:r w:rsidR="005358EB">
        <w:rPr>
          <w:sz w:val="28"/>
          <w:szCs w:val="28"/>
        </w:rPr>
        <w:t xml:space="preserve"> Проблемы спортивной тренировки</w:t>
      </w:r>
      <w:r>
        <w:rPr>
          <w:sz w:val="28"/>
          <w:szCs w:val="28"/>
        </w:rPr>
        <w:t xml:space="preserve"> </w:t>
      </w:r>
      <w:r w:rsidR="005358EB">
        <w:rPr>
          <w:sz w:val="28"/>
          <w:szCs w:val="28"/>
        </w:rPr>
        <w:t>«</w:t>
      </w:r>
      <w:r>
        <w:rPr>
          <w:sz w:val="28"/>
          <w:szCs w:val="28"/>
        </w:rPr>
        <w:t>Ф. и С</w:t>
      </w:r>
      <w:r w:rsidR="005358EB">
        <w:rPr>
          <w:sz w:val="28"/>
          <w:szCs w:val="28"/>
        </w:rPr>
        <w:t>»</w:t>
      </w:r>
      <w:r>
        <w:rPr>
          <w:sz w:val="28"/>
          <w:szCs w:val="28"/>
        </w:rPr>
        <w:t>. 1989.</w:t>
      </w:r>
    </w:p>
    <w:p w:rsidR="00036158" w:rsidRDefault="001F6E16" w:rsidP="00036158">
      <w:pPr>
        <w:numPr>
          <w:ilvl w:val="0"/>
          <w:numId w:val="1"/>
        </w:numPr>
        <w:tabs>
          <w:tab w:val="left" w:pos="1418"/>
          <w:tab w:val="left" w:pos="7710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Мякинченко</w:t>
      </w:r>
      <w:proofErr w:type="spellEnd"/>
      <w:r>
        <w:rPr>
          <w:sz w:val="28"/>
          <w:szCs w:val="28"/>
        </w:rPr>
        <w:t xml:space="preserve"> Е.Б.  </w:t>
      </w:r>
      <w:r w:rsidR="00036158">
        <w:rPr>
          <w:sz w:val="28"/>
          <w:szCs w:val="28"/>
        </w:rPr>
        <w:t>Развитие локальной мышечной вынослив</w:t>
      </w:r>
      <w:r>
        <w:rPr>
          <w:sz w:val="28"/>
          <w:szCs w:val="28"/>
        </w:rPr>
        <w:t>ости в циклических видах спорта</w:t>
      </w:r>
      <w:r w:rsidR="00036158">
        <w:rPr>
          <w:sz w:val="28"/>
          <w:szCs w:val="28"/>
        </w:rPr>
        <w:t>. ТВТ Дивизион, Москва. 2008.</w:t>
      </w:r>
    </w:p>
    <w:p w:rsidR="002C323F" w:rsidRDefault="001E538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Е.С., </w:t>
      </w:r>
      <w:proofErr w:type="spellStart"/>
      <w:r>
        <w:rPr>
          <w:sz w:val="28"/>
          <w:szCs w:val="28"/>
        </w:rPr>
        <w:t>Бухаркина</w:t>
      </w:r>
      <w:proofErr w:type="spellEnd"/>
      <w:r>
        <w:rPr>
          <w:sz w:val="28"/>
          <w:szCs w:val="28"/>
        </w:rPr>
        <w:t xml:space="preserve"> М.Ю., Моисеева М.В. и др. </w:t>
      </w:r>
      <w:r w:rsidR="002C323F">
        <w:rPr>
          <w:sz w:val="28"/>
          <w:szCs w:val="28"/>
        </w:rPr>
        <w:t>Новые педагогические и информационные технологии в системе образования: учеб</w:t>
      </w:r>
      <w:proofErr w:type="gramStart"/>
      <w:r w:rsidR="002C323F">
        <w:rPr>
          <w:sz w:val="28"/>
          <w:szCs w:val="28"/>
        </w:rPr>
        <w:t>.</w:t>
      </w:r>
      <w:proofErr w:type="gramEnd"/>
      <w:r w:rsidR="002C323F">
        <w:rPr>
          <w:sz w:val="28"/>
          <w:szCs w:val="28"/>
        </w:rPr>
        <w:t xml:space="preserve"> </w:t>
      </w:r>
      <w:proofErr w:type="gramStart"/>
      <w:r w:rsidR="002C323F">
        <w:rPr>
          <w:sz w:val="28"/>
          <w:szCs w:val="28"/>
        </w:rPr>
        <w:t>п</w:t>
      </w:r>
      <w:proofErr w:type="gramEnd"/>
      <w:r w:rsidR="002C323F">
        <w:rPr>
          <w:sz w:val="28"/>
          <w:szCs w:val="28"/>
        </w:rPr>
        <w:t xml:space="preserve">особие для студ. </w:t>
      </w:r>
      <w:proofErr w:type="spellStart"/>
      <w:r w:rsidR="002C323F">
        <w:rPr>
          <w:sz w:val="28"/>
          <w:szCs w:val="28"/>
        </w:rPr>
        <w:t>пед</w:t>
      </w:r>
      <w:proofErr w:type="spellEnd"/>
      <w:r w:rsidR="002C323F">
        <w:rPr>
          <w:sz w:val="28"/>
          <w:szCs w:val="28"/>
        </w:rPr>
        <w:t xml:space="preserve"> вузов и системы </w:t>
      </w:r>
      <w:proofErr w:type="spellStart"/>
      <w:r w:rsidR="002C323F">
        <w:rPr>
          <w:sz w:val="28"/>
          <w:szCs w:val="28"/>
        </w:rPr>
        <w:t>повыш</w:t>
      </w:r>
      <w:proofErr w:type="spellEnd"/>
      <w:r w:rsidR="002C323F">
        <w:rPr>
          <w:sz w:val="28"/>
          <w:szCs w:val="28"/>
        </w:rPr>
        <w:t xml:space="preserve">. </w:t>
      </w:r>
      <w:proofErr w:type="spellStart"/>
      <w:r w:rsidR="002C323F">
        <w:rPr>
          <w:sz w:val="28"/>
          <w:szCs w:val="28"/>
        </w:rPr>
        <w:t>квалиф</w:t>
      </w:r>
      <w:proofErr w:type="spellEnd"/>
      <w:r w:rsidR="002C323F">
        <w:rPr>
          <w:sz w:val="28"/>
          <w:szCs w:val="28"/>
        </w:rPr>
        <w:t xml:space="preserve">. </w:t>
      </w:r>
      <w:proofErr w:type="spellStart"/>
      <w:r w:rsidR="002C323F">
        <w:rPr>
          <w:sz w:val="28"/>
          <w:szCs w:val="28"/>
        </w:rPr>
        <w:t>пед</w:t>
      </w:r>
      <w:proofErr w:type="spellEnd"/>
      <w:r w:rsidR="002C323F">
        <w:rPr>
          <w:sz w:val="28"/>
          <w:szCs w:val="28"/>
        </w:rPr>
        <w:t>. кадров /</w:t>
      </w:r>
      <w:r>
        <w:rPr>
          <w:sz w:val="28"/>
          <w:szCs w:val="28"/>
        </w:rPr>
        <w:t xml:space="preserve">.; под ред. </w:t>
      </w:r>
      <w:proofErr w:type="spellStart"/>
      <w:r w:rsidR="002C323F"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Е.С</w:t>
      </w:r>
      <w:r w:rsidR="002C323F">
        <w:rPr>
          <w:sz w:val="28"/>
          <w:szCs w:val="28"/>
        </w:rPr>
        <w:t>.- М</w:t>
      </w:r>
      <w:r>
        <w:rPr>
          <w:sz w:val="28"/>
          <w:szCs w:val="28"/>
        </w:rPr>
        <w:t>осква</w:t>
      </w:r>
      <w:r w:rsidR="002C323F">
        <w:rPr>
          <w:sz w:val="28"/>
          <w:szCs w:val="28"/>
        </w:rPr>
        <w:t>.</w:t>
      </w:r>
      <w:r>
        <w:rPr>
          <w:sz w:val="28"/>
          <w:szCs w:val="28"/>
        </w:rPr>
        <w:t xml:space="preserve"> Издательский центр «Академия».</w:t>
      </w:r>
      <w:r w:rsidR="002C323F">
        <w:rPr>
          <w:sz w:val="28"/>
          <w:szCs w:val="28"/>
        </w:rPr>
        <w:t xml:space="preserve"> 2002.</w:t>
      </w:r>
    </w:p>
    <w:p w:rsidR="002C323F" w:rsidRDefault="002C323F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Сальникова Т.П. Педагогические технологии: Учебное пособие</w:t>
      </w:r>
      <w:r w:rsidR="00036158">
        <w:rPr>
          <w:sz w:val="28"/>
          <w:szCs w:val="28"/>
          <w:shd w:val="clear" w:color="auto" w:fill="FFFFFF"/>
        </w:rPr>
        <w:t>. М.:ТЦ Сфера.</w:t>
      </w:r>
      <w:r>
        <w:rPr>
          <w:sz w:val="28"/>
          <w:szCs w:val="28"/>
          <w:shd w:val="clear" w:color="auto" w:fill="FFFFFF"/>
        </w:rPr>
        <w:t xml:space="preserve"> 2005.</w:t>
      </w:r>
      <w:r>
        <w:rPr>
          <w:sz w:val="28"/>
          <w:szCs w:val="28"/>
        </w:rPr>
        <w:t xml:space="preserve"> </w:t>
      </w:r>
    </w:p>
    <w:p w:rsidR="00036158" w:rsidRDefault="00036158" w:rsidP="009742FD">
      <w:pPr>
        <w:tabs>
          <w:tab w:val="left" w:pos="284"/>
        </w:tabs>
        <w:spacing w:line="360" w:lineRule="auto"/>
        <w:jc w:val="both"/>
        <w:rPr>
          <w:sz w:val="28"/>
          <w:szCs w:val="28"/>
          <w:highlight w:val="green"/>
        </w:rPr>
      </w:pPr>
    </w:p>
    <w:p w:rsidR="00036158" w:rsidRDefault="00036158" w:rsidP="00CF7FAA">
      <w:pPr>
        <w:spacing w:line="360" w:lineRule="auto"/>
        <w:rPr>
          <w:b/>
          <w:sz w:val="28"/>
          <w:szCs w:val="28"/>
        </w:rPr>
      </w:pPr>
    </w:p>
    <w:p w:rsidR="004425FE" w:rsidRDefault="004425FE" w:rsidP="00CF7FAA">
      <w:pPr>
        <w:spacing w:line="360" w:lineRule="auto"/>
        <w:rPr>
          <w:b/>
          <w:sz w:val="28"/>
          <w:szCs w:val="28"/>
        </w:rPr>
      </w:pPr>
    </w:p>
    <w:p w:rsidR="004425FE" w:rsidRPr="00712716" w:rsidRDefault="004425FE" w:rsidP="00CF7FAA">
      <w:pPr>
        <w:spacing w:line="360" w:lineRule="auto"/>
        <w:rPr>
          <w:b/>
          <w:sz w:val="28"/>
          <w:szCs w:val="28"/>
        </w:rPr>
      </w:pPr>
    </w:p>
    <w:p w:rsidR="002C323F" w:rsidRDefault="002C323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036158" w:rsidRPr="00036158" w:rsidRDefault="002C323F" w:rsidP="00036158">
      <w:pPr>
        <w:tabs>
          <w:tab w:val="left" w:pos="284"/>
          <w:tab w:val="left" w:pos="751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</w:t>
      </w:r>
    </w:p>
    <w:p w:rsidR="00036158" w:rsidRDefault="00036158" w:rsidP="00036158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358EB">
        <w:rPr>
          <w:sz w:val="28"/>
          <w:szCs w:val="28"/>
        </w:rPr>
        <w:t xml:space="preserve">узнецов В.С., </w:t>
      </w:r>
      <w:proofErr w:type="spellStart"/>
      <w:r w:rsidR="005358EB">
        <w:rPr>
          <w:sz w:val="28"/>
          <w:szCs w:val="28"/>
        </w:rPr>
        <w:t>Колодницкий</w:t>
      </w:r>
      <w:proofErr w:type="spellEnd"/>
      <w:r w:rsidR="005358EB">
        <w:rPr>
          <w:sz w:val="28"/>
          <w:szCs w:val="28"/>
        </w:rPr>
        <w:t xml:space="preserve"> Г.А. </w:t>
      </w:r>
      <w:r>
        <w:rPr>
          <w:sz w:val="28"/>
          <w:szCs w:val="28"/>
        </w:rPr>
        <w:t>Внеу</w:t>
      </w:r>
      <w:r w:rsidR="005358EB">
        <w:rPr>
          <w:sz w:val="28"/>
          <w:szCs w:val="28"/>
        </w:rPr>
        <w:t>рочная деятельность: Гимнастика</w:t>
      </w:r>
      <w:r>
        <w:rPr>
          <w:sz w:val="28"/>
          <w:szCs w:val="28"/>
        </w:rPr>
        <w:t>. Москва, «Просвещение», 2014.</w:t>
      </w:r>
    </w:p>
    <w:p w:rsidR="00515291" w:rsidRPr="00036158" w:rsidRDefault="005358EB" w:rsidP="00036158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Матавкин</w:t>
      </w:r>
      <w:proofErr w:type="spellEnd"/>
      <w:r>
        <w:rPr>
          <w:sz w:val="28"/>
          <w:szCs w:val="28"/>
        </w:rPr>
        <w:t xml:space="preserve"> В.В. </w:t>
      </w:r>
      <w:r w:rsidR="00515291">
        <w:rPr>
          <w:sz w:val="28"/>
          <w:szCs w:val="28"/>
        </w:rPr>
        <w:t>Учебно-ме</w:t>
      </w:r>
      <w:r>
        <w:rPr>
          <w:sz w:val="28"/>
          <w:szCs w:val="28"/>
        </w:rPr>
        <w:t xml:space="preserve">тодическое пособие по </w:t>
      </w:r>
      <w:proofErr w:type="spellStart"/>
      <w:r>
        <w:rPr>
          <w:sz w:val="28"/>
          <w:szCs w:val="28"/>
        </w:rPr>
        <w:t>брейкингу</w:t>
      </w:r>
      <w:proofErr w:type="spellEnd"/>
      <w:r w:rsidR="00515291">
        <w:rPr>
          <w:sz w:val="28"/>
          <w:szCs w:val="28"/>
        </w:rPr>
        <w:t xml:space="preserve">. </w:t>
      </w:r>
      <w:proofErr w:type="spellStart"/>
      <w:r w:rsidR="00515291">
        <w:rPr>
          <w:sz w:val="28"/>
          <w:szCs w:val="28"/>
        </w:rPr>
        <w:t>Волгда</w:t>
      </w:r>
      <w:proofErr w:type="spellEnd"/>
      <w:r w:rsidR="00515291">
        <w:rPr>
          <w:sz w:val="28"/>
          <w:szCs w:val="28"/>
        </w:rPr>
        <w:t>. 2018.</w:t>
      </w:r>
    </w:p>
    <w:p w:rsidR="00036158" w:rsidRDefault="005358EB" w:rsidP="00036158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М.А., Воронина Н.В. </w:t>
      </w:r>
      <w:r w:rsidR="00036158">
        <w:rPr>
          <w:sz w:val="28"/>
          <w:szCs w:val="28"/>
        </w:rPr>
        <w:t>Танцы, игры, уп</w:t>
      </w:r>
      <w:r>
        <w:rPr>
          <w:sz w:val="28"/>
          <w:szCs w:val="28"/>
        </w:rPr>
        <w:t>ражнения для красивого движения</w:t>
      </w:r>
      <w:r w:rsidR="00036158">
        <w:rPr>
          <w:sz w:val="28"/>
          <w:szCs w:val="28"/>
        </w:rPr>
        <w:t>.  Ярославль. «Академия развития: Академия Холдинг»., 2004.</w:t>
      </w:r>
    </w:p>
    <w:p w:rsidR="00036158" w:rsidRDefault="00036158" w:rsidP="00036158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Михайлов В.В., Ми</w:t>
      </w:r>
      <w:r w:rsidR="005358EB">
        <w:rPr>
          <w:sz w:val="28"/>
          <w:szCs w:val="28"/>
        </w:rPr>
        <w:t xml:space="preserve">нченко В.Н. </w:t>
      </w:r>
      <w:r>
        <w:rPr>
          <w:sz w:val="28"/>
          <w:szCs w:val="28"/>
        </w:rPr>
        <w:t>Теория и практика ф/к 1988 № 3.</w:t>
      </w:r>
      <w:r w:rsidR="005358EB">
        <w:rPr>
          <w:sz w:val="28"/>
          <w:szCs w:val="28"/>
        </w:rPr>
        <w:t xml:space="preserve"> Проблемы спортивной тренировки</w:t>
      </w:r>
      <w:r>
        <w:rPr>
          <w:sz w:val="28"/>
          <w:szCs w:val="28"/>
        </w:rPr>
        <w:t xml:space="preserve"> </w:t>
      </w:r>
      <w:r w:rsidR="005358EB">
        <w:rPr>
          <w:sz w:val="28"/>
          <w:szCs w:val="28"/>
        </w:rPr>
        <w:t>«</w:t>
      </w:r>
      <w:r>
        <w:rPr>
          <w:sz w:val="28"/>
          <w:szCs w:val="28"/>
        </w:rPr>
        <w:t>Ф. и С</w:t>
      </w:r>
      <w:r w:rsidR="005358EB">
        <w:rPr>
          <w:sz w:val="28"/>
          <w:szCs w:val="28"/>
        </w:rPr>
        <w:t>»</w:t>
      </w:r>
      <w:r>
        <w:rPr>
          <w:sz w:val="28"/>
          <w:szCs w:val="28"/>
        </w:rPr>
        <w:t>. 1989.</w:t>
      </w:r>
    </w:p>
    <w:p w:rsidR="00036158" w:rsidRPr="00036158" w:rsidRDefault="005358EB" w:rsidP="00036158">
      <w:pPr>
        <w:numPr>
          <w:ilvl w:val="0"/>
          <w:numId w:val="5"/>
        </w:numPr>
        <w:tabs>
          <w:tab w:val="left" w:pos="1418"/>
          <w:tab w:val="left" w:pos="7710"/>
        </w:tabs>
        <w:spacing w:line="36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Мякинченко</w:t>
      </w:r>
      <w:proofErr w:type="spellEnd"/>
      <w:r>
        <w:rPr>
          <w:sz w:val="28"/>
          <w:szCs w:val="28"/>
        </w:rPr>
        <w:t xml:space="preserve"> Е.Б.  </w:t>
      </w:r>
      <w:r w:rsidR="00036158">
        <w:rPr>
          <w:sz w:val="28"/>
          <w:szCs w:val="28"/>
        </w:rPr>
        <w:t>Развитие локальной мышечной вынослив</w:t>
      </w:r>
      <w:r>
        <w:rPr>
          <w:sz w:val="28"/>
          <w:szCs w:val="28"/>
        </w:rPr>
        <w:t>ости в циклических видах спорта</w:t>
      </w:r>
      <w:r w:rsidR="0003615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036158">
        <w:rPr>
          <w:sz w:val="28"/>
          <w:szCs w:val="28"/>
        </w:rPr>
        <w:t>ТВТ Дивизион</w:t>
      </w:r>
      <w:r>
        <w:rPr>
          <w:sz w:val="28"/>
          <w:szCs w:val="28"/>
        </w:rPr>
        <w:t>»</w:t>
      </w:r>
      <w:r w:rsidR="00036158">
        <w:rPr>
          <w:sz w:val="28"/>
          <w:szCs w:val="28"/>
        </w:rPr>
        <w:t>, Москва. 2008.</w:t>
      </w:r>
    </w:p>
    <w:p w:rsidR="00036158" w:rsidRDefault="005358EB" w:rsidP="00036158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Гровер</w:t>
      </w:r>
      <w:proofErr w:type="spellEnd"/>
      <w:r>
        <w:rPr>
          <w:sz w:val="28"/>
          <w:szCs w:val="28"/>
        </w:rPr>
        <w:t xml:space="preserve"> Т., Шари У. </w:t>
      </w:r>
      <w:r w:rsidR="00036158">
        <w:rPr>
          <w:sz w:val="28"/>
          <w:szCs w:val="28"/>
        </w:rPr>
        <w:t>Манифест великого тренера: как стать из хороше</w:t>
      </w:r>
      <w:r>
        <w:rPr>
          <w:sz w:val="28"/>
          <w:szCs w:val="28"/>
        </w:rPr>
        <w:t>го спортсмена великим чемпионом</w:t>
      </w:r>
      <w:r w:rsidR="00036158">
        <w:rPr>
          <w:sz w:val="28"/>
          <w:szCs w:val="28"/>
        </w:rPr>
        <w:t xml:space="preserve">. Москва. </w:t>
      </w:r>
      <w:proofErr w:type="spellStart"/>
      <w:r w:rsidR="00036158">
        <w:rPr>
          <w:sz w:val="28"/>
          <w:szCs w:val="28"/>
        </w:rPr>
        <w:t>Эксмо</w:t>
      </w:r>
      <w:proofErr w:type="spellEnd"/>
      <w:r w:rsidR="00036158">
        <w:rPr>
          <w:sz w:val="28"/>
          <w:szCs w:val="28"/>
        </w:rPr>
        <w:t>. 2024.</w:t>
      </w:r>
    </w:p>
    <w:p w:rsidR="00036158" w:rsidRDefault="00036158">
      <w:pPr>
        <w:tabs>
          <w:tab w:val="left" w:pos="284"/>
          <w:tab w:val="left" w:pos="7513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032B42" w:rsidRDefault="00032B42">
      <w:pPr>
        <w:tabs>
          <w:tab w:val="left" w:pos="284"/>
        </w:tabs>
        <w:jc w:val="center"/>
        <w:rPr>
          <w:b/>
          <w:sz w:val="32"/>
          <w:szCs w:val="28"/>
        </w:rPr>
      </w:pPr>
    </w:p>
    <w:p w:rsidR="002C323F" w:rsidRDefault="002C323F" w:rsidP="00515291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 w:rsidRPr="00515291">
        <w:rPr>
          <w:b/>
          <w:sz w:val="28"/>
          <w:szCs w:val="28"/>
        </w:rPr>
        <w:t>Интернет-ресурсы:</w:t>
      </w:r>
    </w:p>
    <w:p w:rsidR="00515291" w:rsidRDefault="00D50399" w:rsidP="0051529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515291">
        <w:rPr>
          <w:sz w:val="28"/>
          <w:szCs w:val="28"/>
        </w:rPr>
        <w:t xml:space="preserve">Из </w:t>
      </w:r>
      <w:proofErr w:type="spellStart"/>
      <w:r w:rsidR="00515291">
        <w:rPr>
          <w:sz w:val="28"/>
          <w:szCs w:val="28"/>
        </w:rPr>
        <w:t>Бронкса</w:t>
      </w:r>
      <w:proofErr w:type="spellEnd"/>
      <w:r w:rsidR="00515291">
        <w:rPr>
          <w:sz w:val="28"/>
          <w:szCs w:val="28"/>
        </w:rPr>
        <w:t xml:space="preserve"> -  на мировую с</w:t>
      </w:r>
      <w:r>
        <w:rPr>
          <w:sz w:val="28"/>
          <w:szCs w:val="28"/>
        </w:rPr>
        <w:t xml:space="preserve">цену: краткая история </w:t>
      </w:r>
      <w:proofErr w:type="spellStart"/>
      <w:r>
        <w:rPr>
          <w:sz w:val="28"/>
          <w:szCs w:val="28"/>
        </w:rPr>
        <w:t>брейкинга</w:t>
      </w:r>
      <w:proofErr w:type="spellEnd"/>
      <w:r w:rsidR="00515291">
        <w:rPr>
          <w:sz w:val="28"/>
          <w:szCs w:val="28"/>
        </w:rPr>
        <w:t xml:space="preserve">. </w:t>
      </w:r>
      <w:hyperlink r:id="rId10" w:history="1">
        <w:r w:rsidR="00515291" w:rsidRPr="00F64CCB">
          <w:rPr>
            <w:rStyle w:val="a4"/>
            <w:sz w:val="28"/>
            <w:szCs w:val="28"/>
          </w:rPr>
          <w:t>https://www.redbull.com/ru-ru/history-of-breaking</w:t>
        </w:r>
      </w:hyperlink>
      <w:r w:rsidR="00515291">
        <w:rPr>
          <w:sz w:val="28"/>
          <w:szCs w:val="28"/>
        </w:rPr>
        <w:t xml:space="preserve"> </w:t>
      </w:r>
    </w:p>
    <w:p w:rsidR="00515291" w:rsidRDefault="00D50399" w:rsidP="0051529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Статья о </w:t>
      </w:r>
      <w:proofErr w:type="spellStart"/>
      <w:r>
        <w:rPr>
          <w:sz w:val="28"/>
          <w:szCs w:val="28"/>
        </w:rPr>
        <w:t>брейкинге</w:t>
      </w:r>
      <w:proofErr w:type="spellEnd"/>
      <w:r w:rsidR="00515291">
        <w:rPr>
          <w:sz w:val="28"/>
          <w:szCs w:val="28"/>
        </w:rPr>
        <w:t xml:space="preserve">. </w:t>
      </w:r>
      <w:hyperlink r:id="rId11" w:history="1">
        <w:r w:rsidR="00515291" w:rsidRPr="00F64CCB">
          <w:rPr>
            <w:rStyle w:val="a4"/>
            <w:sz w:val="28"/>
            <w:szCs w:val="28"/>
          </w:rPr>
          <w:t>https://ru.wikipedia.org/wiki/Брейк-данс</w:t>
        </w:r>
      </w:hyperlink>
      <w:r w:rsidR="00515291">
        <w:rPr>
          <w:sz w:val="28"/>
          <w:szCs w:val="28"/>
        </w:rPr>
        <w:t xml:space="preserve"> </w:t>
      </w:r>
    </w:p>
    <w:p w:rsidR="00515291" w:rsidRPr="00515291" w:rsidRDefault="00515291" w:rsidP="00515291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D50399">
        <w:rPr>
          <w:sz w:val="28"/>
          <w:szCs w:val="28"/>
        </w:rPr>
        <w:t xml:space="preserve"> </w:t>
      </w:r>
      <w:r w:rsidR="00CF7FAA">
        <w:rPr>
          <w:sz w:val="28"/>
          <w:szCs w:val="28"/>
        </w:rPr>
        <w:t>Краткая</w:t>
      </w:r>
      <w:r w:rsidR="00D50399">
        <w:rPr>
          <w:sz w:val="28"/>
          <w:szCs w:val="28"/>
        </w:rPr>
        <w:t xml:space="preserve"> история советского брейк-данса</w:t>
      </w:r>
      <w:r w:rsidR="00CF7FAA">
        <w:rPr>
          <w:sz w:val="28"/>
          <w:szCs w:val="28"/>
        </w:rPr>
        <w:t xml:space="preserve">. </w:t>
      </w:r>
      <w:hyperlink r:id="rId12" w:history="1">
        <w:r w:rsidR="00CF7FAA" w:rsidRPr="00F64CCB">
          <w:rPr>
            <w:rStyle w:val="a4"/>
            <w:sz w:val="28"/>
            <w:szCs w:val="28"/>
          </w:rPr>
          <w:t>https://arzamas.academy/mag/1095-ussr_dance</w:t>
        </w:r>
      </w:hyperlink>
      <w:r w:rsidR="00CF7FAA">
        <w:rPr>
          <w:sz w:val="28"/>
          <w:szCs w:val="28"/>
        </w:rPr>
        <w:t xml:space="preserve"> </w:t>
      </w:r>
    </w:p>
    <w:p w:rsidR="00515291" w:rsidRDefault="00515291" w:rsidP="00515291">
      <w:pPr>
        <w:tabs>
          <w:tab w:val="left" w:pos="284"/>
        </w:tabs>
        <w:rPr>
          <w:b/>
          <w:sz w:val="32"/>
          <w:szCs w:val="28"/>
        </w:rPr>
      </w:pPr>
    </w:p>
    <w:p w:rsidR="002C323F" w:rsidRDefault="002C323F">
      <w:pPr>
        <w:tabs>
          <w:tab w:val="left" w:pos="284"/>
        </w:tabs>
        <w:ind w:left="709"/>
        <w:jc w:val="center"/>
        <w:rPr>
          <w:b/>
          <w:sz w:val="32"/>
          <w:szCs w:val="28"/>
        </w:rPr>
      </w:pPr>
    </w:p>
    <w:p w:rsidR="002C323F" w:rsidRDefault="002C323F">
      <w:pPr>
        <w:pStyle w:val="ac"/>
        <w:ind w:left="0"/>
        <w:rPr>
          <w:sz w:val="28"/>
          <w:szCs w:val="28"/>
        </w:rPr>
      </w:pPr>
    </w:p>
    <w:p w:rsidR="00515291" w:rsidRDefault="00515291">
      <w:pPr>
        <w:pStyle w:val="ac"/>
        <w:ind w:left="0"/>
        <w:rPr>
          <w:sz w:val="28"/>
          <w:szCs w:val="28"/>
        </w:rPr>
      </w:pPr>
    </w:p>
    <w:p w:rsidR="00515291" w:rsidRDefault="00515291">
      <w:pPr>
        <w:pStyle w:val="ac"/>
        <w:ind w:left="0"/>
        <w:rPr>
          <w:sz w:val="28"/>
          <w:szCs w:val="28"/>
        </w:rPr>
      </w:pPr>
    </w:p>
    <w:p w:rsidR="00515291" w:rsidRDefault="00515291">
      <w:pPr>
        <w:pStyle w:val="ac"/>
        <w:ind w:left="0"/>
        <w:rPr>
          <w:sz w:val="28"/>
          <w:szCs w:val="28"/>
        </w:rPr>
      </w:pPr>
    </w:p>
    <w:p w:rsidR="00B9576D" w:rsidRDefault="00B9576D" w:rsidP="00C7192B">
      <w:pPr>
        <w:rPr>
          <w:b/>
          <w:i/>
          <w:sz w:val="28"/>
          <w:szCs w:val="28"/>
        </w:rPr>
      </w:pPr>
    </w:p>
    <w:p w:rsidR="00C7192B" w:rsidRDefault="00C7192B" w:rsidP="00C7192B">
      <w:pPr>
        <w:rPr>
          <w:b/>
          <w:sz w:val="28"/>
          <w:szCs w:val="28"/>
        </w:rPr>
      </w:pPr>
    </w:p>
    <w:p w:rsidR="00B9576D" w:rsidRDefault="00B9576D" w:rsidP="00D51FEF">
      <w:pPr>
        <w:jc w:val="right"/>
        <w:rPr>
          <w:b/>
          <w:sz w:val="28"/>
          <w:szCs w:val="28"/>
        </w:rPr>
      </w:pPr>
    </w:p>
    <w:p w:rsidR="00B9576D" w:rsidRDefault="00B9576D" w:rsidP="00D51FEF">
      <w:pPr>
        <w:jc w:val="right"/>
        <w:rPr>
          <w:b/>
          <w:sz w:val="28"/>
          <w:szCs w:val="28"/>
        </w:rPr>
      </w:pPr>
    </w:p>
    <w:p w:rsidR="00D21A2B" w:rsidRPr="00D51FEF" w:rsidRDefault="00D21A2B" w:rsidP="00D51FEF">
      <w:pPr>
        <w:jc w:val="right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C5A9C">
        <w:rPr>
          <w:i/>
          <w:sz w:val="28"/>
          <w:szCs w:val="28"/>
        </w:rPr>
        <w:t>Приложение 1</w:t>
      </w:r>
    </w:p>
    <w:p w:rsidR="002C323F" w:rsidRDefault="002C3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и упражнения, </w:t>
      </w:r>
    </w:p>
    <w:p w:rsidR="002C323F" w:rsidRDefault="002C32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направленные</w:t>
      </w:r>
      <w:proofErr w:type="gramEnd"/>
      <w:r>
        <w:rPr>
          <w:b/>
          <w:sz w:val="28"/>
          <w:szCs w:val="28"/>
        </w:rPr>
        <w:t xml:space="preserve"> на развитие различных качеств обучающегося</w:t>
      </w:r>
    </w:p>
    <w:p w:rsidR="002C323F" w:rsidRDefault="002C3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памяти, выносливости, скорости,</w:t>
      </w:r>
      <w:r w:rsidR="0015164C">
        <w:rPr>
          <w:b/>
          <w:sz w:val="28"/>
          <w:szCs w:val="28"/>
        </w:rPr>
        <w:t xml:space="preserve"> ловкости,</w:t>
      </w:r>
      <w:r>
        <w:rPr>
          <w:b/>
          <w:sz w:val="28"/>
          <w:szCs w:val="28"/>
        </w:rPr>
        <w:t xml:space="preserve"> силы и музыкальности</w:t>
      </w:r>
    </w:p>
    <w:p w:rsidR="002C323F" w:rsidRDefault="002C323F">
      <w:pPr>
        <w:jc w:val="center"/>
        <w:rPr>
          <w:b/>
          <w:sz w:val="28"/>
          <w:szCs w:val="28"/>
        </w:rPr>
      </w:pP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«Делай как я!» (игра на развитие памяти и силы)</w:t>
      </w:r>
    </w:p>
    <w:p w:rsidR="002C323F" w:rsidRDefault="002C32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Количество участников – от  6 до 13 человек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встают в круг, начинающий игру показывает первое движение из </w:t>
      </w:r>
      <w:proofErr w:type="spellStart"/>
      <w:r>
        <w:rPr>
          <w:sz w:val="28"/>
          <w:szCs w:val="28"/>
        </w:rPr>
        <w:t>брейкинга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топрок</w:t>
      </w:r>
      <w:proofErr w:type="spellEnd"/>
      <w:r>
        <w:rPr>
          <w:sz w:val="28"/>
          <w:szCs w:val="28"/>
        </w:rPr>
        <w:t xml:space="preserve">), далее все, кто играют, выполняют это движение поочередно, по часовой стрелке. Далее, второй участник показывает новое движение (можно </w:t>
      </w:r>
      <w:proofErr w:type="spellStart"/>
      <w:r>
        <w:rPr>
          <w:sz w:val="28"/>
          <w:szCs w:val="28"/>
        </w:rPr>
        <w:t>топрок</w:t>
      </w:r>
      <w:proofErr w:type="spellEnd"/>
      <w:r>
        <w:rPr>
          <w:sz w:val="28"/>
          <w:szCs w:val="28"/>
        </w:rPr>
        <w:t xml:space="preserve">, можно </w:t>
      </w:r>
      <w:proofErr w:type="spellStart"/>
      <w:r>
        <w:rPr>
          <w:sz w:val="28"/>
          <w:szCs w:val="28"/>
        </w:rPr>
        <w:t>гоудаунс</w:t>
      </w:r>
      <w:proofErr w:type="spellEnd"/>
      <w:r>
        <w:rPr>
          <w:sz w:val="28"/>
          <w:szCs w:val="28"/>
        </w:rPr>
        <w:t xml:space="preserve">) и все участники поочередно выполняют уже эти два движения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 Если кто-то из участников забывает порядок движений, он выход</w:t>
      </w:r>
      <w:r w:rsidR="00BE3082">
        <w:rPr>
          <w:sz w:val="28"/>
          <w:szCs w:val="28"/>
        </w:rPr>
        <w:t xml:space="preserve">ит из игры и отжимается 10 раз </w:t>
      </w:r>
      <w:r>
        <w:rPr>
          <w:sz w:val="28"/>
          <w:szCs w:val="28"/>
        </w:rPr>
        <w:t>(можно и без выходящих участников, просто на время играть)</w:t>
      </w:r>
      <w:r w:rsidR="00BE3082">
        <w:rPr>
          <w:sz w:val="28"/>
          <w:szCs w:val="28"/>
        </w:rPr>
        <w:t>.</w:t>
      </w: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«</w:t>
      </w:r>
      <w:proofErr w:type="spellStart"/>
      <w:r>
        <w:rPr>
          <w:b/>
          <w:sz w:val="28"/>
          <w:szCs w:val="28"/>
        </w:rPr>
        <w:t>Футворк</w:t>
      </w:r>
      <w:proofErr w:type="spellEnd"/>
      <w:r>
        <w:rPr>
          <w:b/>
          <w:sz w:val="28"/>
          <w:szCs w:val="28"/>
        </w:rPr>
        <w:t xml:space="preserve"> минутка»</w:t>
      </w: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(упражнение на развитие скорости и выносливости)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используется элемент 6 </w:t>
      </w:r>
      <w:proofErr w:type="spellStart"/>
      <w:r>
        <w:rPr>
          <w:sz w:val="28"/>
          <w:szCs w:val="28"/>
        </w:rPr>
        <w:t>стэп</w:t>
      </w:r>
      <w:proofErr w:type="spellEnd"/>
      <w:r>
        <w:rPr>
          <w:sz w:val="28"/>
          <w:szCs w:val="28"/>
        </w:rPr>
        <w:t xml:space="preserve">, но можно сделать и на весь </w:t>
      </w:r>
      <w:proofErr w:type="spellStart"/>
      <w:r>
        <w:rPr>
          <w:sz w:val="28"/>
          <w:szCs w:val="28"/>
        </w:rPr>
        <w:t>футворк</w:t>
      </w:r>
      <w:proofErr w:type="spellEnd"/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засекает минуту на секундомере, и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(можно всей группой, можно поочередно) должны не останавливаясь выполнять заданный элемент. Важно не терять скорость и выполнять элемент красиво.</w:t>
      </w: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«</w:t>
      </w:r>
      <w:proofErr w:type="spellStart"/>
      <w:r>
        <w:rPr>
          <w:b/>
          <w:sz w:val="28"/>
          <w:szCs w:val="28"/>
        </w:rPr>
        <w:t>Восьмерочка</w:t>
      </w:r>
      <w:proofErr w:type="spellEnd"/>
      <w:r>
        <w:rPr>
          <w:b/>
          <w:sz w:val="28"/>
          <w:szCs w:val="28"/>
        </w:rPr>
        <w:t>»</w:t>
      </w:r>
      <w:proofErr w:type="gramStart"/>
      <w:r w:rsidR="001F6E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Упражнение на развитие музыкальности)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делятся на небольшие группы по 3-5 человек. Встают в круг. Включается музыка, сначала с медленным ритмом. Участники поочередно выходят в круг и танцуют </w:t>
      </w:r>
      <w:proofErr w:type="spellStart"/>
      <w:r>
        <w:rPr>
          <w:sz w:val="28"/>
          <w:szCs w:val="28"/>
        </w:rPr>
        <w:t>топрок</w:t>
      </w:r>
      <w:proofErr w:type="spellEnd"/>
      <w:r>
        <w:rPr>
          <w:sz w:val="28"/>
          <w:szCs w:val="28"/>
        </w:rPr>
        <w:t xml:space="preserve">. Сначала 4 счета, а затем 8. На начальном этапе упражнения 4 или 8 счет все могут вместе хлопнуть, на 4 или 8 счет. Далее, музыка ставится с более быстрым ритмом. Можно это упражнение использовать и на </w:t>
      </w:r>
      <w:proofErr w:type="spellStart"/>
      <w:r>
        <w:rPr>
          <w:sz w:val="28"/>
          <w:szCs w:val="28"/>
        </w:rPr>
        <w:t>футворк</w:t>
      </w:r>
      <w:proofErr w:type="spellEnd"/>
      <w:r>
        <w:rPr>
          <w:sz w:val="28"/>
          <w:szCs w:val="28"/>
        </w:rPr>
        <w:t>.</w:t>
      </w: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«Силовой лагерь»</w:t>
      </w: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(Игра-упражнение на развитие силы и выносливости и гибкости)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на целое занятие или на последнюю его часть. Педагог подбирает элементы, в зависимости от уровня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Эт</w:t>
      </w:r>
      <w:r w:rsidR="00712D29">
        <w:rPr>
          <w:sz w:val="28"/>
          <w:szCs w:val="28"/>
        </w:rPr>
        <w:t xml:space="preserve">о могут быть – стойка на руках, </w:t>
      </w:r>
      <w:r>
        <w:rPr>
          <w:sz w:val="28"/>
          <w:szCs w:val="28"/>
        </w:rPr>
        <w:t xml:space="preserve">на голове, шпагат, </w:t>
      </w:r>
      <w:r w:rsidR="00712D29">
        <w:rPr>
          <w:sz w:val="28"/>
          <w:szCs w:val="28"/>
        </w:rPr>
        <w:t xml:space="preserve">мостик, </w:t>
      </w:r>
      <w:r>
        <w:rPr>
          <w:sz w:val="28"/>
          <w:szCs w:val="28"/>
        </w:rPr>
        <w:t xml:space="preserve">фризы, планка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 И все участники одновременно встают в этот фриз (если это был выбран фриз) и так играют до последнего участника, который является победителем. Все проигравшие отжимаются.</w:t>
      </w:r>
    </w:p>
    <w:p w:rsidR="002C323F" w:rsidRDefault="008534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«Спортивная линия</w:t>
      </w:r>
      <w:r w:rsidR="002C323F">
        <w:rPr>
          <w:b/>
          <w:sz w:val="28"/>
          <w:szCs w:val="28"/>
        </w:rPr>
        <w:t>»</w:t>
      </w:r>
    </w:p>
    <w:p w:rsidR="002C323F" w:rsidRDefault="002C3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(упражнение на отработку техники и скорости эле</w:t>
      </w:r>
      <w:r w:rsidR="00853466">
        <w:rPr>
          <w:b/>
          <w:sz w:val="28"/>
          <w:szCs w:val="28"/>
        </w:rPr>
        <w:t>мента</w:t>
      </w:r>
      <w:r>
        <w:rPr>
          <w:b/>
          <w:sz w:val="28"/>
          <w:szCs w:val="28"/>
        </w:rPr>
        <w:t>)</w:t>
      </w:r>
    </w:p>
    <w:p w:rsidR="00412EDE" w:rsidRDefault="002C323F" w:rsidP="00193E17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встают друг за другом в линию (если детей много, м</w:t>
      </w:r>
      <w:r w:rsidR="0087534F">
        <w:rPr>
          <w:sz w:val="28"/>
          <w:szCs w:val="28"/>
        </w:rPr>
        <w:t xml:space="preserve">ожно в две линии) </w:t>
      </w:r>
      <w:r>
        <w:rPr>
          <w:sz w:val="28"/>
          <w:szCs w:val="28"/>
        </w:rPr>
        <w:t xml:space="preserve">через весь зал, выдерживая расстояние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другом, выполняют элементы </w:t>
      </w:r>
      <w:proofErr w:type="spellStart"/>
      <w:r>
        <w:rPr>
          <w:sz w:val="28"/>
          <w:szCs w:val="28"/>
        </w:rPr>
        <w:t>брейкинга</w:t>
      </w:r>
      <w:proofErr w:type="spellEnd"/>
      <w:r w:rsidR="0087534F">
        <w:rPr>
          <w:sz w:val="28"/>
          <w:szCs w:val="28"/>
        </w:rPr>
        <w:t xml:space="preserve"> или акробатики</w:t>
      </w:r>
      <w:r>
        <w:rPr>
          <w:sz w:val="28"/>
          <w:szCs w:val="28"/>
        </w:rPr>
        <w:t xml:space="preserve">, которые задает педагог. </w:t>
      </w:r>
    </w:p>
    <w:p w:rsidR="00B70890" w:rsidRPr="00C41820" w:rsidRDefault="002C323F" w:rsidP="00C4182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детей много и</w:t>
      </w:r>
      <w:r w:rsidR="0087534F">
        <w:rPr>
          <w:sz w:val="28"/>
          <w:szCs w:val="28"/>
        </w:rPr>
        <w:t xml:space="preserve"> зал небольшой, можно делать параллельно в две и три линии.</w:t>
      </w:r>
    </w:p>
    <w:p w:rsidR="00853466" w:rsidRDefault="00853466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AA4FA2" w:rsidRDefault="00AA4FA2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AA4FA2" w:rsidRDefault="00AA4FA2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F471A2" w:rsidRDefault="00E1356E" w:rsidP="00EC15F2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</w:t>
      </w:r>
      <w:r w:rsidR="002C5A9C">
        <w:rPr>
          <w:i/>
          <w:sz w:val="28"/>
          <w:szCs w:val="28"/>
        </w:rPr>
        <w:t>2</w:t>
      </w:r>
    </w:p>
    <w:p w:rsidR="00EC15F2" w:rsidRPr="00EC15F2" w:rsidRDefault="00EC15F2" w:rsidP="00EC15F2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2C323F" w:rsidRDefault="002C323F" w:rsidP="00470956">
      <w:pPr>
        <w:jc w:val="center"/>
        <w:rPr>
          <w:b/>
          <w:sz w:val="28"/>
          <w:szCs w:val="28"/>
        </w:rPr>
      </w:pPr>
      <w:r w:rsidRPr="00E1356E">
        <w:rPr>
          <w:b/>
          <w:sz w:val="28"/>
          <w:szCs w:val="28"/>
        </w:rPr>
        <w:t>Критерии оценки</w:t>
      </w:r>
      <w:r w:rsidRPr="00E1356E">
        <w:rPr>
          <w:sz w:val="28"/>
          <w:szCs w:val="28"/>
        </w:rPr>
        <w:t xml:space="preserve"> </w:t>
      </w:r>
      <w:r w:rsidR="00470956">
        <w:rPr>
          <w:sz w:val="28"/>
          <w:szCs w:val="28"/>
        </w:rPr>
        <w:t>танцевальных умений</w:t>
      </w:r>
      <w:r w:rsidR="00470956" w:rsidRPr="00B02E2C">
        <w:rPr>
          <w:sz w:val="28"/>
          <w:szCs w:val="28"/>
        </w:rPr>
        <w:t xml:space="preserve"> и навык</w:t>
      </w:r>
      <w:r w:rsidR="00470956">
        <w:rPr>
          <w:sz w:val="28"/>
          <w:szCs w:val="28"/>
        </w:rPr>
        <w:t>ов</w:t>
      </w:r>
    </w:p>
    <w:p w:rsidR="002C323F" w:rsidRPr="006F7A39" w:rsidRDefault="004911FC" w:rsidP="006F7A39">
      <w:pPr>
        <w:jc w:val="center"/>
        <w:rPr>
          <w:sz w:val="28"/>
        </w:rPr>
      </w:pPr>
      <w:r>
        <w:rPr>
          <w:sz w:val="28"/>
        </w:rPr>
        <w:t xml:space="preserve">1 </w:t>
      </w:r>
      <w:r w:rsidR="002C323F">
        <w:rPr>
          <w:sz w:val="28"/>
        </w:rPr>
        <w:t xml:space="preserve"> год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  <w:gridCol w:w="2664"/>
        <w:gridCol w:w="2648"/>
        <w:gridCol w:w="1835"/>
      </w:tblGrid>
      <w:tr w:rsidR="005C06E5" w:rsidTr="005C06E5">
        <w:tc>
          <w:tcPr>
            <w:tcW w:w="2457" w:type="dxa"/>
          </w:tcPr>
          <w:p w:rsidR="005C06E5" w:rsidRDefault="005C06E5">
            <w:pPr>
              <w:rPr>
                <w:b/>
              </w:rPr>
            </w:pPr>
            <w:r>
              <w:rPr>
                <w:b/>
              </w:rPr>
              <w:t>Уровни</w:t>
            </w:r>
          </w:p>
          <w:p w:rsidR="005C06E5" w:rsidRDefault="005C06E5">
            <w:pPr>
              <w:rPr>
                <w:b/>
              </w:rPr>
            </w:pPr>
          </w:p>
        </w:tc>
        <w:tc>
          <w:tcPr>
            <w:tcW w:w="2664" w:type="dxa"/>
            <w:vMerge w:val="restart"/>
          </w:tcPr>
          <w:p w:rsidR="005C06E5" w:rsidRDefault="005C06E5">
            <w:pPr>
              <w:rPr>
                <w:b/>
              </w:rPr>
            </w:pPr>
            <w:r>
              <w:rPr>
                <w:b/>
              </w:rPr>
              <w:t xml:space="preserve">Низкий </w:t>
            </w:r>
          </w:p>
        </w:tc>
        <w:tc>
          <w:tcPr>
            <w:tcW w:w="2648" w:type="dxa"/>
            <w:vMerge w:val="restart"/>
          </w:tcPr>
          <w:p w:rsidR="005C06E5" w:rsidRDefault="005C06E5">
            <w:pPr>
              <w:rPr>
                <w:b/>
              </w:rPr>
            </w:pPr>
            <w:r>
              <w:rPr>
                <w:b/>
              </w:rPr>
              <w:t xml:space="preserve">Средний </w:t>
            </w:r>
          </w:p>
        </w:tc>
        <w:tc>
          <w:tcPr>
            <w:tcW w:w="1835" w:type="dxa"/>
            <w:vMerge w:val="restart"/>
          </w:tcPr>
          <w:p w:rsidR="005C06E5" w:rsidRDefault="005C06E5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5C06E5" w:rsidTr="005C06E5">
        <w:tc>
          <w:tcPr>
            <w:tcW w:w="2457" w:type="dxa"/>
          </w:tcPr>
          <w:p w:rsidR="005C06E5" w:rsidRDefault="005C06E5">
            <w:pPr>
              <w:rPr>
                <w:b/>
              </w:rPr>
            </w:pPr>
            <w:r>
              <w:rPr>
                <w:b/>
              </w:rPr>
              <w:t xml:space="preserve">Стили </w:t>
            </w:r>
            <w:proofErr w:type="spellStart"/>
            <w:r>
              <w:rPr>
                <w:b/>
              </w:rPr>
              <w:t>брейкинга</w:t>
            </w:r>
            <w:proofErr w:type="spellEnd"/>
          </w:p>
        </w:tc>
        <w:tc>
          <w:tcPr>
            <w:tcW w:w="2664" w:type="dxa"/>
            <w:vMerge/>
          </w:tcPr>
          <w:p w:rsidR="005C06E5" w:rsidRDefault="005C06E5">
            <w:pPr>
              <w:rPr>
                <w:b/>
              </w:rPr>
            </w:pPr>
          </w:p>
        </w:tc>
        <w:tc>
          <w:tcPr>
            <w:tcW w:w="2648" w:type="dxa"/>
            <w:vMerge/>
          </w:tcPr>
          <w:p w:rsidR="005C06E5" w:rsidRDefault="005C06E5">
            <w:pPr>
              <w:rPr>
                <w:b/>
              </w:rPr>
            </w:pPr>
          </w:p>
        </w:tc>
        <w:tc>
          <w:tcPr>
            <w:tcW w:w="1835" w:type="dxa"/>
            <w:vMerge/>
          </w:tcPr>
          <w:p w:rsidR="005C06E5" w:rsidRDefault="005C06E5">
            <w:pPr>
              <w:rPr>
                <w:b/>
              </w:rPr>
            </w:pPr>
          </w:p>
        </w:tc>
      </w:tr>
      <w:tr w:rsidR="005C06E5" w:rsidTr="005C06E5">
        <w:tc>
          <w:tcPr>
            <w:tcW w:w="2457" w:type="dxa"/>
          </w:tcPr>
          <w:p w:rsidR="005C06E5" w:rsidRPr="00412EDE" w:rsidRDefault="005C06E5">
            <w:proofErr w:type="spellStart"/>
            <w:r>
              <w:t>Топрок</w:t>
            </w:r>
            <w:proofErr w:type="spellEnd"/>
          </w:p>
        </w:tc>
        <w:tc>
          <w:tcPr>
            <w:tcW w:w="2664" w:type="dxa"/>
          </w:tcPr>
          <w:p w:rsidR="005C06E5" w:rsidRDefault="005C06E5" w:rsidP="005C06E5">
            <w:r>
              <w:t>- знает определение стиля</w:t>
            </w:r>
          </w:p>
          <w:p w:rsidR="006B1FD8" w:rsidRDefault="00B3547E" w:rsidP="005C06E5">
            <w:r>
              <w:t xml:space="preserve">- знает 5 элементов </w:t>
            </w:r>
            <w:r w:rsidR="00060691">
              <w:t>стиля</w:t>
            </w:r>
          </w:p>
          <w:p w:rsidR="005C06E5" w:rsidRDefault="00B3547E" w:rsidP="005C06E5">
            <w:r>
              <w:t>- может выполнить 5</w:t>
            </w:r>
            <w:r w:rsidR="005C06E5">
              <w:t xml:space="preserve"> элемент</w:t>
            </w:r>
            <w:r>
              <w:t>ов</w:t>
            </w:r>
          </w:p>
        </w:tc>
        <w:tc>
          <w:tcPr>
            <w:tcW w:w="2648" w:type="dxa"/>
          </w:tcPr>
          <w:p w:rsidR="006B1FD8" w:rsidRDefault="006B1FD8" w:rsidP="006B1FD8">
            <w:r>
              <w:t>- знает определение стиля</w:t>
            </w:r>
          </w:p>
          <w:p w:rsidR="005C06E5" w:rsidRDefault="006B1FD8">
            <w:r>
              <w:t xml:space="preserve">- знает </w:t>
            </w:r>
            <w:r w:rsidR="00B3547E">
              <w:t xml:space="preserve">10 элементов </w:t>
            </w:r>
            <w:r w:rsidR="00060691">
              <w:t>стиля</w:t>
            </w:r>
          </w:p>
          <w:p w:rsidR="00060691" w:rsidRDefault="00060691">
            <w:r>
              <w:t xml:space="preserve">- может выполнить базовую связку </w:t>
            </w:r>
          </w:p>
          <w:p w:rsidR="00B31AA2" w:rsidRDefault="00B31AA2">
            <w:r>
              <w:t>- пытается держать форму стиля</w:t>
            </w:r>
          </w:p>
        </w:tc>
        <w:tc>
          <w:tcPr>
            <w:tcW w:w="1835" w:type="dxa"/>
          </w:tcPr>
          <w:p w:rsidR="005C06E5" w:rsidRDefault="005C06E5" w:rsidP="005C06E5">
            <w:r>
              <w:t>- знает определение стиля</w:t>
            </w:r>
          </w:p>
          <w:p w:rsidR="005C06E5" w:rsidRDefault="005C06E5" w:rsidP="005C06E5">
            <w:r>
              <w:t xml:space="preserve">- знает все элементы стиля </w:t>
            </w:r>
          </w:p>
          <w:p w:rsidR="005C06E5" w:rsidRDefault="005C06E5" w:rsidP="005C06E5">
            <w:r>
              <w:t>- м</w:t>
            </w:r>
            <w:r w:rsidR="00060691">
              <w:t xml:space="preserve">ожет выполнить базовую </w:t>
            </w:r>
            <w:r w:rsidR="00B3547E">
              <w:t xml:space="preserve">связку </w:t>
            </w:r>
          </w:p>
          <w:p w:rsidR="00B31AA2" w:rsidRPr="00D342AF" w:rsidRDefault="00B31AA2" w:rsidP="00470956">
            <w:r w:rsidRPr="00D342AF">
              <w:t>- держит форму</w:t>
            </w:r>
            <w:r w:rsidR="00470956" w:rsidRPr="00D342AF">
              <w:t xml:space="preserve"> стиля</w:t>
            </w:r>
          </w:p>
        </w:tc>
      </w:tr>
      <w:tr w:rsidR="0004306A" w:rsidTr="005C06E5">
        <w:tc>
          <w:tcPr>
            <w:tcW w:w="2457" w:type="dxa"/>
          </w:tcPr>
          <w:p w:rsidR="0004306A" w:rsidRDefault="0004306A">
            <w:proofErr w:type="spellStart"/>
            <w:r>
              <w:t>Гоу</w:t>
            </w:r>
            <w:proofErr w:type="spellEnd"/>
            <w:r>
              <w:t xml:space="preserve"> </w:t>
            </w:r>
            <w:proofErr w:type="spellStart"/>
            <w:r>
              <w:t>даунс</w:t>
            </w:r>
            <w:proofErr w:type="spellEnd"/>
          </w:p>
        </w:tc>
        <w:tc>
          <w:tcPr>
            <w:tcW w:w="2664" w:type="dxa"/>
          </w:tcPr>
          <w:p w:rsidR="0004306A" w:rsidRDefault="0004306A" w:rsidP="005C06E5">
            <w:r>
              <w:t>- знает определение</w:t>
            </w:r>
          </w:p>
          <w:p w:rsidR="0004306A" w:rsidRDefault="008E5B09" w:rsidP="005C06E5">
            <w:r>
              <w:t>- знает 5</w:t>
            </w:r>
            <w:r w:rsidR="0004306A">
              <w:t xml:space="preserve"> элементов</w:t>
            </w:r>
          </w:p>
          <w:p w:rsidR="0004306A" w:rsidRDefault="008E5B09" w:rsidP="005C06E5">
            <w:r>
              <w:t>- может выполнить 5</w:t>
            </w:r>
            <w:r w:rsidR="0004306A">
              <w:t xml:space="preserve"> элементов</w:t>
            </w:r>
          </w:p>
        </w:tc>
        <w:tc>
          <w:tcPr>
            <w:tcW w:w="2648" w:type="dxa"/>
          </w:tcPr>
          <w:p w:rsidR="0004306A" w:rsidRDefault="0004306A" w:rsidP="0004306A">
            <w:r>
              <w:t>- знает определение</w:t>
            </w:r>
            <w:r w:rsidR="00E11F6F">
              <w:t xml:space="preserve"> </w:t>
            </w:r>
          </w:p>
          <w:p w:rsidR="0004306A" w:rsidRDefault="0004306A" w:rsidP="0004306A">
            <w:r>
              <w:t xml:space="preserve">- знает </w:t>
            </w:r>
            <w:r w:rsidR="0038308D">
              <w:t>8</w:t>
            </w:r>
            <w:r w:rsidR="008E5B09">
              <w:t xml:space="preserve"> элементов</w:t>
            </w:r>
          </w:p>
          <w:p w:rsidR="0004306A" w:rsidRDefault="0004306A" w:rsidP="0004306A">
            <w:r>
              <w:t xml:space="preserve">- может выполнять </w:t>
            </w:r>
            <w:r w:rsidR="0038308D">
              <w:t>8</w:t>
            </w:r>
            <w:r w:rsidR="008E5B09">
              <w:t xml:space="preserve"> элементов</w:t>
            </w:r>
          </w:p>
          <w:p w:rsidR="00E11F6F" w:rsidRDefault="009F61C2" w:rsidP="0004306A">
            <w:r>
              <w:t xml:space="preserve">- может выполнить </w:t>
            </w:r>
            <w:r w:rsidR="00B31AA2">
              <w:t xml:space="preserve">элементы в </w:t>
            </w:r>
            <w:r w:rsidR="00D31386">
              <w:t>связке</w:t>
            </w:r>
          </w:p>
          <w:p w:rsidR="0004306A" w:rsidRDefault="0004306A" w:rsidP="006B1FD8"/>
        </w:tc>
        <w:tc>
          <w:tcPr>
            <w:tcW w:w="1835" w:type="dxa"/>
          </w:tcPr>
          <w:p w:rsidR="0004306A" w:rsidRDefault="0004306A" w:rsidP="0004306A">
            <w:r>
              <w:t>- знает определение</w:t>
            </w:r>
            <w:r w:rsidR="00E11F6F">
              <w:t xml:space="preserve"> </w:t>
            </w:r>
          </w:p>
          <w:p w:rsidR="0004306A" w:rsidRDefault="0004306A" w:rsidP="005C06E5">
            <w:r>
              <w:t>- знает все элементы</w:t>
            </w:r>
          </w:p>
          <w:p w:rsidR="0004306A" w:rsidRDefault="0004306A" w:rsidP="005C06E5">
            <w:r>
              <w:t>- может выпол</w:t>
            </w:r>
            <w:r w:rsidR="008E5B09">
              <w:t>нить все элементы</w:t>
            </w:r>
          </w:p>
          <w:p w:rsidR="0004306A" w:rsidRDefault="0004306A" w:rsidP="005C06E5">
            <w:r>
              <w:t xml:space="preserve">- может </w:t>
            </w:r>
            <w:r w:rsidR="009F61C2">
              <w:t xml:space="preserve">легко </w:t>
            </w:r>
            <w:r>
              <w:t>выполнять элементы как отдельно, так и в связке</w:t>
            </w:r>
          </w:p>
        </w:tc>
      </w:tr>
      <w:tr w:rsidR="00C41820" w:rsidTr="005C06E5">
        <w:tc>
          <w:tcPr>
            <w:tcW w:w="2457" w:type="dxa"/>
          </w:tcPr>
          <w:p w:rsidR="00C41820" w:rsidRPr="00412EDE" w:rsidRDefault="00C41820">
            <w:proofErr w:type="spellStart"/>
            <w:r>
              <w:t>Футворк</w:t>
            </w:r>
            <w:proofErr w:type="spellEnd"/>
          </w:p>
        </w:tc>
        <w:tc>
          <w:tcPr>
            <w:tcW w:w="2664" w:type="dxa"/>
          </w:tcPr>
          <w:p w:rsidR="00B31AA2" w:rsidRDefault="00B31AA2" w:rsidP="00B31AA2">
            <w:r>
              <w:t>- знает определение</w:t>
            </w:r>
          </w:p>
          <w:p w:rsidR="00B31AA2" w:rsidRDefault="00C64B79" w:rsidP="00B31AA2">
            <w:r>
              <w:t xml:space="preserve">- знает 5 </w:t>
            </w:r>
            <w:r w:rsidR="00B31AA2">
              <w:t>элементов</w:t>
            </w:r>
          </w:p>
          <w:p w:rsidR="00C41820" w:rsidRDefault="00C64B79" w:rsidP="00B31AA2">
            <w:r>
              <w:t>- может выполнить 5</w:t>
            </w:r>
            <w:r w:rsidR="00B31AA2">
              <w:t xml:space="preserve"> элементов</w:t>
            </w:r>
          </w:p>
        </w:tc>
        <w:tc>
          <w:tcPr>
            <w:tcW w:w="2648" w:type="dxa"/>
          </w:tcPr>
          <w:p w:rsidR="00B31AA2" w:rsidRDefault="00B31AA2" w:rsidP="00B31AA2">
            <w:r>
              <w:t xml:space="preserve">- знает определение </w:t>
            </w:r>
          </w:p>
          <w:p w:rsidR="00B31AA2" w:rsidRDefault="00B31AA2" w:rsidP="00B31AA2">
            <w:r>
              <w:t>- знает</w:t>
            </w:r>
            <w:r w:rsidR="0038308D">
              <w:t xml:space="preserve"> 8</w:t>
            </w:r>
            <w:r w:rsidR="00C64B79">
              <w:t xml:space="preserve"> элементов</w:t>
            </w:r>
          </w:p>
          <w:p w:rsidR="00B31AA2" w:rsidRDefault="00B31AA2" w:rsidP="00B31AA2">
            <w:r>
              <w:t xml:space="preserve">- может выполнять </w:t>
            </w:r>
            <w:r w:rsidR="0038308D">
              <w:t>8</w:t>
            </w:r>
            <w:r w:rsidR="00C64B79">
              <w:t xml:space="preserve"> элементов </w:t>
            </w:r>
          </w:p>
          <w:p w:rsidR="00D31386" w:rsidRDefault="00C64B79" w:rsidP="00C64B79">
            <w:r>
              <w:t>- пытается держать форму</w:t>
            </w:r>
          </w:p>
        </w:tc>
        <w:tc>
          <w:tcPr>
            <w:tcW w:w="1835" w:type="dxa"/>
          </w:tcPr>
          <w:p w:rsidR="00D31386" w:rsidRDefault="00D31386" w:rsidP="00D31386">
            <w:r>
              <w:t>- знает определение стиля</w:t>
            </w:r>
          </w:p>
          <w:p w:rsidR="00D31386" w:rsidRDefault="00D31386" w:rsidP="00D31386">
            <w:r>
              <w:t xml:space="preserve">- знает все элементы стиля </w:t>
            </w:r>
          </w:p>
          <w:p w:rsidR="00D31386" w:rsidRDefault="00D31386" w:rsidP="00D31386">
            <w:r>
              <w:t xml:space="preserve">- </w:t>
            </w:r>
            <w:r w:rsidRPr="00D342AF">
              <w:t>держит форму</w:t>
            </w:r>
          </w:p>
        </w:tc>
      </w:tr>
      <w:tr w:rsidR="005C06E5" w:rsidTr="005C06E5">
        <w:tc>
          <w:tcPr>
            <w:tcW w:w="2457" w:type="dxa"/>
          </w:tcPr>
          <w:p w:rsidR="005C06E5" w:rsidRPr="00412EDE" w:rsidRDefault="005C06E5">
            <w:pPr>
              <w:rPr>
                <w:highlight w:val="green"/>
              </w:rPr>
            </w:pPr>
            <w:r w:rsidRPr="00412EDE">
              <w:t>Базовые фризы</w:t>
            </w:r>
          </w:p>
        </w:tc>
        <w:tc>
          <w:tcPr>
            <w:tcW w:w="2664" w:type="dxa"/>
          </w:tcPr>
          <w:p w:rsidR="00613E92" w:rsidRDefault="00613E92" w:rsidP="00613E92">
            <w:r>
              <w:t>- знает определение</w:t>
            </w:r>
          </w:p>
          <w:p w:rsidR="00613E92" w:rsidRDefault="00366974" w:rsidP="00613E92">
            <w:r>
              <w:t xml:space="preserve">- знает </w:t>
            </w:r>
            <w:r w:rsidR="0038308D">
              <w:t>3</w:t>
            </w:r>
            <w:r>
              <w:t xml:space="preserve"> фриза</w:t>
            </w:r>
          </w:p>
          <w:p w:rsidR="00C41820" w:rsidRDefault="00366974" w:rsidP="00613E92">
            <w:r>
              <w:t xml:space="preserve">- может выполнить </w:t>
            </w:r>
            <w:r w:rsidR="0038308D">
              <w:t>3</w:t>
            </w:r>
            <w:r w:rsidR="00613E92">
              <w:t xml:space="preserve"> фризов</w:t>
            </w:r>
          </w:p>
          <w:p w:rsidR="005C06E5" w:rsidRDefault="005C06E5"/>
        </w:tc>
        <w:tc>
          <w:tcPr>
            <w:tcW w:w="2648" w:type="dxa"/>
          </w:tcPr>
          <w:p w:rsidR="006F7A39" w:rsidRDefault="006F7A39" w:rsidP="006F7A39">
            <w:r>
              <w:t>- знает определение</w:t>
            </w:r>
          </w:p>
          <w:p w:rsidR="005C06E5" w:rsidRDefault="00366974">
            <w:r>
              <w:t>- знает почти 7 фризов</w:t>
            </w:r>
          </w:p>
          <w:p w:rsidR="006F7A39" w:rsidRDefault="006F7A39">
            <w:r>
              <w:t>- может выполнить фризы как отдельно, так и в базовой связке</w:t>
            </w:r>
          </w:p>
        </w:tc>
        <w:tc>
          <w:tcPr>
            <w:tcW w:w="1835" w:type="dxa"/>
          </w:tcPr>
          <w:p w:rsidR="006F7A39" w:rsidRDefault="006F7A39" w:rsidP="006F7A39">
            <w:r>
              <w:t>- знает определение</w:t>
            </w:r>
          </w:p>
          <w:p w:rsidR="005C06E5" w:rsidRDefault="006F7A39">
            <w:r>
              <w:t>- знает все фризы</w:t>
            </w:r>
          </w:p>
          <w:p w:rsidR="006F7A39" w:rsidRDefault="006F7A39" w:rsidP="00CC50F7">
            <w:r>
              <w:t>- выполняет фризы как отдельно, так и в связках.</w:t>
            </w:r>
          </w:p>
        </w:tc>
      </w:tr>
      <w:tr w:rsidR="005C06E5" w:rsidTr="005C06E5">
        <w:tc>
          <w:tcPr>
            <w:tcW w:w="2457" w:type="dxa"/>
          </w:tcPr>
          <w:p w:rsidR="005C06E5" w:rsidRPr="00412EDE" w:rsidRDefault="005C06E5">
            <w:pPr>
              <w:rPr>
                <w:highlight w:val="green"/>
              </w:rPr>
            </w:pPr>
            <w:proofErr w:type="spellStart"/>
            <w:r w:rsidRPr="005C06E5">
              <w:t>Павэр</w:t>
            </w:r>
            <w:proofErr w:type="spellEnd"/>
            <w:r w:rsidRPr="005C06E5">
              <w:t xml:space="preserve"> </w:t>
            </w:r>
            <w:proofErr w:type="spellStart"/>
            <w:r w:rsidRPr="005C06E5">
              <w:t>мув</w:t>
            </w:r>
            <w:proofErr w:type="spellEnd"/>
          </w:p>
        </w:tc>
        <w:tc>
          <w:tcPr>
            <w:tcW w:w="2664" w:type="dxa"/>
          </w:tcPr>
          <w:p w:rsidR="006F7A39" w:rsidRDefault="006F7A39" w:rsidP="006F7A39">
            <w:r>
              <w:t>- знает определение</w:t>
            </w:r>
          </w:p>
          <w:p w:rsidR="006F7A39" w:rsidRDefault="008B1DE2" w:rsidP="006F7A39">
            <w:r>
              <w:t>- знает названия элементов</w:t>
            </w:r>
          </w:p>
          <w:p w:rsidR="006F7A39" w:rsidRDefault="006F7A39" w:rsidP="006F7A39">
            <w:r>
              <w:t>- пытается выполнять элементы</w:t>
            </w:r>
          </w:p>
          <w:p w:rsidR="005C06E5" w:rsidRDefault="005C06E5"/>
        </w:tc>
        <w:tc>
          <w:tcPr>
            <w:tcW w:w="2648" w:type="dxa"/>
          </w:tcPr>
          <w:p w:rsidR="006F7A39" w:rsidRDefault="006F7A39" w:rsidP="006F7A39">
            <w:r>
              <w:t>- знает определение</w:t>
            </w:r>
          </w:p>
          <w:p w:rsidR="005C06E5" w:rsidRDefault="006F7A39">
            <w:r>
              <w:t xml:space="preserve">- знает </w:t>
            </w:r>
            <w:r w:rsidR="00C13C43">
              <w:t>названия элементов</w:t>
            </w:r>
          </w:p>
          <w:p w:rsidR="006F7A39" w:rsidRDefault="00C13C43">
            <w:r>
              <w:t>- может выполнить 2 элемента</w:t>
            </w:r>
          </w:p>
        </w:tc>
        <w:tc>
          <w:tcPr>
            <w:tcW w:w="1835" w:type="dxa"/>
          </w:tcPr>
          <w:p w:rsidR="005C06E5" w:rsidRDefault="006F7A39">
            <w:r>
              <w:t>- знает определение</w:t>
            </w:r>
          </w:p>
          <w:p w:rsidR="006F7A39" w:rsidRDefault="004918E7">
            <w:r>
              <w:t>- знает названия элементов</w:t>
            </w:r>
          </w:p>
          <w:p w:rsidR="006F7A39" w:rsidRDefault="006F7A39" w:rsidP="00CC50F7">
            <w:r>
              <w:t>- выполняет все элементы</w:t>
            </w:r>
          </w:p>
        </w:tc>
      </w:tr>
    </w:tbl>
    <w:p w:rsidR="00C64B79" w:rsidRDefault="00C64B79" w:rsidP="004918E7">
      <w:pPr>
        <w:rPr>
          <w:b/>
          <w:sz w:val="28"/>
          <w:szCs w:val="16"/>
        </w:rPr>
      </w:pPr>
    </w:p>
    <w:p w:rsidR="002C323F" w:rsidRDefault="002C323F">
      <w:pPr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lastRenderedPageBreak/>
        <w:t>Оценочный лист</w:t>
      </w:r>
      <w:r w:rsidR="00470956">
        <w:rPr>
          <w:b/>
          <w:sz w:val="28"/>
          <w:szCs w:val="16"/>
        </w:rPr>
        <w:t xml:space="preserve"> к оценке </w:t>
      </w:r>
      <w:r w:rsidR="00470956">
        <w:rPr>
          <w:sz w:val="28"/>
          <w:szCs w:val="28"/>
        </w:rPr>
        <w:t>танцевальных умений</w:t>
      </w:r>
      <w:r w:rsidR="00470956" w:rsidRPr="00B02E2C">
        <w:rPr>
          <w:sz w:val="28"/>
          <w:szCs w:val="28"/>
        </w:rPr>
        <w:t xml:space="preserve"> и навык</w:t>
      </w:r>
      <w:r w:rsidR="00470956">
        <w:rPr>
          <w:sz w:val="28"/>
          <w:szCs w:val="28"/>
        </w:rPr>
        <w:t>ов</w:t>
      </w:r>
    </w:p>
    <w:p w:rsidR="002C323F" w:rsidRPr="004911FC" w:rsidRDefault="002C323F">
      <w:pPr>
        <w:jc w:val="center"/>
        <w:rPr>
          <w:sz w:val="28"/>
          <w:szCs w:val="16"/>
        </w:rPr>
      </w:pPr>
      <w:r w:rsidRPr="004911FC">
        <w:rPr>
          <w:sz w:val="28"/>
          <w:szCs w:val="16"/>
        </w:rPr>
        <w:t>1 год обучения</w:t>
      </w:r>
    </w:p>
    <w:p w:rsidR="002C323F" w:rsidRDefault="002C323F">
      <w:pPr>
        <w:jc w:val="center"/>
        <w:rPr>
          <w:sz w:val="28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452"/>
        <w:gridCol w:w="1487"/>
        <w:gridCol w:w="1408"/>
        <w:gridCol w:w="1853"/>
        <w:gridCol w:w="1891"/>
      </w:tblGrid>
      <w:tr w:rsidR="005521FD" w:rsidRPr="007707E3" w:rsidTr="00146C45">
        <w:trPr>
          <w:trHeight w:val="709"/>
        </w:trPr>
        <w:tc>
          <w:tcPr>
            <w:tcW w:w="1184" w:type="dxa"/>
          </w:tcPr>
          <w:p w:rsidR="005521FD" w:rsidRPr="007707E3" w:rsidRDefault="005521FD" w:rsidP="005521FD">
            <w:pPr>
              <w:rPr>
                <w:b/>
                <w:sz w:val="28"/>
                <w:szCs w:val="28"/>
              </w:rPr>
            </w:pPr>
            <w:r w:rsidRPr="007707E3">
              <w:rPr>
                <w:b/>
                <w:sz w:val="28"/>
                <w:szCs w:val="28"/>
              </w:rPr>
              <w:t xml:space="preserve">Стили </w:t>
            </w:r>
            <w:proofErr w:type="spellStart"/>
            <w:r w:rsidRPr="007707E3">
              <w:rPr>
                <w:b/>
                <w:sz w:val="28"/>
                <w:szCs w:val="28"/>
              </w:rPr>
              <w:t>брейкинга</w:t>
            </w:r>
            <w:proofErr w:type="spellEnd"/>
          </w:p>
        </w:tc>
        <w:tc>
          <w:tcPr>
            <w:tcW w:w="1499" w:type="dxa"/>
            <w:vMerge w:val="restart"/>
          </w:tcPr>
          <w:p w:rsidR="005521FD" w:rsidRPr="007707E3" w:rsidRDefault="005521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707E3">
              <w:rPr>
                <w:b/>
                <w:sz w:val="28"/>
                <w:szCs w:val="28"/>
              </w:rPr>
              <w:t>Топрок</w:t>
            </w:r>
            <w:proofErr w:type="spellEnd"/>
            <w:r w:rsidRPr="007707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vMerge w:val="restart"/>
          </w:tcPr>
          <w:p w:rsidR="005521FD" w:rsidRPr="007707E3" w:rsidRDefault="005521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707E3">
              <w:rPr>
                <w:b/>
                <w:sz w:val="28"/>
                <w:szCs w:val="28"/>
              </w:rPr>
              <w:t>Футворк</w:t>
            </w:r>
            <w:proofErr w:type="spellEnd"/>
          </w:p>
        </w:tc>
        <w:tc>
          <w:tcPr>
            <w:tcW w:w="1486" w:type="dxa"/>
            <w:vMerge w:val="restart"/>
          </w:tcPr>
          <w:p w:rsidR="005521FD" w:rsidRPr="007707E3" w:rsidRDefault="005521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707E3">
              <w:rPr>
                <w:b/>
                <w:sz w:val="28"/>
                <w:szCs w:val="28"/>
              </w:rPr>
              <w:t>Гоу</w:t>
            </w:r>
            <w:proofErr w:type="spellEnd"/>
            <w:r w:rsidRPr="007707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07E3">
              <w:rPr>
                <w:b/>
                <w:sz w:val="28"/>
                <w:szCs w:val="28"/>
              </w:rPr>
              <w:t>даунс</w:t>
            </w:r>
            <w:proofErr w:type="spellEnd"/>
          </w:p>
        </w:tc>
        <w:tc>
          <w:tcPr>
            <w:tcW w:w="1943" w:type="dxa"/>
            <w:vMerge w:val="restart"/>
          </w:tcPr>
          <w:p w:rsidR="005521FD" w:rsidRPr="007707E3" w:rsidRDefault="005521FD" w:rsidP="005521FD">
            <w:pPr>
              <w:jc w:val="center"/>
              <w:rPr>
                <w:b/>
                <w:sz w:val="28"/>
                <w:szCs w:val="28"/>
              </w:rPr>
            </w:pPr>
            <w:r w:rsidRPr="007707E3">
              <w:rPr>
                <w:b/>
                <w:sz w:val="28"/>
                <w:szCs w:val="28"/>
              </w:rPr>
              <w:t>Базовые фризы</w:t>
            </w:r>
          </w:p>
        </w:tc>
        <w:tc>
          <w:tcPr>
            <w:tcW w:w="2018" w:type="dxa"/>
            <w:vMerge w:val="restart"/>
          </w:tcPr>
          <w:p w:rsidR="005521FD" w:rsidRPr="007707E3" w:rsidRDefault="005521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707E3">
              <w:rPr>
                <w:b/>
                <w:sz w:val="28"/>
                <w:szCs w:val="28"/>
              </w:rPr>
              <w:t>Павэр-мув</w:t>
            </w:r>
            <w:proofErr w:type="spellEnd"/>
          </w:p>
        </w:tc>
      </w:tr>
      <w:tr w:rsidR="005521FD" w:rsidRPr="007707E3" w:rsidTr="00146C45">
        <w:trPr>
          <w:trHeight w:val="552"/>
        </w:trPr>
        <w:tc>
          <w:tcPr>
            <w:tcW w:w="1184" w:type="dxa"/>
          </w:tcPr>
          <w:p w:rsidR="005521FD" w:rsidRPr="007707E3" w:rsidRDefault="005521FD" w:rsidP="005521FD">
            <w:pPr>
              <w:rPr>
                <w:sz w:val="28"/>
                <w:szCs w:val="28"/>
              </w:rPr>
            </w:pPr>
            <w:r w:rsidRPr="007707E3">
              <w:rPr>
                <w:sz w:val="28"/>
                <w:szCs w:val="28"/>
              </w:rPr>
              <w:t>Уровни</w:t>
            </w:r>
          </w:p>
        </w:tc>
        <w:tc>
          <w:tcPr>
            <w:tcW w:w="1499" w:type="dxa"/>
            <w:vMerge/>
          </w:tcPr>
          <w:p w:rsidR="005521FD" w:rsidRPr="007707E3" w:rsidRDefault="005521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vMerge/>
          </w:tcPr>
          <w:p w:rsidR="005521FD" w:rsidRPr="007707E3" w:rsidRDefault="005521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86" w:type="dxa"/>
            <w:vMerge/>
          </w:tcPr>
          <w:p w:rsidR="005521FD" w:rsidRPr="007707E3" w:rsidRDefault="005521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43" w:type="dxa"/>
            <w:vMerge/>
          </w:tcPr>
          <w:p w:rsidR="005521FD" w:rsidRPr="007707E3" w:rsidRDefault="005521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8" w:type="dxa"/>
            <w:vMerge/>
          </w:tcPr>
          <w:p w:rsidR="005521FD" w:rsidRPr="007707E3" w:rsidRDefault="005521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F7A39" w:rsidRPr="007707E3" w:rsidTr="00146C45">
        <w:trPr>
          <w:trHeight w:val="90"/>
        </w:trPr>
        <w:tc>
          <w:tcPr>
            <w:tcW w:w="1184" w:type="dxa"/>
          </w:tcPr>
          <w:p w:rsidR="006F7A39" w:rsidRPr="007707E3" w:rsidRDefault="005521FD" w:rsidP="005521FD">
            <w:pPr>
              <w:rPr>
                <w:sz w:val="28"/>
                <w:szCs w:val="28"/>
              </w:rPr>
            </w:pPr>
            <w:r w:rsidRPr="007707E3">
              <w:rPr>
                <w:sz w:val="28"/>
                <w:szCs w:val="28"/>
              </w:rPr>
              <w:t>Низкий</w:t>
            </w:r>
          </w:p>
        </w:tc>
        <w:tc>
          <w:tcPr>
            <w:tcW w:w="1499" w:type="dxa"/>
          </w:tcPr>
          <w:p w:rsidR="006F7A39" w:rsidRPr="007707E3" w:rsidRDefault="006F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6F7A39" w:rsidRPr="007707E3" w:rsidRDefault="006F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6F7A39" w:rsidRPr="007707E3" w:rsidRDefault="006F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6F7A39" w:rsidRPr="007707E3" w:rsidRDefault="006F7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6F7A39" w:rsidRPr="007707E3" w:rsidRDefault="006F7A39">
            <w:pPr>
              <w:jc w:val="center"/>
              <w:rPr>
                <w:sz w:val="28"/>
                <w:szCs w:val="28"/>
              </w:rPr>
            </w:pPr>
          </w:p>
        </w:tc>
      </w:tr>
      <w:tr w:rsidR="005521FD" w:rsidRPr="007707E3" w:rsidTr="00146C45">
        <w:trPr>
          <w:trHeight w:val="90"/>
        </w:trPr>
        <w:tc>
          <w:tcPr>
            <w:tcW w:w="1184" w:type="dxa"/>
          </w:tcPr>
          <w:p w:rsidR="005521FD" w:rsidRPr="007707E3" w:rsidRDefault="005521FD" w:rsidP="005521FD">
            <w:pPr>
              <w:rPr>
                <w:sz w:val="28"/>
                <w:szCs w:val="28"/>
              </w:rPr>
            </w:pPr>
            <w:r w:rsidRPr="007707E3">
              <w:rPr>
                <w:sz w:val="28"/>
                <w:szCs w:val="28"/>
              </w:rPr>
              <w:t>Средний</w:t>
            </w:r>
          </w:p>
        </w:tc>
        <w:tc>
          <w:tcPr>
            <w:tcW w:w="1499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</w:tr>
      <w:tr w:rsidR="005521FD" w:rsidRPr="007707E3" w:rsidTr="00146C45">
        <w:trPr>
          <w:trHeight w:val="90"/>
        </w:trPr>
        <w:tc>
          <w:tcPr>
            <w:tcW w:w="1184" w:type="dxa"/>
          </w:tcPr>
          <w:p w:rsidR="005521FD" w:rsidRPr="007707E3" w:rsidRDefault="005521FD" w:rsidP="005521FD">
            <w:pPr>
              <w:rPr>
                <w:sz w:val="28"/>
                <w:szCs w:val="28"/>
              </w:rPr>
            </w:pPr>
            <w:r w:rsidRPr="007707E3">
              <w:rPr>
                <w:sz w:val="28"/>
                <w:szCs w:val="28"/>
              </w:rPr>
              <w:t>Высокий</w:t>
            </w:r>
          </w:p>
        </w:tc>
        <w:tc>
          <w:tcPr>
            <w:tcW w:w="1499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521FD" w:rsidRPr="007707E3" w:rsidRDefault="005521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323F" w:rsidRDefault="002C323F">
      <w:pPr>
        <w:rPr>
          <w:sz w:val="16"/>
          <w:szCs w:val="16"/>
        </w:rPr>
      </w:pPr>
    </w:p>
    <w:p w:rsidR="002C323F" w:rsidRDefault="002C323F">
      <w:pPr>
        <w:rPr>
          <w:sz w:val="16"/>
          <w:szCs w:val="16"/>
        </w:rPr>
      </w:pPr>
    </w:p>
    <w:p w:rsidR="002C323F" w:rsidRDefault="002C323F">
      <w:pPr>
        <w:rPr>
          <w:sz w:val="16"/>
          <w:szCs w:val="16"/>
        </w:rPr>
      </w:pPr>
    </w:p>
    <w:p w:rsidR="002C323F" w:rsidRPr="00CF5ECA" w:rsidRDefault="004911FC">
      <w:pPr>
        <w:jc w:val="center"/>
        <w:rPr>
          <w:sz w:val="28"/>
        </w:rPr>
      </w:pPr>
      <w:r>
        <w:rPr>
          <w:sz w:val="28"/>
        </w:rPr>
        <w:t xml:space="preserve">2 </w:t>
      </w:r>
      <w:r w:rsidR="002C323F" w:rsidRPr="00CF5ECA">
        <w:rPr>
          <w:sz w:val="28"/>
        </w:rPr>
        <w:t xml:space="preserve"> год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  <w:gridCol w:w="2664"/>
        <w:gridCol w:w="2648"/>
        <w:gridCol w:w="1835"/>
      </w:tblGrid>
      <w:tr w:rsidR="00E05A42" w:rsidTr="00BE66CB">
        <w:tc>
          <w:tcPr>
            <w:tcW w:w="2457" w:type="dxa"/>
          </w:tcPr>
          <w:p w:rsidR="00492B6A" w:rsidRDefault="00492B6A" w:rsidP="00BE66CB">
            <w:pPr>
              <w:rPr>
                <w:b/>
              </w:rPr>
            </w:pPr>
            <w:r>
              <w:rPr>
                <w:b/>
              </w:rPr>
              <w:t>Уровни</w:t>
            </w:r>
          </w:p>
          <w:p w:rsidR="00492B6A" w:rsidRDefault="00492B6A" w:rsidP="00BE66CB">
            <w:pPr>
              <w:rPr>
                <w:b/>
              </w:rPr>
            </w:pPr>
          </w:p>
        </w:tc>
        <w:tc>
          <w:tcPr>
            <w:tcW w:w="2664" w:type="dxa"/>
            <w:vMerge w:val="restart"/>
          </w:tcPr>
          <w:p w:rsidR="00492B6A" w:rsidRDefault="00492B6A" w:rsidP="00BE66CB">
            <w:pPr>
              <w:rPr>
                <w:b/>
              </w:rPr>
            </w:pPr>
            <w:r>
              <w:rPr>
                <w:b/>
              </w:rPr>
              <w:t xml:space="preserve">Низкий </w:t>
            </w:r>
          </w:p>
        </w:tc>
        <w:tc>
          <w:tcPr>
            <w:tcW w:w="2648" w:type="dxa"/>
            <w:vMerge w:val="restart"/>
          </w:tcPr>
          <w:p w:rsidR="00492B6A" w:rsidRDefault="00492B6A" w:rsidP="00BE66CB">
            <w:pPr>
              <w:rPr>
                <w:b/>
              </w:rPr>
            </w:pPr>
            <w:r>
              <w:rPr>
                <w:b/>
              </w:rPr>
              <w:t xml:space="preserve">Средний </w:t>
            </w:r>
          </w:p>
        </w:tc>
        <w:tc>
          <w:tcPr>
            <w:tcW w:w="1835" w:type="dxa"/>
            <w:vMerge w:val="restart"/>
          </w:tcPr>
          <w:p w:rsidR="00492B6A" w:rsidRDefault="00492B6A" w:rsidP="00BE66CB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E05A42" w:rsidTr="00BE66CB">
        <w:tc>
          <w:tcPr>
            <w:tcW w:w="2457" w:type="dxa"/>
          </w:tcPr>
          <w:p w:rsidR="00492B6A" w:rsidRDefault="00492B6A" w:rsidP="00BE66CB">
            <w:pPr>
              <w:rPr>
                <w:b/>
              </w:rPr>
            </w:pPr>
            <w:r>
              <w:rPr>
                <w:b/>
              </w:rPr>
              <w:t xml:space="preserve">Стили </w:t>
            </w:r>
            <w:proofErr w:type="spellStart"/>
            <w:r>
              <w:rPr>
                <w:b/>
              </w:rPr>
              <w:t>брейкинга</w:t>
            </w:r>
            <w:proofErr w:type="spellEnd"/>
          </w:p>
        </w:tc>
        <w:tc>
          <w:tcPr>
            <w:tcW w:w="2664" w:type="dxa"/>
            <w:vMerge/>
          </w:tcPr>
          <w:p w:rsidR="00492B6A" w:rsidRDefault="00492B6A" w:rsidP="00BE66CB">
            <w:pPr>
              <w:rPr>
                <w:b/>
              </w:rPr>
            </w:pPr>
          </w:p>
        </w:tc>
        <w:tc>
          <w:tcPr>
            <w:tcW w:w="2648" w:type="dxa"/>
            <w:vMerge/>
          </w:tcPr>
          <w:p w:rsidR="00492B6A" w:rsidRDefault="00492B6A" w:rsidP="00BE66CB">
            <w:pPr>
              <w:rPr>
                <w:b/>
              </w:rPr>
            </w:pPr>
          </w:p>
        </w:tc>
        <w:tc>
          <w:tcPr>
            <w:tcW w:w="1835" w:type="dxa"/>
            <w:vMerge/>
          </w:tcPr>
          <w:p w:rsidR="00492B6A" w:rsidRDefault="00492B6A" w:rsidP="00BE66CB">
            <w:pPr>
              <w:rPr>
                <w:b/>
              </w:rPr>
            </w:pPr>
          </w:p>
        </w:tc>
      </w:tr>
      <w:tr w:rsidR="00E05A42" w:rsidTr="00BE66CB">
        <w:tc>
          <w:tcPr>
            <w:tcW w:w="2457" w:type="dxa"/>
          </w:tcPr>
          <w:p w:rsidR="00492B6A" w:rsidRPr="00412EDE" w:rsidRDefault="00492B6A" w:rsidP="00BE66CB">
            <w:proofErr w:type="spellStart"/>
            <w:r>
              <w:t>Топрок</w:t>
            </w:r>
            <w:proofErr w:type="spellEnd"/>
          </w:p>
        </w:tc>
        <w:tc>
          <w:tcPr>
            <w:tcW w:w="2664" w:type="dxa"/>
          </w:tcPr>
          <w:p w:rsidR="00492B6A" w:rsidRDefault="005620A3" w:rsidP="00BE66CB">
            <w:r>
              <w:t xml:space="preserve">- знает понятие </w:t>
            </w:r>
            <w:proofErr w:type="spellStart"/>
            <w:r>
              <w:t>комбо</w:t>
            </w:r>
            <w:proofErr w:type="spellEnd"/>
          </w:p>
          <w:p w:rsidR="00492B6A" w:rsidRDefault="005620A3" w:rsidP="00BE66CB">
            <w:r>
              <w:t>- может выполнить 5 элементов</w:t>
            </w:r>
            <w:r w:rsidR="00DB3C09">
              <w:t xml:space="preserve"> в </w:t>
            </w:r>
            <w:proofErr w:type="spellStart"/>
            <w:r w:rsidR="00DB3C09">
              <w:t>комбо</w:t>
            </w:r>
            <w:proofErr w:type="spellEnd"/>
          </w:p>
        </w:tc>
        <w:tc>
          <w:tcPr>
            <w:tcW w:w="2648" w:type="dxa"/>
          </w:tcPr>
          <w:p w:rsidR="00492B6A" w:rsidRDefault="005620A3" w:rsidP="00BE66CB">
            <w:r>
              <w:t xml:space="preserve">- знает понятие </w:t>
            </w:r>
            <w:proofErr w:type="spellStart"/>
            <w:r>
              <w:t>комбо</w:t>
            </w:r>
            <w:proofErr w:type="spellEnd"/>
          </w:p>
          <w:p w:rsidR="00492B6A" w:rsidRDefault="00492B6A" w:rsidP="00BE66CB">
            <w:r>
              <w:t xml:space="preserve">- </w:t>
            </w:r>
            <w:r w:rsidR="00DB3C09">
              <w:t xml:space="preserve">может придумать и выполнить </w:t>
            </w:r>
            <w:proofErr w:type="spellStart"/>
            <w:r w:rsidR="00DB3C09">
              <w:t>комбо</w:t>
            </w:r>
            <w:proofErr w:type="spellEnd"/>
            <w:r w:rsidR="00DB3C09">
              <w:t xml:space="preserve"> из</w:t>
            </w:r>
            <w:r w:rsidR="005620A3">
              <w:t xml:space="preserve"> 10</w:t>
            </w:r>
            <w:r w:rsidR="00DB3C09">
              <w:t xml:space="preserve"> элементов</w:t>
            </w:r>
          </w:p>
          <w:p w:rsidR="00492B6A" w:rsidRDefault="00492B6A" w:rsidP="00BE66CB"/>
        </w:tc>
        <w:tc>
          <w:tcPr>
            <w:tcW w:w="1835" w:type="dxa"/>
          </w:tcPr>
          <w:p w:rsidR="005620A3" w:rsidRDefault="005620A3" w:rsidP="00BE66CB">
            <w:r>
              <w:t xml:space="preserve">- знает понятие </w:t>
            </w:r>
            <w:proofErr w:type="spellStart"/>
            <w:r>
              <w:t>комбо</w:t>
            </w:r>
            <w:proofErr w:type="spellEnd"/>
          </w:p>
          <w:p w:rsidR="00492B6A" w:rsidRDefault="00492B6A" w:rsidP="00CC50F7">
            <w:r>
              <w:t>- може</w:t>
            </w:r>
            <w:r w:rsidR="00E05A42">
              <w:t xml:space="preserve">т легко придумать и выполнить </w:t>
            </w:r>
            <w:r>
              <w:t xml:space="preserve"> </w:t>
            </w:r>
            <w:proofErr w:type="spellStart"/>
            <w:r w:rsidR="00E05A42">
              <w:t>комбо</w:t>
            </w:r>
            <w:proofErr w:type="spellEnd"/>
            <w:r w:rsidR="00E05A42">
              <w:t xml:space="preserve"> из элементов</w:t>
            </w:r>
          </w:p>
        </w:tc>
      </w:tr>
      <w:tr w:rsidR="00E05A42" w:rsidTr="00BE66CB">
        <w:tc>
          <w:tcPr>
            <w:tcW w:w="2457" w:type="dxa"/>
          </w:tcPr>
          <w:p w:rsidR="00492B6A" w:rsidRDefault="00492B6A" w:rsidP="00BE66CB">
            <w:proofErr w:type="spellStart"/>
            <w:r>
              <w:t>Гоу</w:t>
            </w:r>
            <w:proofErr w:type="spellEnd"/>
            <w:r>
              <w:t xml:space="preserve"> </w:t>
            </w:r>
            <w:proofErr w:type="spellStart"/>
            <w:r>
              <w:t>даунс</w:t>
            </w:r>
            <w:proofErr w:type="spellEnd"/>
          </w:p>
        </w:tc>
        <w:tc>
          <w:tcPr>
            <w:tcW w:w="2664" w:type="dxa"/>
          </w:tcPr>
          <w:p w:rsidR="00492B6A" w:rsidRDefault="00FA2694" w:rsidP="00BE66CB">
            <w:r>
              <w:t>- знает</w:t>
            </w:r>
            <w:r w:rsidR="006B1498">
              <w:t>,</w:t>
            </w:r>
            <w:r>
              <w:t xml:space="preserve"> как делать </w:t>
            </w:r>
            <w:proofErr w:type="spellStart"/>
            <w:r>
              <w:t>комбо</w:t>
            </w:r>
            <w:proofErr w:type="spellEnd"/>
          </w:p>
          <w:p w:rsidR="00492B6A" w:rsidRDefault="00FA2694" w:rsidP="00FA2694">
            <w:r>
              <w:t>- может выполнить 5</w:t>
            </w:r>
            <w:r w:rsidR="00492B6A">
              <w:t xml:space="preserve"> элементов</w:t>
            </w:r>
            <w:r w:rsidR="00A97FDF">
              <w:t xml:space="preserve"> в </w:t>
            </w:r>
            <w:proofErr w:type="spellStart"/>
            <w:r w:rsidR="00A97FDF">
              <w:t>комбо</w:t>
            </w:r>
            <w:proofErr w:type="spellEnd"/>
          </w:p>
        </w:tc>
        <w:tc>
          <w:tcPr>
            <w:tcW w:w="2648" w:type="dxa"/>
          </w:tcPr>
          <w:p w:rsidR="00FA2694" w:rsidRDefault="00FA2694" w:rsidP="00FA2694">
            <w:r>
              <w:t>- знает</w:t>
            </w:r>
            <w:r w:rsidR="006B1498">
              <w:t>,</w:t>
            </w:r>
            <w:r>
              <w:t xml:space="preserve"> как делать </w:t>
            </w:r>
            <w:proofErr w:type="spellStart"/>
            <w:r>
              <w:t>комбо</w:t>
            </w:r>
            <w:proofErr w:type="spellEnd"/>
          </w:p>
          <w:p w:rsidR="00492B6A" w:rsidRDefault="00492B6A" w:rsidP="00BE66CB">
            <w:r>
              <w:t>- м</w:t>
            </w:r>
            <w:r w:rsidR="00BE6118">
              <w:t xml:space="preserve">ожет выполнить </w:t>
            </w:r>
            <w:r w:rsidR="00FA2694">
              <w:t xml:space="preserve">8 </w:t>
            </w:r>
            <w:r w:rsidR="00BE6118">
              <w:t>элемент</w:t>
            </w:r>
            <w:r w:rsidR="00FA2694">
              <w:t>ов</w:t>
            </w:r>
            <w:r w:rsidR="00BE6118">
              <w:t xml:space="preserve"> в </w:t>
            </w:r>
            <w:proofErr w:type="spellStart"/>
            <w:r w:rsidR="00BE6118">
              <w:t>комбо</w:t>
            </w:r>
            <w:proofErr w:type="spellEnd"/>
          </w:p>
          <w:p w:rsidR="00492B6A" w:rsidRDefault="00492B6A" w:rsidP="00BE66CB"/>
        </w:tc>
        <w:tc>
          <w:tcPr>
            <w:tcW w:w="1835" w:type="dxa"/>
          </w:tcPr>
          <w:p w:rsidR="00492B6A" w:rsidRDefault="00492B6A" w:rsidP="00BE66CB">
            <w:r>
              <w:t>- знает все элементы</w:t>
            </w:r>
          </w:p>
          <w:p w:rsidR="00492B6A" w:rsidRDefault="00492B6A" w:rsidP="00BE66CB">
            <w:r>
              <w:t>- может выпол</w:t>
            </w:r>
            <w:r w:rsidR="00FA2694">
              <w:t xml:space="preserve">нить все элементы в </w:t>
            </w:r>
            <w:proofErr w:type="spellStart"/>
            <w:r w:rsidR="00FA2694">
              <w:t>комбо</w:t>
            </w:r>
            <w:proofErr w:type="spellEnd"/>
          </w:p>
        </w:tc>
      </w:tr>
      <w:tr w:rsidR="00E05A42" w:rsidTr="00BE66CB">
        <w:tc>
          <w:tcPr>
            <w:tcW w:w="2457" w:type="dxa"/>
          </w:tcPr>
          <w:p w:rsidR="00492B6A" w:rsidRPr="00412EDE" w:rsidRDefault="00492B6A" w:rsidP="00BE66CB">
            <w:proofErr w:type="spellStart"/>
            <w:r>
              <w:t>Футворк</w:t>
            </w:r>
            <w:proofErr w:type="spellEnd"/>
          </w:p>
        </w:tc>
        <w:tc>
          <w:tcPr>
            <w:tcW w:w="2664" w:type="dxa"/>
          </w:tcPr>
          <w:p w:rsidR="006B1498" w:rsidRDefault="006B1498" w:rsidP="006B1498">
            <w:r>
              <w:t xml:space="preserve">- знает, как делать </w:t>
            </w:r>
            <w:proofErr w:type="spellStart"/>
            <w:r>
              <w:t>комбо</w:t>
            </w:r>
            <w:proofErr w:type="spellEnd"/>
          </w:p>
          <w:p w:rsidR="00492B6A" w:rsidRDefault="006B1498" w:rsidP="00BE66CB">
            <w:r>
              <w:t>- может выполнить 5</w:t>
            </w:r>
            <w:r w:rsidR="00492B6A">
              <w:t xml:space="preserve"> элементов</w:t>
            </w:r>
            <w:r w:rsidR="004674C5">
              <w:t xml:space="preserve"> в </w:t>
            </w:r>
            <w:proofErr w:type="spellStart"/>
            <w:r w:rsidR="004674C5">
              <w:t>комбо</w:t>
            </w:r>
            <w:proofErr w:type="spellEnd"/>
          </w:p>
        </w:tc>
        <w:tc>
          <w:tcPr>
            <w:tcW w:w="2648" w:type="dxa"/>
          </w:tcPr>
          <w:p w:rsidR="006B1498" w:rsidRDefault="006B1498" w:rsidP="006B1498">
            <w:r>
              <w:t xml:space="preserve">- знает, как делать </w:t>
            </w:r>
            <w:proofErr w:type="spellStart"/>
            <w:r>
              <w:t>комбо</w:t>
            </w:r>
            <w:proofErr w:type="spellEnd"/>
          </w:p>
          <w:p w:rsidR="00492B6A" w:rsidRDefault="00492B6A" w:rsidP="00BE66CB">
            <w:r>
              <w:t xml:space="preserve">- может выполнить </w:t>
            </w:r>
            <w:proofErr w:type="spellStart"/>
            <w:r>
              <w:t>комбо</w:t>
            </w:r>
            <w:proofErr w:type="spellEnd"/>
            <w:r>
              <w:t xml:space="preserve"> из</w:t>
            </w:r>
            <w:r w:rsidR="006B1498">
              <w:t xml:space="preserve"> 8</w:t>
            </w:r>
            <w:r>
              <w:t xml:space="preserve"> элементов</w:t>
            </w:r>
          </w:p>
          <w:p w:rsidR="00492B6A" w:rsidRDefault="00492B6A" w:rsidP="00CC50F7">
            <w:r>
              <w:t xml:space="preserve">- пытается </w:t>
            </w:r>
            <w:r w:rsidR="00CC50F7">
              <w:t>держать форму стиля</w:t>
            </w:r>
          </w:p>
        </w:tc>
        <w:tc>
          <w:tcPr>
            <w:tcW w:w="1835" w:type="dxa"/>
          </w:tcPr>
          <w:p w:rsidR="006B1498" w:rsidRDefault="006B1498" w:rsidP="00BE66CB">
            <w:r>
              <w:t xml:space="preserve">- знает, как делать </w:t>
            </w:r>
            <w:proofErr w:type="spellStart"/>
            <w:r>
              <w:t>комбо</w:t>
            </w:r>
            <w:proofErr w:type="spellEnd"/>
          </w:p>
          <w:p w:rsidR="00492B6A" w:rsidRDefault="00492B6A" w:rsidP="00BE66CB">
            <w:r>
              <w:t xml:space="preserve">- может </w:t>
            </w:r>
            <w:r w:rsidR="008C379B">
              <w:t xml:space="preserve">легко </w:t>
            </w:r>
            <w:r>
              <w:t xml:space="preserve">выполнять разные </w:t>
            </w:r>
            <w:proofErr w:type="spellStart"/>
            <w:r>
              <w:t>комбо</w:t>
            </w:r>
            <w:proofErr w:type="spellEnd"/>
          </w:p>
        </w:tc>
      </w:tr>
      <w:tr w:rsidR="00E05A42" w:rsidTr="00BE66CB">
        <w:tc>
          <w:tcPr>
            <w:tcW w:w="2457" w:type="dxa"/>
          </w:tcPr>
          <w:p w:rsidR="00492B6A" w:rsidRPr="00412EDE" w:rsidRDefault="00492B6A" w:rsidP="00BE66CB">
            <w:pPr>
              <w:rPr>
                <w:highlight w:val="green"/>
              </w:rPr>
            </w:pPr>
            <w:r w:rsidRPr="00412EDE">
              <w:t>Базовые фризы</w:t>
            </w:r>
          </w:p>
        </w:tc>
        <w:tc>
          <w:tcPr>
            <w:tcW w:w="2664" w:type="dxa"/>
          </w:tcPr>
          <w:p w:rsidR="006B1498" w:rsidRDefault="006B1498" w:rsidP="00BE66CB">
            <w:r>
              <w:t xml:space="preserve">- знает, как делать </w:t>
            </w:r>
            <w:proofErr w:type="spellStart"/>
            <w:r>
              <w:t>комбо</w:t>
            </w:r>
            <w:proofErr w:type="spellEnd"/>
          </w:p>
          <w:p w:rsidR="00492B6A" w:rsidRDefault="00492B6A" w:rsidP="00BE66CB">
            <w:r>
              <w:t>- мож</w:t>
            </w:r>
            <w:r w:rsidR="008C379B">
              <w:t xml:space="preserve">ет выполнить </w:t>
            </w:r>
            <w:r w:rsidR="006B1498">
              <w:t>3 фриза</w:t>
            </w:r>
            <w:r w:rsidR="008C379B">
              <w:t xml:space="preserve"> в </w:t>
            </w:r>
            <w:proofErr w:type="spellStart"/>
            <w:r w:rsidR="008C379B">
              <w:t>комбо</w:t>
            </w:r>
            <w:proofErr w:type="spellEnd"/>
          </w:p>
        </w:tc>
        <w:tc>
          <w:tcPr>
            <w:tcW w:w="2648" w:type="dxa"/>
          </w:tcPr>
          <w:p w:rsidR="00492B6A" w:rsidRDefault="006B1498" w:rsidP="00BE66CB">
            <w:r>
              <w:t xml:space="preserve">- знает, как делать </w:t>
            </w:r>
            <w:proofErr w:type="spellStart"/>
            <w:r>
              <w:t>комбо</w:t>
            </w:r>
            <w:proofErr w:type="spellEnd"/>
          </w:p>
          <w:p w:rsidR="00492B6A" w:rsidRDefault="00492B6A" w:rsidP="00BE66CB">
            <w:r>
              <w:t xml:space="preserve">- может выполнить </w:t>
            </w:r>
            <w:proofErr w:type="spellStart"/>
            <w:r w:rsidR="008C379B">
              <w:t>комбо</w:t>
            </w:r>
            <w:proofErr w:type="spellEnd"/>
            <w:r w:rsidR="008C379B">
              <w:t xml:space="preserve"> из</w:t>
            </w:r>
            <w:r w:rsidR="006B1498">
              <w:t xml:space="preserve"> 5</w:t>
            </w:r>
            <w:r w:rsidR="008C379B">
              <w:t xml:space="preserve"> фризов</w:t>
            </w:r>
          </w:p>
        </w:tc>
        <w:tc>
          <w:tcPr>
            <w:tcW w:w="1835" w:type="dxa"/>
          </w:tcPr>
          <w:p w:rsidR="00492B6A" w:rsidRDefault="00492B6A" w:rsidP="009803AD">
            <w:r>
              <w:t xml:space="preserve">- выполняет </w:t>
            </w:r>
            <w:proofErr w:type="spellStart"/>
            <w:r w:rsidR="008C379B">
              <w:t>комбо</w:t>
            </w:r>
            <w:proofErr w:type="spellEnd"/>
            <w:r w:rsidR="008C379B">
              <w:t xml:space="preserve"> из </w:t>
            </w:r>
            <w:r w:rsidR="009803AD">
              <w:t>8</w:t>
            </w:r>
            <w:r w:rsidR="00CC50F7">
              <w:t xml:space="preserve"> базовых </w:t>
            </w:r>
            <w:r w:rsidR="008C379B">
              <w:t>фризов</w:t>
            </w:r>
            <w:r w:rsidR="00CC50F7">
              <w:t xml:space="preserve"> </w:t>
            </w:r>
          </w:p>
        </w:tc>
      </w:tr>
      <w:tr w:rsidR="00E05A42" w:rsidTr="00BE66CB">
        <w:tc>
          <w:tcPr>
            <w:tcW w:w="2457" w:type="dxa"/>
          </w:tcPr>
          <w:p w:rsidR="00492B6A" w:rsidRPr="00412EDE" w:rsidRDefault="00492B6A" w:rsidP="00BE66CB">
            <w:pPr>
              <w:rPr>
                <w:highlight w:val="green"/>
              </w:rPr>
            </w:pPr>
            <w:proofErr w:type="spellStart"/>
            <w:r w:rsidRPr="005C06E5">
              <w:t>Павэр</w:t>
            </w:r>
            <w:proofErr w:type="spellEnd"/>
            <w:r w:rsidRPr="005C06E5">
              <w:t xml:space="preserve"> </w:t>
            </w:r>
            <w:proofErr w:type="spellStart"/>
            <w:r w:rsidRPr="005C06E5">
              <w:t>мув</w:t>
            </w:r>
            <w:proofErr w:type="spellEnd"/>
          </w:p>
        </w:tc>
        <w:tc>
          <w:tcPr>
            <w:tcW w:w="2664" w:type="dxa"/>
          </w:tcPr>
          <w:p w:rsidR="00492B6A" w:rsidRDefault="002B062C" w:rsidP="00BE66CB">
            <w:r>
              <w:t>- знает 3 вариации</w:t>
            </w:r>
          </w:p>
          <w:p w:rsidR="00492B6A" w:rsidRDefault="00E32703" w:rsidP="00CC50F7">
            <w:r>
              <w:t>- пытается выполнять вариации элементов</w:t>
            </w:r>
          </w:p>
        </w:tc>
        <w:tc>
          <w:tcPr>
            <w:tcW w:w="2648" w:type="dxa"/>
          </w:tcPr>
          <w:p w:rsidR="002B062C" w:rsidRDefault="002B062C" w:rsidP="00BE66CB">
            <w:r>
              <w:t>- знает 5 вариаций</w:t>
            </w:r>
          </w:p>
          <w:p w:rsidR="00492B6A" w:rsidRDefault="00492B6A" w:rsidP="00CC50F7">
            <w:r>
              <w:t xml:space="preserve">- </w:t>
            </w:r>
            <w:r w:rsidR="00CC50F7">
              <w:t>выполняет</w:t>
            </w:r>
            <w:r w:rsidR="002C0EF5">
              <w:t xml:space="preserve"> 5</w:t>
            </w:r>
            <w:r w:rsidR="0068692E">
              <w:t xml:space="preserve"> вариации элементов</w:t>
            </w:r>
          </w:p>
        </w:tc>
        <w:tc>
          <w:tcPr>
            <w:tcW w:w="1835" w:type="dxa"/>
          </w:tcPr>
          <w:p w:rsidR="00492B6A" w:rsidRDefault="00492B6A" w:rsidP="00BE66CB">
            <w:r>
              <w:t>- знае</w:t>
            </w:r>
            <w:r w:rsidR="002B062C">
              <w:t>т все вариации</w:t>
            </w:r>
          </w:p>
          <w:p w:rsidR="00492B6A" w:rsidRDefault="00492B6A" w:rsidP="00CC50F7">
            <w:r>
              <w:t>- выполняет все</w:t>
            </w:r>
            <w:r w:rsidR="0068692E">
              <w:t xml:space="preserve"> вариации элементов</w:t>
            </w:r>
          </w:p>
        </w:tc>
      </w:tr>
    </w:tbl>
    <w:p w:rsidR="008D48BB" w:rsidRDefault="008D48BB" w:rsidP="006B1498">
      <w:pPr>
        <w:rPr>
          <w:b/>
          <w:sz w:val="28"/>
          <w:szCs w:val="16"/>
          <w:highlight w:val="yellow"/>
        </w:rPr>
      </w:pPr>
    </w:p>
    <w:p w:rsidR="00C51158" w:rsidRDefault="00C51158" w:rsidP="00B97702">
      <w:pPr>
        <w:jc w:val="center"/>
        <w:rPr>
          <w:b/>
          <w:sz w:val="28"/>
          <w:szCs w:val="16"/>
        </w:rPr>
      </w:pPr>
    </w:p>
    <w:p w:rsidR="00584069" w:rsidRDefault="00584069" w:rsidP="00B97702">
      <w:pPr>
        <w:jc w:val="center"/>
        <w:rPr>
          <w:b/>
          <w:sz w:val="28"/>
          <w:szCs w:val="16"/>
        </w:rPr>
      </w:pPr>
    </w:p>
    <w:p w:rsidR="00584069" w:rsidRDefault="00584069" w:rsidP="00B97702">
      <w:pPr>
        <w:jc w:val="center"/>
        <w:rPr>
          <w:b/>
          <w:sz w:val="28"/>
          <w:szCs w:val="16"/>
        </w:rPr>
      </w:pPr>
    </w:p>
    <w:p w:rsidR="00584069" w:rsidRDefault="00584069" w:rsidP="00B97702">
      <w:pPr>
        <w:jc w:val="center"/>
        <w:rPr>
          <w:b/>
          <w:sz w:val="28"/>
          <w:szCs w:val="16"/>
        </w:rPr>
      </w:pPr>
    </w:p>
    <w:p w:rsidR="00B97702" w:rsidRDefault="00B97702" w:rsidP="00B97702">
      <w:pPr>
        <w:jc w:val="center"/>
        <w:rPr>
          <w:b/>
          <w:sz w:val="28"/>
          <w:szCs w:val="16"/>
        </w:rPr>
      </w:pPr>
      <w:r w:rsidRPr="00925080">
        <w:rPr>
          <w:b/>
          <w:sz w:val="28"/>
          <w:szCs w:val="16"/>
        </w:rPr>
        <w:lastRenderedPageBreak/>
        <w:t>Оценочный лист</w:t>
      </w:r>
      <w:r w:rsidR="00925080">
        <w:rPr>
          <w:b/>
          <w:sz w:val="28"/>
          <w:szCs w:val="16"/>
        </w:rPr>
        <w:t xml:space="preserve"> к оценке </w:t>
      </w:r>
      <w:r w:rsidR="00925080">
        <w:rPr>
          <w:sz w:val="28"/>
          <w:szCs w:val="28"/>
        </w:rPr>
        <w:t>танцевальных умений</w:t>
      </w:r>
      <w:r w:rsidR="00925080" w:rsidRPr="00B02E2C">
        <w:rPr>
          <w:sz w:val="28"/>
          <w:szCs w:val="28"/>
        </w:rPr>
        <w:t xml:space="preserve"> и навык</w:t>
      </w:r>
      <w:r w:rsidR="00925080">
        <w:rPr>
          <w:sz w:val="28"/>
          <w:szCs w:val="28"/>
        </w:rPr>
        <w:t>ов</w:t>
      </w:r>
    </w:p>
    <w:p w:rsidR="00B97702" w:rsidRPr="004911FC" w:rsidRDefault="00B97702" w:rsidP="00B97702">
      <w:pPr>
        <w:jc w:val="center"/>
        <w:rPr>
          <w:sz w:val="28"/>
          <w:szCs w:val="16"/>
        </w:rPr>
      </w:pPr>
      <w:r w:rsidRPr="004911FC">
        <w:rPr>
          <w:sz w:val="28"/>
          <w:szCs w:val="16"/>
        </w:rPr>
        <w:t>2 год обучения</w:t>
      </w:r>
    </w:p>
    <w:p w:rsidR="00B97702" w:rsidRDefault="00B97702" w:rsidP="00B97702">
      <w:pPr>
        <w:jc w:val="center"/>
        <w:rPr>
          <w:sz w:val="28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1449"/>
        <w:gridCol w:w="1484"/>
        <w:gridCol w:w="1438"/>
        <w:gridCol w:w="1843"/>
        <w:gridCol w:w="1876"/>
      </w:tblGrid>
      <w:tr w:rsidR="00B97702" w:rsidRPr="006F069D" w:rsidTr="00BE66CB">
        <w:trPr>
          <w:trHeight w:val="709"/>
        </w:trPr>
        <w:tc>
          <w:tcPr>
            <w:tcW w:w="1184" w:type="dxa"/>
          </w:tcPr>
          <w:p w:rsidR="00B97702" w:rsidRPr="006F069D" w:rsidRDefault="00B97702" w:rsidP="00BE66CB">
            <w:pPr>
              <w:rPr>
                <w:b/>
                <w:sz w:val="28"/>
                <w:szCs w:val="28"/>
              </w:rPr>
            </w:pPr>
            <w:r w:rsidRPr="006F069D">
              <w:rPr>
                <w:b/>
                <w:sz w:val="28"/>
                <w:szCs w:val="28"/>
              </w:rPr>
              <w:t xml:space="preserve">Стили </w:t>
            </w:r>
            <w:proofErr w:type="spellStart"/>
            <w:r w:rsidRPr="006F069D">
              <w:rPr>
                <w:b/>
                <w:sz w:val="28"/>
                <w:szCs w:val="28"/>
              </w:rPr>
              <w:t>брейкинга</w:t>
            </w:r>
            <w:proofErr w:type="spellEnd"/>
          </w:p>
        </w:tc>
        <w:tc>
          <w:tcPr>
            <w:tcW w:w="1499" w:type="dxa"/>
            <w:vMerge w:val="restart"/>
          </w:tcPr>
          <w:p w:rsidR="00B97702" w:rsidRDefault="00B97702" w:rsidP="00BE66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069D">
              <w:rPr>
                <w:b/>
                <w:sz w:val="28"/>
                <w:szCs w:val="28"/>
              </w:rPr>
              <w:t>Топрок</w:t>
            </w:r>
            <w:proofErr w:type="spellEnd"/>
            <w:r w:rsidRPr="006F069D">
              <w:rPr>
                <w:b/>
                <w:sz w:val="28"/>
                <w:szCs w:val="28"/>
              </w:rPr>
              <w:t xml:space="preserve"> </w:t>
            </w:r>
          </w:p>
          <w:p w:rsidR="00BE6118" w:rsidRPr="006F069D" w:rsidRDefault="00BE6118" w:rsidP="00BE6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комбо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10" w:type="dxa"/>
            <w:vMerge w:val="restart"/>
          </w:tcPr>
          <w:p w:rsidR="00B97702" w:rsidRDefault="00B97702" w:rsidP="00BE66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069D">
              <w:rPr>
                <w:b/>
                <w:sz w:val="28"/>
                <w:szCs w:val="28"/>
              </w:rPr>
              <w:t>Футворк</w:t>
            </w:r>
            <w:proofErr w:type="spellEnd"/>
          </w:p>
          <w:p w:rsidR="00BE6118" w:rsidRPr="006F069D" w:rsidRDefault="00BE6118" w:rsidP="00BE6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комбо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86" w:type="dxa"/>
            <w:vMerge w:val="restart"/>
          </w:tcPr>
          <w:p w:rsidR="00B97702" w:rsidRDefault="00B97702" w:rsidP="00BE66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069D">
              <w:rPr>
                <w:b/>
                <w:sz w:val="28"/>
                <w:szCs w:val="28"/>
              </w:rPr>
              <w:t>Гоу</w:t>
            </w:r>
            <w:proofErr w:type="spellEnd"/>
            <w:r w:rsidRPr="006F06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069D">
              <w:rPr>
                <w:b/>
                <w:sz w:val="28"/>
                <w:szCs w:val="28"/>
              </w:rPr>
              <w:t>даунс</w:t>
            </w:r>
            <w:proofErr w:type="spellEnd"/>
          </w:p>
          <w:p w:rsidR="00525B4B" w:rsidRPr="006F069D" w:rsidRDefault="00525B4B" w:rsidP="00BE6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комбо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43" w:type="dxa"/>
            <w:vMerge w:val="restart"/>
          </w:tcPr>
          <w:p w:rsidR="00B97702" w:rsidRPr="006F069D" w:rsidRDefault="00B97702" w:rsidP="00BE66CB">
            <w:pPr>
              <w:jc w:val="center"/>
              <w:rPr>
                <w:b/>
                <w:sz w:val="28"/>
                <w:szCs w:val="28"/>
              </w:rPr>
            </w:pPr>
            <w:r w:rsidRPr="006F069D">
              <w:rPr>
                <w:b/>
                <w:sz w:val="28"/>
                <w:szCs w:val="28"/>
              </w:rPr>
              <w:t>Базовые фризы</w:t>
            </w:r>
          </w:p>
          <w:p w:rsidR="000B24B7" w:rsidRPr="006F069D" w:rsidRDefault="000B24B7" w:rsidP="00BE66CB">
            <w:pPr>
              <w:jc w:val="center"/>
              <w:rPr>
                <w:b/>
                <w:sz w:val="28"/>
                <w:szCs w:val="28"/>
              </w:rPr>
            </w:pPr>
            <w:r w:rsidRPr="006F069D">
              <w:rPr>
                <w:b/>
                <w:sz w:val="28"/>
                <w:szCs w:val="28"/>
              </w:rPr>
              <w:t>(</w:t>
            </w:r>
            <w:proofErr w:type="spellStart"/>
            <w:r w:rsidRPr="006F069D">
              <w:rPr>
                <w:b/>
                <w:sz w:val="28"/>
                <w:szCs w:val="28"/>
              </w:rPr>
              <w:t>комбо</w:t>
            </w:r>
            <w:proofErr w:type="spellEnd"/>
            <w:r w:rsidRPr="006F069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18" w:type="dxa"/>
            <w:vMerge w:val="restart"/>
          </w:tcPr>
          <w:p w:rsidR="00B97702" w:rsidRPr="006F069D" w:rsidRDefault="00B97702" w:rsidP="00BE66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069D">
              <w:rPr>
                <w:b/>
                <w:sz w:val="28"/>
                <w:szCs w:val="28"/>
              </w:rPr>
              <w:t>Павэр-мув</w:t>
            </w:r>
            <w:proofErr w:type="spellEnd"/>
          </w:p>
        </w:tc>
      </w:tr>
      <w:tr w:rsidR="00B97702" w:rsidRPr="006F069D" w:rsidTr="00BE66CB">
        <w:trPr>
          <w:trHeight w:val="552"/>
        </w:trPr>
        <w:tc>
          <w:tcPr>
            <w:tcW w:w="1184" w:type="dxa"/>
          </w:tcPr>
          <w:p w:rsidR="00B97702" w:rsidRPr="006F069D" w:rsidRDefault="00B97702" w:rsidP="00BE66CB">
            <w:pPr>
              <w:rPr>
                <w:sz w:val="28"/>
                <w:szCs w:val="28"/>
              </w:rPr>
            </w:pPr>
            <w:r w:rsidRPr="006F069D">
              <w:rPr>
                <w:sz w:val="28"/>
                <w:szCs w:val="28"/>
              </w:rPr>
              <w:t>Уровни</w:t>
            </w:r>
          </w:p>
        </w:tc>
        <w:tc>
          <w:tcPr>
            <w:tcW w:w="1499" w:type="dxa"/>
            <w:vMerge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  <w:vMerge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86" w:type="dxa"/>
            <w:vMerge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43" w:type="dxa"/>
            <w:vMerge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8" w:type="dxa"/>
            <w:vMerge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97702" w:rsidRPr="006F069D" w:rsidTr="00BE66CB">
        <w:trPr>
          <w:trHeight w:val="90"/>
        </w:trPr>
        <w:tc>
          <w:tcPr>
            <w:tcW w:w="1184" w:type="dxa"/>
          </w:tcPr>
          <w:p w:rsidR="00B97702" w:rsidRPr="006F069D" w:rsidRDefault="00B97702" w:rsidP="00BE66CB">
            <w:pPr>
              <w:rPr>
                <w:sz w:val="28"/>
                <w:szCs w:val="28"/>
              </w:rPr>
            </w:pPr>
            <w:r w:rsidRPr="006F069D">
              <w:rPr>
                <w:sz w:val="28"/>
                <w:szCs w:val="28"/>
              </w:rPr>
              <w:t>Низкий</w:t>
            </w:r>
          </w:p>
        </w:tc>
        <w:tc>
          <w:tcPr>
            <w:tcW w:w="1499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</w:tr>
      <w:tr w:rsidR="00B97702" w:rsidRPr="006F069D" w:rsidTr="00BE66CB">
        <w:trPr>
          <w:trHeight w:val="90"/>
        </w:trPr>
        <w:tc>
          <w:tcPr>
            <w:tcW w:w="1184" w:type="dxa"/>
          </w:tcPr>
          <w:p w:rsidR="00B97702" w:rsidRPr="006F069D" w:rsidRDefault="00B97702" w:rsidP="00BE66CB">
            <w:pPr>
              <w:rPr>
                <w:sz w:val="28"/>
                <w:szCs w:val="28"/>
              </w:rPr>
            </w:pPr>
            <w:r w:rsidRPr="006F069D">
              <w:rPr>
                <w:sz w:val="28"/>
                <w:szCs w:val="28"/>
              </w:rPr>
              <w:t>Средний</w:t>
            </w:r>
          </w:p>
        </w:tc>
        <w:tc>
          <w:tcPr>
            <w:tcW w:w="1499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</w:tr>
      <w:tr w:rsidR="00B97702" w:rsidRPr="006F069D" w:rsidTr="00BE66CB">
        <w:trPr>
          <w:trHeight w:val="90"/>
        </w:trPr>
        <w:tc>
          <w:tcPr>
            <w:tcW w:w="1184" w:type="dxa"/>
          </w:tcPr>
          <w:p w:rsidR="00B97702" w:rsidRPr="006F069D" w:rsidRDefault="00B97702" w:rsidP="00BE66CB">
            <w:pPr>
              <w:rPr>
                <w:sz w:val="28"/>
                <w:szCs w:val="28"/>
              </w:rPr>
            </w:pPr>
            <w:r w:rsidRPr="006F069D">
              <w:rPr>
                <w:sz w:val="28"/>
                <w:szCs w:val="28"/>
              </w:rPr>
              <w:t>Высокий</w:t>
            </w:r>
          </w:p>
        </w:tc>
        <w:tc>
          <w:tcPr>
            <w:tcW w:w="1499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B97702" w:rsidRPr="006F069D" w:rsidRDefault="00B97702" w:rsidP="00BE66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323F" w:rsidRPr="006F069D" w:rsidRDefault="002C323F">
      <w:pPr>
        <w:rPr>
          <w:sz w:val="28"/>
          <w:szCs w:val="28"/>
        </w:rPr>
      </w:pPr>
    </w:p>
    <w:p w:rsidR="00B9576D" w:rsidRDefault="00B9576D">
      <w:pPr>
        <w:jc w:val="center"/>
        <w:rPr>
          <w:b/>
          <w:sz w:val="28"/>
          <w:szCs w:val="28"/>
        </w:rPr>
      </w:pPr>
    </w:p>
    <w:p w:rsidR="000465DF" w:rsidRDefault="000465DF">
      <w:pPr>
        <w:jc w:val="center"/>
        <w:rPr>
          <w:b/>
          <w:sz w:val="28"/>
          <w:szCs w:val="28"/>
        </w:rPr>
      </w:pPr>
      <w:r w:rsidRPr="000465DF">
        <w:rPr>
          <w:b/>
          <w:sz w:val="28"/>
          <w:szCs w:val="28"/>
        </w:rPr>
        <w:t xml:space="preserve">Критерии оценивания физических </w:t>
      </w:r>
      <w:r w:rsidR="00470956">
        <w:rPr>
          <w:b/>
          <w:sz w:val="28"/>
          <w:szCs w:val="28"/>
        </w:rPr>
        <w:t xml:space="preserve">качеств </w:t>
      </w:r>
      <w:r w:rsidRPr="000465DF">
        <w:rPr>
          <w:b/>
          <w:sz w:val="28"/>
          <w:szCs w:val="28"/>
        </w:rPr>
        <w:t>обучающихся</w:t>
      </w:r>
    </w:p>
    <w:p w:rsidR="00534EB1" w:rsidRPr="00534EB1" w:rsidRDefault="00534EB1">
      <w:pPr>
        <w:jc w:val="center"/>
        <w:rPr>
          <w:sz w:val="28"/>
          <w:szCs w:val="28"/>
        </w:rPr>
      </w:pPr>
      <w:r w:rsidRPr="00534EB1">
        <w:rPr>
          <w:sz w:val="28"/>
          <w:szCs w:val="28"/>
        </w:rPr>
        <w:t>1 год обучения</w:t>
      </w:r>
    </w:p>
    <w:p w:rsidR="00534EB1" w:rsidRDefault="00534EB1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9"/>
        <w:gridCol w:w="1370"/>
        <w:gridCol w:w="1187"/>
        <w:gridCol w:w="1371"/>
        <w:gridCol w:w="1182"/>
        <w:gridCol w:w="1369"/>
        <w:gridCol w:w="1182"/>
      </w:tblGrid>
      <w:tr w:rsidR="00EB33DD" w:rsidTr="0086488F">
        <w:tc>
          <w:tcPr>
            <w:tcW w:w="1909" w:type="dxa"/>
          </w:tcPr>
          <w:p w:rsidR="00EB33DD" w:rsidRPr="00EB33DD" w:rsidRDefault="00EB33DD">
            <w:pPr>
              <w:jc w:val="center"/>
              <w:rPr>
                <w:b/>
                <w:sz w:val="28"/>
                <w:szCs w:val="28"/>
              </w:rPr>
            </w:pPr>
            <w:r w:rsidRPr="00EB33DD">
              <w:rPr>
                <w:b/>
                <w:sz w:val="28"/>
                <w:szCs w:val="28"/>
              </w:rPr>
              <w:t>Уровни</w:t>
            </w:r>
          </w:p>
        </w:tc>
        <w:tc>
          <w:tcPr>
            <w:tcW w:w="2557" w:type="dxa"/>
            <w:gridSpan w:val="2"/>
            <w:vMerge w:val="restart"/>
          </w:tcPr>
          <w:p w:rsidR="00EB33DD" w:rsidRPr="00EB33DD" w:rsidRDefault="00EB33DD">
            <w:pPr>
              <w:jc w:val="center"/>
              <w:rPr>
                <w:b/>
                <w:sz w:val="28"/>
                <w:szCs w:val="28"/>
              </w:rPr>
            </w:pPr>
            <w:r w:rsidRPr="00EB33DD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553" w:type="dxa"/>
            <w:gridSpan w:val="2"/>
            <w:vMerge w:val="restart"/>
          </w:tcPr>
          <w:p w:rsidR="00EB33DD" w:rsidRPr="00EB33DD" w:rsidRDefault="00EB33DD" w:rsidP="00EB3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2551" w:type="dxa"/>
            <w:gridSpan w:val="2"/>
            <w:vMerge w:val="restart"/>
          </w:tcPr>
          <w:p w:rsidR="00EB33DD" w:rsidRPr="00EB33DD" w:rsidRDefault="00EB3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</w:p>
        </w:tc>
      </w:tr>
      <w:tr w:rsidR="00EB33DD" w:rsidTr="0086488F">
        <w:trPr>
          <w:trHeight w:val="322"/>
        </w:trPr>
        <w:tc>
          <w:tcPr>
            <w:tcW w:w="1909" w:type="dxa"/>
            <w:vMerge w:val="restart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 w:rsidR="004E5531">
              <w:rPr>
                <w:sz w:val="28"/>
                <w:szCs w:val="28"/>
              </w:rPr>
              <w:t xml:space="preserve"> на силу</w:t>
            </w:r>
            <w:r w:rsidR="00B667EE">
              <w:rPr>
                <w:sz w:val="28"/>
                <w:szCs w:val="28"/>
              </w:rPr>
              <w:t xml:space="preserve"> и выносливост</w:t>
            </w:r>
            <w:r w:rsidR="004E5531">
              <w:rPr>
                <w:sz w:val="28"/>
                <w:szCs w:val="28"/>
              </w:rPr>
              <w:t>ь</w:t>
            </w:r>
          </w:p>
        </w:tc>
        <w:tc>
          <w:tcPr>
            <w:tcW w:w="2557" w:type="dxa"/>
            <w:gridSpan w:val="2"/>
            <w:vMerge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</w:p>
        </w:tc>
      </w:tr>
      <w:tr w:rsidR="00EB33DD" w:rsidTr="0086488F">
        <w:tc>
          <w:tcPr>
            <w:tcW w:w="1909" w:type="dxa"/>
            <w:vMerge/>
          </w:tcPr>
          <w:p w:rsidR="00EB33DD" w:rsidRDefault="00EB33DD" w:rsidP="00EB33DD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187" w:type="dxa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1371" w:type="dxa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182" w:type="dxa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1369" w:type="dxa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182" w:type="dxa"/>
          </w:tcPr>
          <w:p w:rsidR="00EB33DD" w:rsidRDefault="00EB3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EB33DD" w:rsidTr="0086488F">
        <w:tc>
          <w:tcPr>
            <w:tcW w:w="1909" w:type="dxa"/>
          </w:tcPr>
          <w:p w:rsidR="00A52BCB" w:rsidRPr="00097A3B" w:rsidRDefault="00A52BCB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 xml:space="preserve">Отжимания от пола </w:t>
            </w:r>
          </w:p>
          <w:p w:rsidR="00EB33DD" w:rsidRPr="00097A3B" w:rsidRDefault="00A52BCB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(кол-во)</w:t>
            </w:r>
          </w:p>
        </w:tc>
        <w:tc>
          <w:tcPr>
            <w:tcW w:w="1370" w:type="dxa"/>
          </w:tcPr>
          <w:p w:rsidR="00EB33DD" w:rsidRDefault="00A5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:rsidR="00EB33DD" w:rsidRDefault="00A52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EB33DD" w:rsidRDefault="00605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863">
              <w:rPr>
                <w:sz w:val="28"/>
                <w:szCs w:val="28"/>
              </w:rPr>
              <w:t>3</w:t>
            </w:r>
          </w:p>
        </w:tc>
        <w:tc>
          <w:tcPr>
            <w:tcW w:w="1182" w:type="dxa"/>
          </w:tcPr>
          <w:p w:rsidR="00EB33DD" w:rsidRDefault="005F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0A29">
              <w:rPr>
                <w:sz w:val="28"/>
                <w:szCs w:val="28"/>
              </w:rPr>
              <w:t>-10</w:t>
            </w:r>
          </w:p>
        </w:tc>
        <w:tc>
          <w:tcPr>
            <w:tcW w:w="1369" w:type="dxa"/>
          </w:tcPr>
          <w:p w:rsidR="00EB33DD" w:rsidRDefault="005F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="006059D2">
              <w:rPr>
                <w:sz w:val="28"/>
                <w:szCs w:val="28"/>
              </w:rPr>
              <w:t>20</w:t>
            </w:r>
          </w:p>
        </w:tc>
        <w:tc>
          <w:tcPr>
            <w:tcW w:w="1182" w:type="dxa"/>
          </w:tcPr>
          <w:p w:rsidR="00EB33DD" w:rsidRDefault="005F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6059D2">
              <w:rPr>
                <w:sz w:val="28"/>
                <w:szCs w:val="28"/>
              </w:rPr>
              <w:t>15</w:t>
            </w:r>
          </w:p>
        </w:tc>
      </w:tr>
      <w:tr w:rsidR="00EB33DD" w:rsidTr="0086488F">
        <w:tc>
          <w:tcPr>
            <w:tcW w:w="1909" w:type="dxa"/>
          </w:tcPr>
          <w:p w:rsidR="00A52BCB" w:rsidRPr="00097A3B" w:rsidRDefault="00097A3B" w:rsidP="00097A3B">
            <w:pPr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Скручивания</w:t>
            </w:r>
          </w:p>
          <w:p w:rsidR="00EB33DD" w:rsidRPr="00097A3B" w:rsidRDefault="00A52BCB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(кол-во)</w:t>
            </w:r>
          </w:p>
        </w:tc>
        <w:tc>
          <w:tcPr>
            <w:tcW w:w="1370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87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1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2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9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2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44E31" w:rsidTr="0086488F">
        <w:tc>
          <w:tcPr>
            <w:tcW w:w="1909" w:type="dxa"/>
          </w:tcPr>
          <w:p w:rsidR="00944E31" w:rsidRDefault="00944E31" w:rsidP="00944E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Футворк</w:t>
            </w:r>
            <w:proofErr w:type="spellEnd"/>
          </w:p>
          <w:p w:rsidR="00944E31" w:rsidRDefault="00944E31" w:rsidP="00944E3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(кол-во</w:t>
            </w:r>
            <w:proofErr w:type="gramEnd"/>
          </w:p>
          <w:p w:rsidR="00944E31" w:rsidRPr="00097A3B" w:rsidRDefault="00944E31" w:rsidP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1 мин)</w:t>
            </w:r>
          </w:p>
        </w:tc>
        <w:tc>
          <w:tcPr>
            <w:tcW w:w="1370" w:type="dxa"/>
          </w:tcPr>
          <w:p w:rsidR="00944E31" w:rsidRDefault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87" w:type="dxa"/>
          </w:tcPr>
          <w:p w:rsidR="00944E31" w:rsidRDefault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1" w:type="dxa"/>
          </w:tcPr>
          <w:p w:rsidR="00944E31" w:rsidRDefault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2" w:type="dxa"/>
          </w:tcPr>
          <w:p w:rsidR="00944E31" w:rsidRDefault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9" w:type="dxa"/>
          </w:tcPr>
          <w:p w:rsidR="00944E31" w:rsidRDefault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2" w:type="dxa"/>
          </w:tcPr>
          <w:p w:rsidR="00944E31" w:rsidRDefault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F1498" w:rsidTr="0086488F">
        <w:tc>
          <w:tcPr>
            <w:tcW w:w="1909" w:type="dxa"/>
          </w:tcPr>
          <w:p w:rsidR="007F1498" w:rsidRDefault="007F1498" w:rsidP="00944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</w:t>
            </w:r>
          </w:p>
          <w:p w:rsidR="007F1498" w:rsidRDefault="007F1498" w:rsidP="007F149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(кол-во</w:t>
            </w:r>
            <w:proofErr w:type="gramEnd"/>
          </w:p>
          <w:p w:rsidR="007F1498" w:rsidRDefault="007F1498" w:rsidP="007F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1 мин)</w:t>
            </w:r>
          </w:p>
        </w:tc>
        <w:tc>
          <w:tcPr>
            <w:tcW w:w="1370" w:type="dxa"/>
          </w:tcPr>
          <w:p w:rsidR="007F1498" w:rsidRDefault="004E0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7F1498" w:rsidRDefault="00157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71" w:type="dxa"/>
          </w:tcPr>
          <w:p w:rsidR="007F1498" w:rsidRDefault="004E0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82" w:type="dxa"/>
          </w:tcPr>
          <w:p w:rsidR="007F1498" w:rsidRDefault="004E0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9" w:type="dxa"/>
          </w:tcPr>
          <w:p w:rsidR="007F1498" w:rsidRDefault="004E0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82" w:type="dxa"/>
          </w:tcPr>
          <w:p w:rsidR="007F1498" w:rsidRDefault="004E0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B33DD" w:rsidTr="0086488F">
        <w:tc>
          <w:tcPr>
            <w:tcW w:w="1909" w:type="dxa"/>
          </w:tcPr>
          <w:p w:rsidR="00EB33DD" w:rsidRPr="00097A3B" w:rsidRDefault="00EB33DD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Уголок</w:t>
            </w:r>
          </w:p>
          <w:p w:rsidR="00A52BCB" w:rsidRPr="00097A3B" w:rsidRDefault="00A52BCB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(на время)</w:t>
            </w:r>
          </w:p>
        </w:tc>
        <w:tc>
          <w:tcPr>
            <w:tcW w:w="1370" w:type="dxa"/>
          </w:tcPr>
          <w:p w:rsidR="00EB33DD" w:rsidRDefault="0027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7" w:type="dxa"/>
          </w:tcPr>
          <w:p w:rsidR="00EB33DD" w:rsidRDefault="0027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371" w:type="dxa"/>
          </w:tcPr>
          <w:p w:rsidR="00EB33DD" w:rsidRDefault="0027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82" w:type="dxa"/>
          </w:tcPr>
          <w:p w:rsidR="00EB33DD" w:rsidRDefault="0027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369" w:type="dxa"/>
          </w:tcPr>
          <w:p w:rsidR="00EB33DD" w:rsidRDefault="0027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EB33DD" w:rsidRDefault="0027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</w:tr>
      <w:tr w:rsidR="00EB33DD" w:rsidTr="0086488F">
        <w:tc>
          <w:tcPr>
            <w:tcW w:w="1909" w:type="dxa"/>
          </w:tcPr>
          <w:p w:rsidR="00EB33DD" w:rsidRPr="00097A3B" w:rsidRDefault="00A52BCB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Стойка в планке</w:t>
            </w:r>
          </w:p>
          <w:p w:rsidR="00A52BCB" w:rsidRPr="00097A3B" w:rsidRDefault="00A52BCB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(на время)</w:t>
            </w:r>
          </w:p>
        </w:tc>
        <w:tc>
          <w:tcPr>
            <w:tcW w:w="1370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7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371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82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369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EB33DD" w:rsidRDefault="00D15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</w:tr>
      <w:tr w:rsidR="00097A3B" w:rsidTr="0086488F">
        <w:tc>
          <w:tcPr>
            <w:tcW w:w="1909" w:type="dxa"/>
          </w:tcPr>
          <w:p w:rsidR="00097A3B" w:rsidRPr="00B96476" w:rsidRDefault="00097A3B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Присед</w:t>
            </w:r>
          </w:p>
          <w:p w:rsidR="00097A3B" w:rsidRPr="00B96476" w:rsidRDefault="00ED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</w:t>
            </w:r>
            <w:r w:rsidR="00097A3B" w:rsidRPr="00B9647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="00097A3B" w:rsidRPr="00B96476">
              <w:rPr>
                <w:sz w:val="28"/>
                <w:szCs w:val="28"/>
              </w:rPr>
              <w:t>мя)</w:t>
            </w:r>
          </w:p>
        </w:tc>
        <w:tc>
          <w:tcPr>
            <w:tcW w:w="1370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7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371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82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369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</w:tr>
      <w:tr w:rsidR="00097A3B" w:rsidTr="0086488F">
        <w:tc>
          <w:tcPr>
            <w:tcW w:w="1909" w:type="dxa"/>
          </w:tcPr>
          <w:p w:rsidR="00097A3B" w:rsidRPr="00B96476" w:rsidRDefault="00097A3B">
            <w:pPr>
              <w:jc w:val="center"/>
              <w:rPr>
                <w:sz w:val="28"/>
                <w:szCs w:val="28"/>
              </w:rPr>
            </w:pPr>
            <w:proofErr w:type="spellStart"/>
            <w:r w:rsidRPr="00B96476">
              <w:rPr>
                <w:sz w:val="28"/>
                <w:szCs w:val="28"/>
              </w:rPr>
              <w:t>Спичаг</w:t>
            </w:r>
            <w:proofErr w:type="spellEnd"/>
          </w:p>
          <w:p w:rsidR="00097A3B" w:rsidRPr="00B96476" w:rsidRDefault="00097A3B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(на время)</w:t>
            </w:r>
          </w:p>
        </w:tc>
        <w:tc>
          <w:tcPr>
            <w:tcW w:w="1370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сек</w:t>
            </w:r>
          </w:p>
        </w:tc>
        <w:tc>
          <w:tcPr>
            <w:tcW w:w="1187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8648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371" w:type="dxa"/>
          </w:tcPr>
          <w:p w:rsidR="00097A3B" w:rsidRDefault="0025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182" w:type="dxa"/>
          </w:tcPr>
          <w:p w:rsidR="00097A3B" w:rsidRDefault="0086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1246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369" w:type="dxa"/>
          </w:tcPr>
          <w:p w:rsidR="00097A3B" w:rsidRDefault="00537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2" w:type="dxa"/>
          </w:tcPr>
          <w:p w:rsidR="00097A3B" w:rsidRDefault="0086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53716B">
              <w:rPr>
                <w:sz w:val="28"/>
                <w:szCs w:val="28"/>
              </w:rPr>
              <w:t>10 сек</w:t>
            </w:r>
          </w:p>
        </w:tc>
      </w:tr>
      <w:tr w:rsidR="0086488F" w:rsidTr="0086488F">
        <w:tc>
          <w:tcPr>
            <w:tcW w:w="1909" w:type="dxa"/>
          </w:tcPr>
          <w:p w:rsidR="0086488F" w:rsidRPr="00B96476" w:rsidRDefault="0086488F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Звездочка</w:t>
            </w:r>
          </w:p>
          <w:p w:rsidR="0086488F" w:rsidRPr="00B96476" w:rsidRDefault="0086488F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(на время)</w:t>
            </w:r>
          </w:p>
        </w:tc>
        <w:tc>
          <w:tcPr>
            <w:tcW w:w="1370" w:type="dxa"/>
          </w:tcPr>
          <w:p w:rsidR="0086488F" w:rsidRDefault="0086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7" w:type="dxa"/>
          </w:tcPr>
          <w:p w:rsidR="0086488F" w:rsidRDefault="0086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371" w:type="dxa"/>
          </w:tcPr>
          <w:p w:rsidR="0086488F" w:rsidRDefault="0086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82" w:type="dxa"/>
          </w:tcPr>
          <w:p w:rsidR="0086488F" w:rsidRDefault="0086488F">
            <w:r w:rsidRPr="00665098">
              <w:rPr>
                <w:sz w:val="28"/>
                <w:szCs w:val="28"/>
              </w:rPr>
              <w:t>15 сек</w:t>
            </w:r>
          </w:p>
        </w:tc>
        <w:tc>
          <w:tcPr>
            <w:tcW w:w="1369" w:type="dxa"/>
          </w:tcPr>
          <w:p w:rsidR="0086488F" w:rsidRDefault="0086488F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86488F" w:rsidRDefault="0086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</w:tr>
      <w:tr w:rsidR="0086488F" w:rsidTr="0086488F">
        <w:tc>
          <w:tcPr>
            <w:tcW w:w="1909" w:type="dxa"/>
          </w:tcPr>
          <w:p w:rsidR="0086488F" w:rsidRPr="00B96476" w:rsidRDefault="0086488F">
            <w:pPr>
              <w:jc w:val="center"/>
              <w:rPr>
                <w:sz w:val="28"/>
                <w:szCs w:val="28"/>
              </w:rPr>
            </w:pPr>
            <w:proofErr w:type="spellStart"/>
            <w:r w:rsidRPr="00B96476">
              <w:rPr>
                <w:sz w:val="28"/>
                <w:szCs w:val="28"/>
              </w:rPr>
              <w:t>Татл</w:t>
            </w:r>
            <w:proofErr w:type="spellEnd"/>
          </w:p>
          <w:p w:rsidR="0086488F" w:rsidRPr="00B96476" w:rsidRDefault="0086488F" w:rsidP="00251246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(на время)</w:t>
            </w:r>
          </w:p>
        </w:tc>
        <w:tc>
          <w:tcPr>
            <w:tcW w:w="1370" w:type="dxa"/>
          </w:tcPr>
          <w:p w:rsidR="0086488F" w:rsidRDefault="00B9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86488F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187" w:type="dxa"/>
          </w:tcPr>
          <w:p w:rsidR="0086488F" w:rsidRDefault="00B9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="0086488F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371" w:type="dxa"/>
          </w:tcPr>
          <w:p w:rsidR="0086488F" w:rsidRDefault="00B9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488F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182" w:type="dxa"/>
          </w:tcPr>
          <w:p w:rsidR="0086488F" w:rsidRDefault="00B96476" w:rsidP="00B96476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86488F" w:rsidRPr="00665098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369" w:type="dxa"/>
          </w:tcPr>
          <w:p w:rsidR="0086488F" w:rsidRDefault="00B96476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6488F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182" w:type="dxa"/>
          </w:tcPr>
          <w:p w:rsidR="0086488F" w:rsidRDefault="00B9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  <w:r w:rsidR="0086488F">
              <w:rPr>
                <w:sz w:val="28"/>
                <w:szCs w:val="28"/>
              </w:rPr>
              <w:t xml:space="preserve"> сек</w:t>
            </w:r>
          </w:p>
        </w:tc>
      </w:tr>
    </w:tbl>
    <w:p w:rsidR="006059D2" w:rsidRPr="004911FC" w:rsidRDefault="006059D2" w:rsidP="00584069">
      <w:pPr>
        <w:jc w:val="center"/>
        <w:rPr>
          <w:sz w:val="28"/>
          <w:szCs w:val="28"/>
        </w:rPr>
      </w:pPr>
      <w:r w:rsidRPr="004911FC">
        <w:rPr>
          <w:sz w:val="28"/>
          <w:szCs w:val="28"/>
        </w:rPr>
        <w:lastRenderedPageBreak/>
        <w:t>2 год обучения</w:t>
      </w:r>
    </w:p>
    <w:p w:rsidR="006059D2" w:rsidRPr="00534EB1" w:rsidRDefault="006059D2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7"/>
        <w:gridCol w:w="1376"/>
        <w:gridCol w:w="1191"/>
        <w:gridCol w:w="1378"/>
        <w:gridCol w:w="1182"/>
        <w:gridCol w:w="1374"/>
        <w:gridCol w:w="1182"/>
      </w:tblGrid>
      <w:tr w:rsidR="006059D2" w:rsidRPr="00EB33DD" w:rsidTr="004276BA">
        <w:tc>
          <w:tcPr>
            <w:tcW w:w="1887" w:type="dxa"/>
          </w:tcPr>
          <w:p w:rsidR="006059D2" w:rsidRPr="00EB33DD" w:rsidRDefault="006059D2" w:rsidP="001F6E16">
            <w:pPr>
              <w:jc w:val="center"/>
              <w:rPr>
                <w:b/>
                <w:sz w:val="28"/>
                <w:szCs w:val="28"/>
              </w:rPr>
            </w:pPr>
            <w:r w:rsidRPr="00EB33DD">
              <w:rPr>
                <w:b/>
                <w:sz w:val="28"/>
                <w:szCs w:val="28"/>
              </w:rPr>
              <w:t>Уровни</w:t>
            </w:r>
          </w:p>
        </w:tc>
        <w:tc>
          <w:tcPr>
            <w:tcW w:w="2567" w:type="dxa"/>
            <w:gridSpan w:val="2"/>
            <w:vMerge w:val="restart"/>
          </w:tcPr>
          <w:p w:rsidR="006059D2" w:rsidRPr="00EB33DD" w:rsidRDefault="006059D2" w:rsidP="001F6E16">
            <w:pPr>
              <w:jc w:val="center"/>
              <w:rPr>
                <w:b/>
                <w:sz w:val="28"/>
                <w:szCs w:val="28"/>
              </w:rPr>
            </w:pPr>
            <w:r w:rsidRPr="00EB33DD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560" w:type="dxa"/>
            <w:gridSpan w:val="2"/>
            <w:vMerge w:val="restart"/>
          </w:tcPr>
          <w:p w:rsidR="006059D2" w:rsidRPr="00EB33DD" w:rsidRDefault="006059D2" w:rsidP="001F6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2556" w:type="dxa"/>
            <w:gridSpan w:val="2"/>
            <w:vMerge w:val="restart"/>
          </w:tcPr>
          <w:p w:rsidR="006059D2" w:rsidRPr="00EB33DD" w:rsidRDefault="006059D2" w:rsidP="001F6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</w:p>
        </w:tc>
      </w:tr>
      <w:tr w:rsidR="006059D2" w:rsidTr="004276BA">
        <w:trPr>
          <w:trHeight w:val="322"/>
        </w:trPr>
        <w:tc>
          <w:tcPr>
            <w:tcW w:w="1887" w:type="dxa"/>
            <w:vMerge w:val="restart"/>
          </w:tcPr>
          <w:p w:rsidR="006059D2" w:rsidRPr="00B667EE" w:rsidRDefault="004E5531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силу</w:t>
            </w:r>
            <w:r w:rsidR="00B667EE" w:rsidRPr="00B667EE">
              <w:rPr>
                <w:sz w:val="28"/>
                <w:szCs w:val="28"/>
              </w:rPr>
              <w:t xml:space="preserve"> и выносливост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567" w:type="dxa"/>
            <w:gridSpan w:val="2"/>
            <w:vMerge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vMerge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vMerge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</w:p>
        </w:tc>
      </w:tr>
      <w:tr w:rsidR="006059D2" w:rsidTr="004276BA">
        <w:tc>
          <w:tcPr>
            <w:tcW w:w="1887" w:type="dxa"/>
            <w:vMerge/>
          </w:tcPr>
          <w:p w:rsidR="006059D2" w:rsidRPr="00470956" w:rsidRDefault="006059D2" w:rsidP="001F6E1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76" w:type="dxa"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191" w:type="dxa"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1378" w:type="dxa"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182" w:type="dxa"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1374" w:type="dxa"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182" w:type="dxa"/>
          </w:tcPr>
          <w:p w:rsidR="006059D2" w:rsidRDefault="006059D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6059D2" w:rsidTr="004276BA">
        <w:tc>
          <w:tcPr>
            <w:tcW w:w="1887" w:type="dxa"/>
          </w:tcPr>
          <w:p w:rsidR="006059D2" w:rsidRPr="00097A3B" w:rsidRDefault="006059D2" w:rsidP="001F6E16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 xml:space="preserve">Отжимания от пола </w:t>
            </w:r>
          </w:p>
          <w:p w:rsidR="006059D2" w:rsidRPr="00097A3B" w:rsidRDefault="006059D2" w:rsidP="001F6E16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(кол-во)</w:t>
            </w:r>
          </w:p>
        </w:tc>
        <w:tc>
          <w:tcPr>
            <w:tcW w:w="1376" w:type="dxa"/>
          </w:tcPr>
          <w:p w:rsidR="006059D2" w:rsidRDefault="002B7CC1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CFB">
              <w:rPr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6059D2" w:rsidRDefault="00B36CFB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0A29">
              <w:rPr>
                <w:sz w:val="28"/>
                <w:szCs w:val="28"/>
              </w:rPr>
              <w:t>-10</w:t>
            </w:r>
          </w:p>
        </w:tc>
        <w:tc>
          <w:tcPr>
            <w:tcW w:w="1378" w:type="dxa"/>
          </w:tcPr>
          <w:p w:rsidR="006059D2" w:rsidRDefault="00B36CFB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182" w:type="dxa"/>
          </w:tcPr>
          <w:p w:rsidR="006059D2" w:rsidRDefault="00B36CFB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374" w:type="dxa"/>
          </w:tcPr>
          <w:p w:rsidR="006059D2" w:rsidRDefault="002B7CC1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2" w:type="dxa"/>
          </w:tcPr>
          <w:p w:rsidR="006059D2" w:rsidRDefault="002B7CC1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059D2" w:rsidTr="004276BA">
        <w:tc>
          <w:tcPr>
            <w:tcW w:w="1887" w:type="dxa"/>
          </w:tcPr>
          <w:p w:rsidR="006059D2" w:rsidRPr="00097A3B" w:rsidRDefault="007F1498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Скручивания</w:t>
            </w:r>
          </w:p>
          <w:p w:rsidR="006059D2" w:rsidRPr="00097A3B" w:rsidRDefault="006059D2" w:rsidP="001F6E16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(кол-во)</w:t>
            </w:r>
          </w:p>
        </w:tc>
        <w:tc>
          <w:tcPr>
            <w:tcW w:w="1376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1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2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74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2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F1498" w:rsidTr="004276BA">
        <w:tc>
          <w:tcPr>
            <w:tcW w:w="1887" w:type="dxa"/>
          </w:tcPr>
          <w:p w:rsidR="009F3A7F" w:rsidRDefault="009F3A7F" w:rsidP="009F3A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Футворк</w:t>
            </w:r>
            <w:proofErr w:type="spellEnd"/>
          </w:p>
          <w:p w:rsidR="009F3A7F" w:rsidRDefault="009F3A7F" w:rsidP="009F3A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(кол-во</w:t>
            </w:r>
            <w:proofErr w:type="gramEnd"/>
          </w:p>
          <w:p w:rsidR="007F1498" w:rsidRDefault="009F3A7F" w:rsidP="009F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1 мин)</w:t>
            </w:r>
          </w:p>
        </w:tc>
        <w:tc>
          <w:tcPr>
            <w:tcW w:w="1376" w:type="dxa"/>
          </w:tcPr>
          <w:p w:rsidR="007F1498" w:rsidRDefault="00BD314E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1" w:type="dxa"/>
          </w:tcPr>
          <w:p w:rsidR="007F1498" w:rsidRDefault="00BD314E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7F1498" w:rsidRDefault="00BD314E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82" w:type="dxa"/>
          </w:tcPr>
          <w:p w:rsidR="007F1498" w:rsidRDefault="00BD314E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74" w:type="dxa"/>
          </w:tcPr>
          <w:p w:rsidR="007F1498" w:rsidRDefault="00BD314E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82" w:type="dxa"/>
          </w:tcPr>
          <w:p w:rsidR="007F1498" w:rsidRDefault="00BD314E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F1498" w:rsidTr="004276BA">
        <w:tc>
          <w:tcPr>
            <w:tcW w:w="1887" w:type="dxa"/>
          </w:tcPr>
          <w:p w:rsidR="00056D39" w:rsidRDefault="00056D39" w:rsidP="00056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</w:t>
            </w:r>
          </w:p>
          <w:p w:rsidR="00056D39" w:rsidRDefault="00056D39" w:rsidP="00056D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(кол-во</w:t>
            </w:r>
            <w:proofErr w:type="gramEnd"/>
          </w:p>
          <w:p w:rsidR="007F1498" w:rsidRDefault="00056D39" w:rsidP="00056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1 мин)</w:t>
            </w:r>
          </w:p>
        </w:tc>
        <w:tc>
          <w:tcPr>
            <w:tcW w:w="1376" w:type="dxa"/>
          </w:tcPr>
          <w:p w:rsidR="007F1498" w:rsidRDefault="00887E1A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91" w:type="dxa"/>
          </w:tcPr>
          <w:p w:rsidR="007F1498" w:rsidRDefault="004E071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7F1498" w:rsidRDefault="00887E1A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82" w:type="dxa"/>
          </w:tcPr>
          <w:p w:rsidR="007F1498" w:rsidRDefault="00887E1A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74" w:type="dxa"/>
          </w:tcPr>
          <w:p w:rsidR="007F1498" w:rsidRDefault="00887E1A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82" w:type="dxa"/>
          </w:tcPr>
          <w:p w:rsidR="007F1498" w:rsidRDefault="00887E1A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059D2" w:rsidTr="004276BA">
        <w:tc>
          <w:tcPr>
            <w:tcW w:w="1887" w:type="dxa"/>
          </w:tcPr>
          <w:p w:rsidR="006059D2" w:rsidRPr="00097A3B" w:rsidRDefault="006059D2" w:rsidP="001F6E16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Уголок</w:t>
            </w:r>
          </w:p>
          <w:p w:rsidR="006059D2" w:rsidRPr="00097A3B" w:rsidRDefault="006059D2" w:rsidP="001F6E16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(на время)</w:t>
            </w:r>
          </w:p>
        </w:tc>
        <w:tc>
          <w:tcPr>
            <w:tcW w:w="1376" w:type="dxa"/>
          </w:tcPr>
          <w:p w:rsidR="006059D2" w:rsidRDefault="00270C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91" w:type="dxa"/>
          </w:tcPr>
          <w:p w:rsidR="006059D2" w:rsidRDefault="00270C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378" w:type="dxa"/>
          </w:tcPr>
          <w:p w:rsidR="006059D2" w:rsidRDefault="00270C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6059D2" w:rsidRDefault="00270C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374" w:type="dxa"/>
          </w:tcPr>
          <w:p w:rsidR="006059D2" w:rsidRDefault="00270C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</w:tc>
        <w:tc>
          <w:tcPr>
            <w:tcW w:w="1182" w:type="dxa"/>
          </w:tcPr>
          <w:p w:rsidR="006059D2" w:rsidRDefault="00270C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</w:tr>
      <w:tr w:rsidR="006059D2" w:rsidTr="004276BA">
        <w:tc>
          <w:tcPr>
            <w:tcW w:w="1887" w:type="dxa"/>
          </w:tcPr>
          <w:p w:rsidR="006059D2" w:rsidRPr="00097A3B" w:rsidRDefault="007F1498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в планке</w:t>
            </w:r>
          </w:p>
          <w:p w:rsidR="006059D2" w:rsidRPr="00097A3B" w:rsidRDefault="006059D2" w:rsidP="001F6E16">
            <w:pPr>
              <w:jc w:val="center"/>
              <w:rPr>
                <w:sz w:val="28"/>
                <w:szCs w:val="28"/>
              </w:rPr>
            </w:pPr>
            <w:r w:rsidRPr="00097A3B">
              <w:rPr>
                <w:sz w:val="28"/>
                <w:szCs w:val="28"/>
              </w:rPr>
              <w:t>(на время)</w:t>
            </w:r>
          </w:p>
        </w:tc>
        <w:tc>
          <w:tcPr>
            <w:tcW w:w="1376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91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378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374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</w:tc>
        <w:tc>
          <w:tcPr>
            <w:tcW w:w="1182" w:type="dxa"/>
          </w:tcPr>
          <w:p w:rsidR="006059D2" w:rsidRDefault="00D1556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</w:tr>
      <w:tr w:rsidR="004276BA" w:rsidTr="004276BA">
        <w:tc>
          <w:tcPr>
            <w:tcW w:w="1887" w:type="dxa"/>
          </w:tcPr>
          <w:p w:rsidR="004276BA" w:rsidRPr="00B96476" w:rsidRDefault="004276BA" w:rsidP="00ED3ECE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Присед</w:t>
            </w:r>
          </w:p>
          <w:p w:rsidR="004276BA" w:rsidRPr="00470956" w:rsidRDefault="004276BA" w:rsidP="00ED3EC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(на в</w:t>
            </w:r>
            <w:r w:rsidRPr="00B9647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Pr="00B96476">
              <w:rPr>
                <w:sz w:val="28"/>
                <w:szCs w:val="28"/>
              </w:rPr>
              <w:t>мя)</w:t>
            </w:r>
          </w:p>
        </w:tc>
        <w:tc>
          <w:tcPr>
            <w:tcW w:w="1376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91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378" w:type="dxa"/>
          </w:tcPr>
          <w:p w:rsidR="004276BA" w:rsidRDefault="007D05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4276BA" w:rsidRDefault="007D05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374" w:type="dxa"/>
          </w:tcPr>
          <w:p w:rsidR="004276BA" w:rsidRDefault="007D05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</w:tc>
        <w:tc>
          <w:tcPr>
            <w:tcW w:w="1182" w:type="dxa"/>
          </w:tcPr>
          <w:p w:rsidR="004276BA" w:rsidRDefault="007D05E7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</w:tr>
      <w:tr w:rsidR="004276BA" w:rsidTr="004276BA">
        <w:tc>
          <w:tcPr>
            <w:tcW w:w="1887" w:type="dxa"/>
          </w:tcPr>
          <w:p w:rsidR="004276BA" w:rsidRPr="00B96476" w:rsidRDefault="004276BA" w:rsidP="00ED3ECE">
            <w:pPr>
              <w:jc w:val="center"/>
              <w:rPr>
                <w:sz w:val="28"/>
                <w:szCs w:val="28"/>
              </w:rPr>
            </w:pPr>
            <w:proofErr w:type="spellStart"/>
            <w:r w:rsidRPr="00B96476">
              <w:rPr>
                <w:sz w:val="28"/>
                <w:szCs w:val="28"/>
              </w:rPr>
              <w:t>Спичаг</w:t>
            </w:r>
            <w:proofErr w:type="spellEnd"/>
          </w:p>
          <w:p w:rsidR="004276BA" w:rsidRPr="00470956" w:rsidRDefault="004276BA" w:rsidP="00ED3ECE">
            <w:pPr>
              <w:jc w:val="center"/>
              <w:rPr>
                <w:color w:val="FF0000"/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(на время)</w:t>
            </w:r>
          </w:p>
        </w:tc>
        <w:tc>
          <w:tcPr>
            <w:tcW w:w="1376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сек</w:t>
            </w:r>
          </w:p>
        </w:tc>
        <w:tc>
          <w:tcPr>
            <w:tcW w:w="1191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сек</w:t>
            </w:r>
          </w:p>
        </w:tc>
        <w:tc>
          <w:tcPr>
            <w:tcW w:w="1378" w:type="dxa"/>
          </w:tcPr>
          <w:p w:rsidR="004276BA" w:rsidRDefault="00FC413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сек</w:t>
            </w:r>
          </w:p>
        </w:tc>
        <w:tc>
          <w:tcPr>
            <w:tcW w:w="1182" w:type="dxa"/>
          </w:tcPr>
          <w:p w:rsidR="004276BA" w:rsidRDefault="00FC4132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сек</w:t>
            </w:r>
          </w:p>
        </w:tc>
        <w:tc>
          <w:tcPr>
            <w:tcW w:w="1374" w:type="dxa"/>
          </w:tcPr>
          <w:p w:rsidR="004276BA" w:rsidRDefault="007C224C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2" w:type="dxa"/>
          </w:tcPr>
          <w:p w:rsidR="004276BA" w:rsidRDefault="007C224C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</w:tr>
      <w:tr w:rsidR="004276BA" w:rsidTr="004276BA">
        <w:tc>
          <w:tcPr>
            <w:tcW w:w="1887" w:type="dxa"/>
          </w:tcPr>
          <w:p w:rsidR="004276BA" w:rsidRPr="00B96476" w:rsidRDefault="004276BA" w:rsidP="00ED3ECE">
            <w:pPr>
              <w:jc w:val="center"/>
              <w:rPr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Звездочка</w:t>
            </w:r>
          </w:p>
          <w:p w:rsidR="004276BA" w:rsidRPr="00470956" w:rsidRDefault="004276BA" w:rsidP="00ED3ECE">
            <w:pPr>
              <w:jc w:val="center"/>
              <w:rPr>
                <w:color w:val="FF0000"/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(на время)</w:t>
            </w:r>
          </w:p>
        </w:tc>
        <w:tc>
          <w:tcPr>
            <w:tcW w:w="1376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191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378" w:type="dxa"/>
          </w:tcPr>
          <w:p w:rsidR="004276BA" w:rsidRDefault="007C224C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  <w:tc>
          <w:tcPr>
            <w:tcW w:w="1182" w:type="dxa"/>
          </w:tcPr>
          <w:p w:rsidR="004276BA" w:rsidRDefault="007C224C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сек</w:t>
            </w:r>
          </w:p>
        </w:tc>
        <w:tc>
          <w:tcPr>
            <w:tcW w:w="1374" w:type="dxa"/>
          </w:tcPr>
          <w:p w:rsidR="004276BA" w:rsidRDefault="007C224C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</w:tc>
        <w:tc>
          <w:tcPr>
            <w:tcW w:w="1182" w:type="dxa"/>
          </w:tcPr>
          <w:p w:rsidR="004276BA" w:rsidRDefault="007C224C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сек</w:t>
            </w:r>
          </w:p>
        </w:tc>
      </w:tr>
      <w:tr w:rsidR="004276BA" w:rsidTr="004276BA">
        <w:tc>
          <w:tcPr>
            <w:tcW w:w="1887" w:type="dxa"/>
          </w:tcPr>
          <w:p w:rsidR="004276BA" w:rsidRPr="00B96476" w:rsidRDefault="004276BA" w:rsidP="00ED3ECE">
            <w:pPr>
              <w:jc w:val="center"/>
              <w:rPr>
                <w:sz w:val="28"/>
                <w:szCs w:val="28"/>
              </w:rPr>
            </w:pPr>
            <w:proofErr w:type="spellStart"/>
            <w:r w:rsidRPr="00B96476">
              <w:rPr>
                <w:sz w:val="28"/>
                <w:szCs w:val="28"/>
              </w:rPr>
              <w:t>Татл</w:t>
            </w:r>
            <w:proofErr w:type="spellEnd"/>
          </w:p>
          <w:p w:rsidR="004276BA" w:rsidRPr="00470956" w:rsidRDefault="004276BA" w:rsidP="00ED3ECE">
            <w:pPr>
              <w:jc w:val="center"/>
              <w:rPr>
                <w:color w:val="FF0000"/>
                <w:sz w:val="28"/>
                <w:szCs w:val="28"/>
              </w:rPr>
            </w:pPr>
            <w:r w:rsidRPr="00B96476">
              <w:rPr>
                <w:sz w:val="28"/>
                <w:szCs w:val="28"/>
              </w:rPr>
              <w:t>(на время)</w:t>
            </w:r>
          </w:p>
        </w:tc>
        <w:tc>
          <w:tcPr>
            <w:tcW w:w="1376" w:type="dxa"/>
          </w:tcPr>
          <w:p w:rsidR="004276BA" w:rsidRDefault="004276BA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сек</w:t>
            </w:r>
          </w:p>
        </w:tc>
        <w:tc>
          <w:tcPr>
            <w:tcW w:w="1191" w:type="dxa"/>
          </w:tcPr>
          <w:p w:rsidR="004276BA" w:rsidRDefault="00220EE5" w:rsidP="00F47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76BA">
              <w:rPr>
                <w:sz w:val="28"/>
                <w:szCs w:val="28"/>
              </w:rPr>
              <w:t xml:space="preserve"> сек</w:t>
            </w:r>
          </w:p>
        </w:tc>
        <w:tc>
          <w:tcPr>
            <w:tcW w:w="1378" w:type="dxa"/>
          </w:tcPr>
          <w:p w:rsidR="004276BA" w:rsidRDefault="00220EE5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  <w:tc>
          <w:tcPr>
            <w:tcW w:w="1182" w:type="dxa"/>
          </w:tcPr>
          <w:p w:rsidR="004276BA" w:rsidRDefault="00220EE5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сек</w:t>
            </w:r>
          </w:p>
        </w:tc>
        <w:tc>
          <w:tcPr>
            <w:tcW w:w="1374" w:type="dxa"/>
          </w:tcPr>
          <w:p w:rsidR="004276BA" w:rsidRDefault="00220EE5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сек</w:t>
            </w:r>
          </w:p>
        </w:tc>
        <w:tc>
          <w:tcPr>
            <w:tcW w:w="1182" w:type="dxa"/>
          </w:tcPr>
          <w:p w:rsidR="004276BA" w:rsidRDefault="00220EE5" w:rsidP="001F6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сек</w:t>
            </w:r>
          </w:p>
        </w:tc>
      </w:tr>
    </w:tbl>
    <w:p w:rsidR="000465DF" w:rsidRPr="000465DF" w:rsidRDefault="000465DF">
      <w:pPr>
        <w:jc w:val="center"/>
        <w:rPr>
          <w:b/>
          <w:sz w:val="28"/>
          <w:szCs w:val="28"/>
        </w:rPr>
      </w:pPr>
    </w:p>
    <w:p w:rsidR="00925080" w:rsidRDefault="00925080" w:rsidP="00925080">
      <w:pPr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Оценочный лист к оценке </w:t>
      </w:r>
      <w:r>
        <w:rPr>
          <w:sz w:val="28"/>
          <w:szCs w:val="28"/>
        </w:rPr>
        <w:t>физических качеств</w:t>
      </w:r>
    </w:p>
    <w:p w:rsidR="00925080" w:rsidRDefault="00925080" w:rsidP="00925080">
      <w:pPr>
        <w:rPr>
          <w:b/>
          <w:sz w:val="28"/>
          <w:szCs w:val="16"/>
        </w:rPr>
      </w:pPr>
    </w:p>
    <w:p w:rsidR="00925080" w:rsidRDefault="00925080" w:rsidP="00925080">
      <w:pPr>
        <w:jc w:val="center"/>
        <w:rPr>
          <w:sz w:val="28"/>
          <w:szCs w:val="16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2698"/>
        <w:gridCol w:w="2274"/>
        <w:gridCol w:w="2338"/>
      </w:tblGrid>
      <w:tr w:rsidR="00925080" w:rsidRPr="00925080" w:rsidTr="006F069D">
        <w:trPr>
          <w:trHeight w:val="795"/>
        </w:trPr>
        <w:tc>
          <w:tcPr>
            <w:tcW w:w="2290" w:type="dxa"/>
          </w:tcPr>
          <w:p w:rsidR="00925080" w:rsidRPr="00925080" w:rsidRDefault="00925080" w:rsidP="000E0204">
            <w:pPr>
              <w:rPr>
                <w:b/>
                <w:sz w:val="28"/>
                <w:szCs w:val="28"/>
              </w:rPr>
            </w:pPr>
            <w:r w:rsidRPr="00925080">
              <w:rPr>
                <w:b/>
                <w:sz w:val="28"/>
                <w:szCs w:val="28"/>
              </w:rPr>
              <w:t>Физические</w:t>
            </w:r>
          </w:p>
          <w:p w:rsidR="00925080" w:rsidRPr="00925080" w:rsidRDefault="00925080" w:rsidP="000E0204">
            <w:pPr>
              <w:rPr>
                <w:b/>
                <w:sz w:val="28"/>
                <w:szCs w:val="28"/>
              </w:rPr>
            </w:pPr>
            <w:r w:rsidRPr="00925080">
              <w:rPr>
                <w:b/>
                <w:sz w:val="28"/>
                <w:szCs w:val="28"/>
              </w:rPr>
              <w:t>качества</w:t>
            </w:r>
          </w:p>
        </w:tc>
        <w:tc>
          <w:tcPr>
            <w:tcW w:w="2698" w:type="dxa"/>
            <w:vMerge w:val="restart"/>
          </w:tcPr>
          <w:p w:rsidR="00925080" w:rsidRPr="00925080" w:rsidRDefault="00925080" w:rsidP="000E0204">
            <w:pPr>
              <w:jc w:val="center"/>
              <w:rPr>
                <w:b/>
                <w:sz w:val="28"/>
                <w:szCs w:val="28"/>
              </w:rPr>
            </w:pPr>
            <w:r w:rsidRPr="00925080">
              <w:rPr>
                <w:b/>
                <w:sz w:val="28"/>
                <w:szCs w:val="28"/>
              </w:rPr>
              <w:t>Выносливость</w:t>
            </w:r>
          </w:p>
        </w:tc>
        <w:tc>
          <w:tcPr>
            <w:tcW w:w="2274" w:type="dxa"/>
            <w:vMerge w:val="restart"/>
          </w:tcPr>
          <w:p w:rsidR="00925080" w:rsidRPr="00925080" w:rsidRDefault="00925080" w:rsidP="000E0204">
            <w:pPr>
              <w:jc w:val="center"/>
              <w:rPr>
                <w:b/>
                <w:sz w:val="28"/>
                <w:szCs w:val="28"/>
              </w:rPr>
            </w:pPr>
            <w:r w:rsidRPr="00925080">
              <w:rPr>
                <w:b/>
                <w:sz w:val="28"/>
                <w:szCs w:val="28"/>
              </w:rPr>
              <w:t>Сила</w:t>
            </w:r>
          </w:p>
        </w:tc>
        <w:tc>
          <w:tcPr>
            <w:tcW w:w="2338" w:type="dxa"/>
            <w:vMerge w:val="restart"/>
          </w:tcPr>
          <w:p w:rsidR="00925080" w:rsidRPr="00925080" w:rsidRDefault="00925080" w:rsidP="000E0204">
            <w:pPr>
              <w:jc w:val="center"/>
              <w:rPr>
                <w:b/>
                <w:sz w:val="28"/>
                <w:szCs w:val="28"/>
              </w:rPr>
            </w:pPr>
            <w:r w:rsidRPr="00925080">
              <w:rPr>
                <w:b/>
                <w:sz w:val="28"/>
                <w:szCs w:val="28"/>
              </w:rPr>
              <w:t>Быстрота</w:t>
            </w:r>
          </w:p>
        </w:tc>
      </w:tr>
      <w:tr w:rsidR="00925080" w:rsidRPr="00925080" w:rsidTr="006F069D">
        <w:trPr>
          <w:trHeight w:val="619"/>
        </w:trPr>
        <w:tc>
          <w:tcPr>
            <w:tcW w:w="2290" w:type="dxa"/>
          </w:tcPr>
          <w:p w:rsidR="00925080" w:rsidRPr="00925080" w:rsidRDefault="00925080" w:rsidP="000E0204">
            <w:pPr>
              <w:rPr>
                <w:sz w:val="28"/>
                <w:szCs w:val="28"/>
              </w:rPr>
            </w:pPr>
            <w:r w:rsidRPr="00925080">
              <w:rPr>
                <w:sz w:val="28"/>
                <w:szCs w:val="28"/>
              </w:rPr>
              <w:t>Уровни</w:t>
            </w:r>
          </w:p>
        </w:tc>
        <w:tc>
          <w:tcPr>
            <w:tcW w:w="2698" w:type="dxa"/>
            <w:vMerge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4" w:type="dxa"/>
            <w:vMerge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8" w:type="dxa"/>
            <w:vMerge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25080" w:rsidRPr="00925080" w:rsidTr="006F069D">
        <w:trPr>
          <w:trHeight w:val="100"/>
        </w:trPr>
        <w:tc>
          <w:tcPr>
            <w:tcW w:w="2290" w:type="dxa"/>
          </w:tcPr>
          <w:p w:rsidR="00925080" w:rsidRPr="00925080" w:rsidRDefault="00925080" w:rsidP="000E0204">
            <w:pPr>
              <w:rPr>
                <w:sz w:val="28"/>
                <w:szCs w:val="28"/>
              </w:rPr>
            </w:pPr>
            <w:r w:rsidRPr="00925080">
              <w:rPr>
                <w:sz w:val="28"/>
                <w:szCs w:val="28"/>
              </w:rPr>
              <w:t>Низкий</w:t>
            </w:r>
          </w:p>
        </w:tc>
        <w:tc>
          <w:tcPr>
            <w:tcW w:w="2698" w:type="dxa"/>
          </w:tcPr>
          <w:p w:rsidR="00925080" w:rsidRPr="00925080" w:rsidRDefault="00925080" w:rsidP="00925080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</w:rPr>
            </w:pPr>
          </w:p>
        </w:tc>
      </w:tr>
      <w:tr w:rsidR="00925080" w:rsidRPr="00925080" w:rsidTr="006F069D">
        <w:trPr>
          <w:trHeight w:val="100"/>
        </w:trPr>
        <w:tc>
          <w:tcPr>
            <w:tcW w:w="2290" w:type="dxa"/>
          </w:tcPr>
          <w:p w:rsidR="00925080" w:rsidRPr="00925080" w:rsidRDefault="00925080" w:rsidP="000E0204">
            <w:pPr>
              <w:rPr>
                <w:sz w:val="28"/>
                <w:szCs w:val="28"/>
              </w:rPr>
            </w:pPr>
            <w:r w:rsidRPr="00925080">
              <w:rPr>
                <w:sz w:val="28"/>
                <w:szCs w:val="28"/>
              </w:rPr>
              <w:t>Средний</w:t>
            </w:r>
          </w:p>
        </w:tc>
        <w:tc>
          <w:tcPr>
            <w:tcW w:w="2698" w:type="dxa"/>
          </w:tcPr>
          <w:p w:rsidR="00925080" w:rsidRPr="00925080" w:rsidRDefault="00925080" w:rsidP="00925080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</w:rPr>
            </w:pPr>
          </w:p>
        </w:tc>
      </w:tr>
      <w:tr w:rsidR="00925080" w:rsidRPr="00925080" w:rsidTr="006F069D">
        <w:trPr>
          <w:trHeight w:val="100"/>
        </w:trPr>
        <w:tc>
          <w:tcPr>
            <w:tcW w:w="2290" w:type="dxa"/>
          </w:tcPr>
          <w:p w:rsidR="00925080" w:rsidRPr="00925080" w:rsidRDefault="00925080" w:rsidP="000E0204">
            <w:pPr>
              <w:rPr>
                <w:sz w:val="28"/>
                <w:szCs w:val="28"/>
              </w:rPr>
            </w:pPr>
            <w:r w:rsidRPr="00925080">
              <w:rPr>
                <w:sz w:val="28"/>
                <w:szCs w:val="28"/>
              </w:rPr>
              <w:t>Высокий</w:t>
            </w:r>
          </w:p>
        </w:tc>
        <w:tc>
          <w:tcPr>
            <w:tcW w:w="2698" w:type="dxa"/>
          </w:tcPr>
          <w:p w:rsidR="00925080" w:rsidRPr="00925080" w:rsidRDefault="00925080" w:rsidP="00925080">
            <w:pPr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25080" w:rsidRPr="00925080" w:rsidRDefault="00925080" w:rsidP="000E02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576D" w:rsidRPr="00925080" w:rsidRDefault="00B9576D">
      <w:pPr>
        <w:jc w:val="center"/>
        <w:rPr>
          <w:b/>
          <w:sz w:val="28"/>
          <w:szCs w:val="28"/>
          <w:u w:val="single"/>
        </w:rPr>
      </w:pPr>
    </w:p>
    <w:p w:rsidR="00B9576D" w:rsidRDefault="00B9576D" w:rsidP="000F65A2">
      <w:pPr>
        <w:rPr>
          <w:b/>
          <w:sz w:val="28"/>
          <w:szCs w:val="28"/>
          <w:u w:val="single"/>
        </w:rPr>
      </w:pPr>
    </w:p>
    <w:p w:rsidR="00A353E9" w:rsidRDefault="00AF3272" w:rsidP="004911FC">
      <w:pPr>
        <w:jc w:val="center"/>
        <w:rPr>
          <w:sz w:val="28"/>
          <w:szCs w:val="28"/>
        </w:rPr>
      </w:pPr>
      <w:r w:rsidRPr="00A353E9">
        <w:rPr>
          <w:b/>
          <w:sz w:val="28"/>
          <w:szCs w:val="28"/>
        </w:rPr>
        <w:lastRenderedPageBreak/>
        <w:t xml:space="preserve">Лист </w:t>
      </w:r>
      <w:proofErr w:type="spellStart"/>
      <w:r w:rsidRPr="00A353E9">
        <w:rPr>
          <w:b/>
          <w:sz w:val="28"/>
          <w:szCs w:val="28"/>
        </w:rPr>
        <w:t>самооценивания</w:t>
      </w:r>
      <w:proofErr w:type="spellEnd"/>
      <w:r w:rsidRPr="00A353E9">
        <w:rPr>
          <w:b/>
          <w:sz w:val="28"/>
          <w:szCs w:val="28"/>
        </w:rPr>
        <w:t xml:space="preserve"> </w:t>
      </w:r>
      <w:proofErr w:type="gramStart"/>
      <w:r w:rsidR="004911FC">
        <w:rPr>
          <w:sz w:val="28"/>
          <w:szCs w:val="28"/>
        </w:rPr>
        <w:t>обучающимися</w:t>
      </w:r>
      <w:proofErr w:type="gramEnd"/>
      <w:r w:rsidR="004911FC">
        <w:rPr>
          <w:sz w:val="28"/>
          <w:szCs w:val="28"/>
        </w:rPr>
        <w:t xml:space="preserve"> </w:t>
      </w:r>
      <w:r w:rsidR="00F471A2" w:rsidRPr="004911FC">
        <w:rPr>
          <w:sz w:val="28"/>
          <w:szCs w:val="28"/>
        </w:rPr>
        <w:t>танцевальных умений и навыков</w:t>
      </w:r>
    </w:p>
    <w:p w:rsidR="00EF7DEA" w:rsidRPr="00EF7DEA" w:rsidRDefault="00EF7DEA" w:rsidP="004911FC">
      <w:pPr>
        <w:jc w:val="center"/>
        <w:rPr>
          <w:b/>
          <w:i/>
          <w:sz w:val="28"/>
          <w:szCs w:val="28"/>
        </w:rPr>
      </w:pPr>
      <w:r w:rsidRPr="00EF7DEA">
        <w:rPr>
          <w:i/>
          <w:sz w:val="28"/>
          <w:szCs w:val="28"/>
        </w:rPr>
        <w:t>(образец)</w:t>
      </w:r>
    </w:p>
    <w:p w:rsidR="00AF3272" w:rsidRDefault="00F471A2" w:rsidP="000F65A2">
      <w:pPr>
        <w:rPr>
          <w:b/>
          <w:sz w:val="28"/>
          <w:szCs w:val="28"/>
        </w:rPr>
      </w:pPr>
      <w:r w:rsidRPr="00A353E9">
        <w:rPr>
          <w:b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2"/>
      </w:tblGrid>
      <w:tr w:rsidR="004911FC" w:rsidTr="004911FC">
        <w:tc>
          <w:tcPr>
            <w:tcW w:w="2393" w:type="dxa"/>
          </w:tcPr>
          <w:p w:rsidR="004911FC" w:rsidRPr="004911FC" w:rsidRDefault="004911FC" w:rsidP="000F65A2">
            <w:pPr>
              <w:rPr>
                <w:sz w:val="28"/>
                <w:szCs w:val="28"/>
              </w:rPr>
            </w:pPr>
            <w:r w:rsidRPr="004911FC">
              <w:rPr>
                <w:sz w:val="28"/>
                <w:szCs w:val="28"/>
              </w:rPr>
              <w:t>Уровень подготовки</w:t>
            </w:r>
          </w:p>
        </w:tc>
        <w:tc>
          <w:tcPr>
            <w:tcW w:w="2393" w:type="dxa"/>
            <w:vMerge w:val="restart"/>
          </w:tcPr>
          <w:p w:rsidR="004911FC" w:rsidRPr="004911FC" w:rsidRDefault="004911FC" w:rsidP="004911FC">
            <w:pPr>
              <w:jc w:val="center"/>
              <w:rPr>
                <w:sz w:val="28"/>
                <w:szCs w:val="28"/>
              </w:rPr>
            </w:pPr>
            <w:r w:rsidRPr="004911FC">
              <w:rPr>
                <w:sz w:val="28"/>
                <w:szCs w:val="28"/>
              </w:rPr>
              <w:t>низкий</w:t>
            </w:r>
          </w:p>
        </w:tc>
        <w:tc>
          <w:tcPr>
            <w:tcW w:w="2392" w:type="dxa"/>
            <w:vMerge w:val="restart"/>
          </w:tcPr>
          <w:p w:rsidR="004911FC" w:rsidRPr="004911FC" w:rsidRDefault="004911FC" w:rsidP="004911FC">
            <w:pPr>
              <w:jc w:val="center"/>
              <w:rPr>
                <w:sz w:val="28"/>
                <w:szCs w:val="28"/>
              </w:rPr>
            </w:pPr>
            <w:r w:rsidRPr="004911FC">
              <w:rPr>
                <w:sz w:val="28"/>
                <w:szCs w:val="28"/>
              </w:rPr>
              <w:t>средний</w:t>
            </w:r>
          </w:p>
        </w:tc>
        <w:tc>
          <w:tcPr>
            <w:tcW w:w="2392" w:type="dxa"/>
            <w:vMerge w:val="restart"/>
          </w:tcPr>
          <w:p w:rsidR="004911FC" w:rsidRPr="004911FC" w:rsidRDefault="004911FC" w:rsidP="004911FC">
            <w:pPr>
              <w:jc w:val="center"/>
              <w:rPr>
                <w:sz w:val="28"/>
                <w:szCs w:val="28"/>
              </w:rPr>
            </w:pPr>
            <w:r w:rsidRPr="004911FC">
              <w:rPr>
                <w:sz w:val="28"/>
                <w:szCs w:val="28"/>
              </w:rPr>
              <w:t>высокий</w:t>
            </w:r>
          </w:p>
        </w:tc>
      </w:tr>
      <w:tr w:rsidR="004911FC" w:rsidTr="004911FC">
        <w:tc>
          <w:tcPr>
            <w:tcW w:w="2393" w:type="dxa"/>
          </w:tcPr>
          <w:p w:rsidR="004911FC" w:rsidRPr="004911FC" w:rsidRDefault="004911FC" w:rsidP="000F65A2">
            <w:pPr>
              <w:rPr>
                <w:sz w:val="28"/>
                <w:szCs w:val="28"/>
              </w:rPr>
            </w:pPr>
            <w:r w:rsidRPr="004911FC">
              <w:rPr>
                <w:sz w:val="28"/>
                <w:szCs w:val="28"/>
              </w:rPr>
              <w:t xml:space="preserve">Стили </w:t>
            </w:r>
            <w:proofErr w:type="spellStart"/>
            <w:r w:rsidRPr="004911FC">
              <w:rPr>
                <w:sz w:val="28"/>
                <w:szCs w:val="28"/>
              </w:rPr>
              <w:t>брейкинга</w:t>
            </w:r>
            <w:proofErr w:type="spellEnd"/>
          </w:p>
        </w:tc>
        <w:tc>
          <w:tcPr>
            <w:tcW w:w="2393" w:type="dxa"/>
            <w:vMerge/>
          </w:tcPr>
          <w:p w:rsidR="004911FC" w:rsidRDefault="004911FC" w:rsidP="000F65A2">
            <w:pPr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911FC" w:rsidRDefault="004911FC" w:rsidP="000F65A2">
            <w:pPr>
              <w:rPr>
                <w:b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4911FC" w:rsidRDefault="004911FC" w:rsidP="000F65A2">
            <w:pPr>
              <w:rPr>
                <w:b/>
                <w:sz w:val="28"/>
                <w:szCs w:val="28"/>
              </w:rPr>
            </w:pPr>
          </w:p>
        </w:tc>
      </w:tr>
      <w:tr w:rsidR="0052702E" w:rsidTr="004911FC">
        <w:tc>
          <w:tcPr>
            <w:tcW w:w="2393" w:type="dxa"/>
          </w:tcPr>
          <w:p w:rsidR="0052702E" w:rsidRPr="008D0007" w:rsidRDefault="0052702E" w:rsidP="000F65A2">
            <w:pPr>
              <w:rPr>
                <w:sz w:val="28"/>
                <w:szCs w:val="28"/>
              </w:rPr>
            </w:pPr>
            <w:proofErr w:type="spellStart"/>
            <w:r w:rsidRPr="008D0007">
              <w:rPr>
                <w:sz w:val="28"/>
                <w:szCs w:val="28"/>
              </w:rPr>
              <w:t>Топрок</w:t>
            </w:r>
            <w:proofErr w:type="spellEnd"/>
          </w:p>
        </w:tc>
        <w:tc>
          <w:tcPr>
            <w:tcW w:w="2393" w:type="dxa"/>
          </w:tcPr>
          <w:p w:rsidR="0052702E" w:rsidRDefault="0052702E" w:rsidP="008D0007">
            <w:r>
              <w:t>- знаю определение стиля</w:t>
            </w:r>
          </w:p>
          <w:p w:rsidR="0052702E" w:rsidRDefault="0052702E" w:rsidP="008D0007">
            <w:r>
              <w:t>- знаю 5 элементов стил</w:t>
            </w:r>
            <w:r w:rsidR="008B0A5F">
              <w:t>я:</w:t>
            </w:r>
          </w:p>
          <w:p w:rsidR="008B0A5F" w:rsidRDefault="008B0A5F" w:rsidP="008D0007"/>
          <w:p w:rsidR="0052702E" w:rsidRDefault="0052702E" w:rsidP="008D0007">
            <w:pPr>
              <w:rPr>
                <w:b/>
                <w:sz w:val="28"/>
                <w:szCs w:val="28"/>
              </w:rPr>
            </w:pPr>
            <w:r>
              <w:t>- могу выполнить 5 элементо</w:t>
            </w:r>
            <w:r w:rsidR="008B0A5F">
              <w:t>в:</w:t>
            </w:r>
          </w:p>
        </w:tc>
        <w:tc>
          <w:tcPr>
            <w:tcW w:w="2392" w:type="dxa"/>
          </w:tcPr>
          <w:p w:rsidR="0052702E" w:rsidRDefault="0052702E" w:rsidP="000E0204">
            <w:r>
              <w:t>- знаю определение стиля</w:t>
            </w:r>
          </w:p>
          <w:p w:rsidR="0052702E" w:rsidRDefault="0052702E" w:rsidP="000E0204">
            <w:r>
              <w:t>- знаю 10 элементов стиля</w:t>
            </w:r>
            <w:r w:rsidR="008B0A5F">
              <w:t>:</w:t>
            </w:r>
          </w:p>
          <w:p w:rsidR="0052702E" w:rsidRDefault="0052702E" w:rsidP="000E0204">
            <w:r>
              <w:t>- могу выполни</w:t>
            </w:r>
            <w:r w:rsidR="00C64B79">
              <w:t xml:space="preserve">ть базовую связку </w:t>
            </w:r>
          </w:p>
          <w:p w:rsidR="0052702E" w:rsidRDefault="0052702E" w:rsidP="000E0204">
            <w:r>
              <w:t>-</w:t>
            </w:r>
            <w:r w:rsidR="00077E50">
              <w:t xml:space="preserve"> пытаюсь</w:t>
            </w:r>
            <w:r>
              <w:t xml:space="preserve"> держать форму стиля</w:t>
            </w:r>
          </w:p>
        </w:tc>
        <w:tc>
          <w:tcPr>
            <w:tcW w:w="2392" w:type="dxa"/>
          </w:tcPr>
          <w:p w:rsidR="0052702E" w:rsidRDefault="00077E50" w:rsidP="000E0204">
            <w:r>
              <w:t>- знаю</w:t>
            </w:r>
            <w:r w:rsidR="0052702E">
              <w:t xml:space="preserve"> определение стиля</w:t>
            </w:r>
          </w:p>
          <w:p w:rsidR="0052702E" w:rsidRDefault="00077E50" w:rsidP="000E0204">
            <w:r>
              <w:t>- знаю</w:t>
            </w:r>
            <w:r w:rsidR="0052702E">
              <w:t xml:space="preserve"> все элементы стиля</w:t>
            </w:r>
            <w:r w:rsidR="008B0A5F">
              <w:t>:</w:t>
            </w:r>
            <w:r w:rsidR="0052702E">
              <w:t xml:space="preserve"> </w:t>
            </w:r>
          </w:p>
          <w:p w:rsidR="0052702E" w:rsidRDefault="0052702E" w:rsidP="000E0204">
            <w:r>
              <w:t>- м</w:t>
            </w:r>
            <w:r w:rsidR="00077E50">
              <w:t>огу</w:t>
            </w:r>
            <w:r>
              <w:t xml:space="preserve"> выполни</w:t>
            </w:r>
            <w:r w:rsidR="00C64B79">
              <w:t xml:space="preserve">ть базовую связку </w:t>
            </w:r>
          </w:p>
          <w:p w:rsidR="0052702E" w:rsidRPr="00D342AF" w:rsidRDefault="00077E50" w:rsidP="000E0204">
            <w:r>
              <w:t>- держу</w:t>
            </w:r>
            <w:r w:rsidR="0052702E" w:rsidRPr="00D342AF">
              <w:t xml:space="preserve"> форму стиля</w:t>
            </w:r>
          </w:p>
        </w:tc>
      </w:tr>
      <w:tr w:rsidR="00CD0987" w:rsidTr="004911FC">
        <w:tc>
          <w:tcPr>
            <w:tcW w:w="2393" w:type="dxa"/>
          </w:tcPr>
          <w:p w:rsidR="00CD0987" w:rsidRPr="008D0007" w:rsidRDefault="00CD0987" w:rsidP="000F65A2">
            <w:pPr>
              <w:rPr>
                <w:sz w:val="28"/>
                <w:szCs w:val="28"/>
              </w:rPr>
            </w:pPr>
            <w:proofErr w:type="spellStart"/>
            <w:r w:rsidRPr="008D0007">
              <w:rPr>
                <w:sz w:val="28"/>
                <w:szCs w:val="28"/>
              </w:rPr>
              <w:t>Гоу</w:t>
            </w:r>
            <w:proofErr w:type="spellEnd"/>
            <w:r w:rsidRPr="008D0007">
              <w:rPr>
                <w:sz w:val="28"/>
                <w:szCs w:val="28"/>
              </w:rPr>
              <w:t xml:space="preserve"> </w:t>
            </w:r>
            <w:proofErr w:type="spellStart"/>
            <w:r w:rsidRPr="008D0007">
              <w:rPr>
                <w:sz w:val="28"/>
                <w:szCs w:val="28"/>
              </w:rPr>
              <w:t>даунс</w:t>
            </w:r>
            <w:proofErr w:type="spellEnd"/>
          </w:p>
        </w:tc>
        <w:tc>
          <w:tcPr>
            <w:tcW w:w="2393" w:type="dxa"/>
          </w:tcPr>
          <w:p w:rsidR="00CD0987" w:rsidRDefault="00CD0987" w:rsidP="000E0204">
            <w:r>
              <w:t>- знаю определение</w:t>
            </w:r>
          </w:p>
          <w:p w:rsidR="00CD0987" w:rsidRDefault="00CD0987" w:rsidP="000E0204">
            <w:r>
              <w:t>- знаю 5 элементов</w:t>
            </w:r>
            <w:r w:rsidR="008B0A5F">
              <w:t>:</w:t>
            </w:r>
          </w:p>
          <w:p w:rsidR="008B0A5F" w:rsidRDefault="008B0A5F" w:rsidP="000E0204"/>
          <w:p w:rsidR="00CD0987" w:rsidRDefault="00CD0987" w:rsidP="000E0204">
            <w:r>
              <w:t>- могу выполнить 5 элементов</w:t>
            </w:r>
            <w:r w:rsidR="008B0A5F">
              <w:t>:</w:t>
            </w:r>
          </w:p>
        </w:tc>
        <w:tc>
          <w:tcPr>
            <w:tcW w:w="2392" w:type="dxa"/>
          </w:tcPr>
          <w:p w:rsidR="00CD0987" w:rsidRDefault="00CD0987" w:rsidP="000E0204">
            <w:r>
              <w:t xml:space="preserve">- знаю определение </w:t>
            </w:r>
          </w:p>
          <w:p w:rsidR="00CD0987" w:rsidRDefault="00CD0987" w:rsidP="000E0204">
            <w:r>
              <w:t xml:space="preserve">- знаю </w:t>
            </w:r>
            <w:r w:rsidR="008B0A5F">
              <w:t>8</w:t>
            </w:r>
            <w:r>
              <w:t xml:space="preserve"> элементов</w:t>
            </w:r>
            <w:r w:rsidR="008B0A5F">
              <w:t>:</w:t>
            </w:r>
          </w:p>
          <w:p w:rsidR="008B0A5F" w:rsidRDefault="008B0A5F" w:rsidP="000E0204"/>
          <w:p w:rsidR="00CD0987" w:rsidRDefault="008B0A5F" w:rsidP="000E0204">
            <w:r>
              <w:t>- могу выполнить 8</w:t>
            </w:r>
            <w:r w:rsidR="00F87D97">
              <w:t xml:space="preserve"> элементов</w:t>
            </w:r>
            <w:r>
              <w:t>:</w:t>
            </w:r>
          </w:p>
          <w:p w:rsidR="008B0A5F" w:rsidRDefault="008B0A5F" w:rsidP="000E0204"/>
          <w:p w:rsidR="00CD0987" w:rsidRDefault="00F87D97" w:rsidP="000E0204">
            <w:r>
              <w:t>- могу</w:t>
            </w:r>
            <w:r w:rsidR="00CD0987">
              <w:t xml:space="preserve"> выполнить элементы в связке</w:t>
            </w:r>
            <w:r w:rsidR="00584069">
              <w:t>:</w:t>
            </w:r>
          </w:p>
        </w:tc>
        <w:tc>
          <w:tcPr>
            <w:tcW w:w="2392" w:type="dxa"/>
          </w:tcPr>
          <w:p w:rsidR="00CD0987" w:rsidRDefault="00F87D97" w:rsidP="000E0204">
            <w:r>
              <w:t>- знаю</w:t>
            </w:r>
            <w:r w:rsidR="00CD0987">
              <w:t xml:space="preserve"> определение </w:t>
            </w:r>
          </w:p>
          <w:p w:rsidR="00CD0987" w:rsidRDefault="00F87D97" w:rsidP="000E0204">
            <w:r>
              <w:t>- знаю</w:t>
            </w:r>
            <w:r w:rsidR="00CD0987">
              <w:t xml:space="preserve"> все элементы</w:t>
            </w:r>
            <w:r w:rsidR="00113EA4">
              <w:t>:</w:t>
            </w:r>
          </w:p>
          <w:p w:rsidR="00CD0987" w:rsidRDefault="00F87D97" w:rsidP="000E0204">
            <w:r>
              <w:t>- могу</w:t>
            </w:r>
            <w:r w:rsidR="00CD0987">
              <w:t xml:space="preserve"> выпол</w:t>
            </w:r>
            <w:r w:rsidR="00A35037">
              <w:t xml:space="preserve">нить все элементы </w:t>
            </w:r>
          </w:p>
          <w:p w:rsidR="00CD0987" w:rsidRDefault="00A35037" w:rsidP="000E0204">
            <w:r>
              <w:t>- могу</w:t>
            </w:r>
            <w:r w:rsidR="00CD0987">
              <w:t xml:space="preserve"> легко </w:t>
            </w:r>
            <w:r>
              <w:t>выполнять</w:t>
            </w:r>
            <w:r w:rsidR="00CD0987">
              <w:t xml:space="preserve"> элементы как отдельно, так и в связке</w:t>
            </w:r>
            <w:r w:rsidR="00584069">
              <w:t>:</w:t>
            </w:r>
          </w:p>
        </w:tc>
      </w:tr>
      <w:tr w:rsidR="000E0204" w:rsidTr="004911FC">
        <w:tc>
          <w:tcPr>
            <w:tcW w:w="2393" w:type="dxa"/>
          </w:tcPr>
          <w:p w:rsidR="000E0204" w:rsidRPr="008D0007" w:rsidRDefault="000E0204" w:rsidP="000F65A2">
            <w:pPr>
              <w:rPr>
                <w:sz w:val="28"/>
                <w:szCs w:val="28"/>
              </w:rPr>
            </w:pPr>
            <w:proofErr w:type="spellStart"/>
            <w:r w:rsidRPr="008D0007">
              <w:rPr>
                <w:sz w:val="28"/>
                <w:szCs w:val="28"/>
              </w:rPr>
              <w:t>Футворк</w:t>
            </w:r>
            <w:proofErr w:type="spellEnd"/>
          </w:p>
        </w:tc>
        <w:tc>
          <w:tcPr>
            <w:tcW w:w="2393" w:type="dxa"/>
          </w:tcPr>
          <w:p w:rsidR="000E0204" w:rsidRDefault="000E0204" w:rsidP="000E0204">
            <w:r>
              <w:t>- знаю…</w:t>
            </w:r>
          </w:p>
          <w:p w:rsidR="000E0204" w:rsidRDefault="000E0204" w:rsidP="000E0204">
            <w:r>
              <w:t>- могу…</w:t>
            </w:r>
          </w:p>
        </w:tc>
        <w:tc>
          <w:tcPr>
            <w:tcW w:w="2392" w:type="dxa"/>
          </w:tcPr>
          <w:p w:rsidR="00C64B79" w:rsidRDefault="00C64B79" w:rsidP="00C64B79">
            <w:r>
              <w:t>- знаю…</w:t>
            </w:r>
          </w:p>
          <w:p w:rsidR="000E0204" w:rsidRDefault="00C64B79" w:rsidP="00C64B79">
            <w:r>
              <w:t>- могу…</w:t>
            </w:r>
          </w:p>
        </w:tc>
        <w:tc>
          <w:tcPr>
            <w:tcW w:w="2392" w:type="dxa"/>
          </w:tcPr>
          <w:p w:rsidR="00C64B79" w:rsidRDefault="00C64B79" w:rsidP="00C64B79">
            <w:r>
              <w:t>- знаю…</w:t>
            </w:r>
          </w:p>
          <w:p w:rsidR="000E0204" w:rsidRDefault="00C64B79" w:rsidP="00C64B79">
            <w:r>
              <w:t>- могу…</w:t>
            </w:r>
          </w:p>
        </w:tc>
      </w:tr>
      <w:tr w:rsidR="008D0007" w:rsidTr="004911FC">
        <w:tc>
          <w:tcPr>
            <w:tcW w:w="2393" w:type="dxa"/>
          </w:tcPr>
          <w:p w:rsidR="008D0007" w:rsidRPr="008D0007" w:rsidRDefault="008D0007" w:rsidP="000F65A2">
            <w:pPr>
              <w:rPr>
                <w:sz w:val="28"/>
                <w:szCs w:val="28"/>
              </w:rPr>
            </w:pPr>
            <w:r w:rsidRPr="008D0007">
              <w:rPr>
                <w:sz w:val="28"/>
                <w:szCs w:val="28"/>
              </w:rPr>
              <w:t>Фризы</w:t>
            </w:r>
          </w:p>
        </w:tc>
        <w:tc>
          <w:tcPr>
            <w:tcW w:w="2393" w:type="dxa"/>
          </w:tcPr>
          <w:p w:rsidR="008D0007" w:rsidRPr="000E0204" w:rsidRDefault="000E0204" w:rsidP="000F65A2">
            <w:r w:rsidRPr="000E0204">
              <w:t>- знаю…</w:t>
            </w:r>
          </w:p>
          <w:p w:rsidR="000E0204" w:rsidRPr="000E0204" w:rsidRDefault="000E0204" w:rsidP="000F65A2">
            <w:r w:rsidRPr="000E0204">
              <w:t>- могу…</w:t>
            </w:r>
          </w:p>
        </w:tc>
        <w:tc>
          <w:tcPr>
            <w:tcW w:w="2392" w:type="dxa"/>
          </w:tcPr>
          <w:p w:rsidR="00C64B79" w:rsidRDefault="00C64B79" w:rsidP="00C64B79">
            <w:r>
              <w:t>- знаю…</w:t>
            </w:r>
          </w:p>
          <w:p w:rsidR="008D0007" w:rsidRPr="000E0204" w:rsidRDefault="00C64B79" w:rsidP="00C64B79">
            <w:pPr>
              <w:rPr>
                <w:b/>
              </w:rPr>
            </w:pPr>
            <w:r>
              <w:t>- могу…</w:t>
            </w:r>
          </w:p>
        </w:tc>
        <w:tc>
          <w:tcPr>
            <w:tcW w:w="2392" w:type="dxa"/>
          </w:tcPr>
          <w:p w:rsidR="00C64B79" w:rsidRDefault="00C64B79" w:rsidP="00C64B79">
            <w:r>
              <w:t>- знаю…</w:t>
            </w:r>
          </w:p>
          <w:p w:rsidR="008D0007" w:rsidRPr="000E0204" w:rsidRDefault="00C64B79" w:rsidP="00C64B79">
            <w:pPr>
              <w:rPr>
                <w:b/>
              </w:rPr>
            </w:pPr>
            <w:r>
              <w:t>- могу…</w:t>
            </w:r>
          </w:p>
        </w:tc>
      </w:tr>
      <w:tr w:rsidR="008D0007" w:rsidTr="004911FC">
        <w:tc>
          <w:tcPr>
            <w:tcW w:w="2393" w:type="dxa"/>
          </w:tcPr>
          <w:p w:rsidR="008D0007" w:rsidRPr="008D0007" w:rsidRDefault="008D0007" w:rsidP="000F65A2">
            <w:pPr>
              <w:rPr>
                <w:sz w:val="28"/>
                <w:szCs w:val="28"/>
              </w:rPr>
            </w:pPr>
            <w:proofErr w:type="spellStart"/>
            <w:r w:rsidRPr="008D0007">
              <w:rPr>
                <w:sz w:val="28"/>
                <w:szCs w:val="28"/>
              </w:rPr>
              <w:t>Павэр</w:t>
            </w:r>
            <w:proofErr w:type="spellEnd"/>
            <w:r w:rsidRPr="008D0007">
              <w:rPr>
                <w:sz w:val="28"/>
                <w:szCs w:val="28"/>
              </w:rPr>
              <w:t xml:space="preserve"> </w:t>
            </w:r>
            <w:proofErr w:type="spellStart"/>
            <w:r w:rsidRPr="008D0007">
              <w:rPr>
                <w:sz w:val="28"/>
                <w:szCs w:val="28"/>
              </w:rPr>
              <w:t>мув</w:t>
            </w:r>
            <w:proofErr w:type="spellEnd"/>
          </w:p>
        </w:tc>
        <w:tc>
          <w:tcPr>
            <w:tcW w:w="2393" w:type="dxa"/>
          </w:tcPr>
          <w:p w:rsidR="00C64B79" w:rsidRPr="000E0204" w:rsidRDefault="00C64B79" w:rsidP="00C64B79">
            <w:r w:rsidRPr="000E0204">
              <w:t>- знаю…</w:t>
            </w:r>
          </w:p>
          <w:p w:rsidR="008D0007" w:rsidRDefault="00C64B79" w:rsidP="00C64B79">
            <w:pPr>
              <w:rPr>
                <w:b/>
                <w:sz w:val="28"/>
                <w:szCs w:val="28"/>
              </w:rPr>
            </w:pPr>
            <w:r w:rsidRPr="000E0204">
              <w:t>- могу…</w:t>
            </w:r>
          </w:p>
        </w:tc>
        <w:tc>
          <w:tcPr>
            <w:tcW w:w="2392" w:type="dxa"/>
          </w:tcPr>
          <w:p w:rsidR="00C64B79" w:rsidRDefault="00C64B79" w:rsidP="00C64B79">
            <w:r>
              <w:t>- знаю…</w:t>
            </w:r>
          </w:p>
          <w:p w:rsidR="008D0007" w:rsidRDefault="00C64B79" w:rsidP="00C64B79">
            <w:pPr>
              <w:rPr>
                <w:b/>
                <w:sz w:val="28"/>
                <w:szCs w:val="28"/>
              </w:rPr>
            </w:pPr>
            <w:r>
              <w:t>- могу…</w:t>
            </w:r>
          </w:p>
        </w:tc>
        <w:tc>
          <w:tcPr>
            <w:tcW w:w="2392" w:type="dxa"/>
          </w:tcPr>
          <w:p w:rsidR="00C64B79" w:rsidRDefault="00C64B79" w:rsidP="00C64B79">
            <w:r>
              <w:t>- знаю…</w:t>
            </w:r>
          </w:p>
          <w:p w:rsidR="008D0007" w:rsidRDefault="00C64B79" w:rsidP="00C64B79">
            <w:pPr>
              <w:rPr>
                <w:b/>
                <w:sz w:val="28"/>
                <w:szCs w:val="28"/>
              </w:rPr>
            </w:pPr>
            <w:r>
              <w:t>- могу…</w:t>
            </w:r>
          </w:p>
        </w:tc>
      </w:tr>
    </w:tbl>
    <w:p w:rsidR="00B9576D" w:rsidRDefault="00B9576D" w:rsidP="00C64B79">
      <w:pPr>
        <w:rPr>
          <w:b/>
          <w:sz w:val="28"/>
          <w:szCs w:val="28"/>
          <w:u w:val="single"/>
        </w:rPr>
      </w:pPr>
    </w:p>
    <w:p w:rsidR="00C64B79" w:rsidRDefault="00C64B79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84069" w:rsidRDefault="00584069" w:rsidP="00F471A2">
      <w:pPr>
        <w:jc w:val="center"/>
        <w:rPr>
          <w:b/>
          <w:sz w:val="28"/>
          <w:szCs w:val="28"/>
          <w:u w:val="single"/>
        </w:rPr>
      </w:pPr>
    </w:p>
    <w:p w:rsidR="00584069" w:rsidRDefault="00584069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515514" w:rsidRDefault="00515514" w:rsidP="00F471A2">
      <w:pPr>
        <w:jc w:val="center"/>
        <w:rPr>
          <w:b/>
          <w:sz w:val="28"/>
          <w:szCs w:val="28"/>
          <w:u w:val="single"/>
        </w:rPr>
      </w:pPr>
    </w:p>
    <w:p w:rsidR="002C323F" w:rsidRDefault="002C323F" w:rsidP="00F471A2">
      <w:pPr>
        <w:jc w:val="center"/>
        <w:rPr>
          <w:b/>
          <w:sz w:val="28"/>
          <w:szCs w:val="28"/>
          <w:u w:val="single"/>
        </w:rPr>
      </w:pPr>
      <w:r w:rsidRPr="00A353E9">
        <w:rPr>
          <w:b/>
          <w:sz w:val="28"/>
          <w:szCs w:val="28"/>
          <w:u w:val="single"/>
        </w:rPr>
        <w:lastRenderedPageBreak/>
        <w:t xml:space="preserve">Анкета для </w:t>
      </w:r>
      <w:proofErr w:type="gramStart"/>
      <w:r w:rsidRPr="00A353E9">
        <w:rPr>
          <w:b/>
          <w:sz w:val="28"/>
          <w:szCs w:val="28"/>
          <w:u w:val="single"/>
        </w:rPr>
        <w:t>обучающихся</w:t>
      </w:r>
      <w:proofErr w:type="gramEnd"/>
    </w:p>
    <w:p w:rsidR="00A91FF6" w:rsidRDefault="00A91FF6" w:rsidP="00F471A2">
      <w:pPr>
        <w:jc w:val="center"/>
        <w:rPr>
          <w:b/>
          <w:sz w:val="32"/>
          <w:szCs w:val="28"/>
        </w:rPr>
      </w:pPr>
    </w:p>
    <w:p w:rsidR="002C323F" w:rsidRDefault="002C323F" w:rsidP="00A91F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 уровня </w:t>
      </w:r>
      <w:r w:rsidR="00470956">
        <w:rPr>
          <w:sz w:val="28"/>
          <w:szCs w:val="28"/>
        </w:rPr>
        <w:t xml:space="preserve">мотивации </w:t>
      </w:r>
      <w:r w:rsidR="00A353E9">
        <w:rPr>
          <w:sz w:val="28"/>
          <w:szCs w:val="28"/>
        </w:rPr>
        <w:t>к дальнейшим занятиям</w:t>
      </w:r>
      <w:r>
        <w:rPr>
          <w:sz w:val="28"/>
          <w:szCs w:val="28"/>
        </w:rPr>
        <w:t xml:space="preserve"> </w:t>
      </w:r>
      <w:proofErr w:type="spellStart"/>
      <w:r w:rsidR="0028271D" w:rsidRPr="0028271D">
        <w:rPr>
          <w:sz w:val="28"/>
          <w:szCs w:val="28"/>
        </w:rPr>
        <w:t>брейкингом</w:t>
      </w:r>
      <w:proofErr w:type="spellEnd"/>
      <w:r w:rsidR="00A91FF6">
        <w:rPr>
          <w:sz w:val="28"/>
          <w:szCs w:val="28"/>
        </w:rPr>
        <w:t>.</w:t>
      </w:r>
    </w:p>
    <w:p w:rsidR="002C323F" w:rsidRDefault="002C323F" w:rsidP="00A91F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группа:</w:t>
      </w:r>
      <w:r>
        <w:rPr>
          <w:sz w:val="28"/>
          <w:szCs w:val="28"/>
        </w:rPr>
        <w:t xml:space="preserve"> обучающ</w:t>
      </w:r>
      <w:r w:rsidR="005B43A9">
        <w:rPr>
          <w:sz w:val="28"/>
          <w:szCs w:val="28"/>
        </w:rPr>
        <w:t>иеся объединения</w:t>
      </w:r>
      <w:r w:rsidR="00E92FE6">
        <w:rPr>
          <w:sz w:val="28"/>
          <w:szCs w:val="28"/>
        </w:rPr>
        <w:t xml:space="preserve"> в возрасте от 10 до 13</w:t>
      </w:r>
      <w:r>
        <w:rPr>
          <w:sz w:val="28"/>
          <w:szCs w:val="28"/>
        </w:rPr>
        <w:t xml:space="preserve"> лет.</w:t>
      </w:r>
    </w:p>
    <w:p w:rsidR="002C323F" w:rsidRDefault="002C323F" w:rsidP="00A91FF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проведения опроса</w:t>
      </w:r>
      <w:r>
        <w:rPr>
          <w:sz w:val="28"/>
          <w:szCs w:val="28"/>
        </w:rPr>
        <w:t>: раз в полгода.</w:t>
      </w:r>
    </w:p>
    <w:p w:rsidR="002C323F" w:rsidRDefault="002C323F">
      <w:pPr>
        <w:jc w:val="center"/>
        <w:rPr>
          <w:b/>
          <w:sz w:val="28"/>
          <w:szCs w:val="28"/>
        </w:rPr>
      </w:pPr>
    </w:p>
    <w:p w:rsidR="002C323F" w:rsidRDefault="002C32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Вопросы, которые предлагаются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>:</w:t>
      </w:r>
    </w:p>
    <w:p w:rsidR="002C323F" w:rsidRDefault="002C323F">
      <w:pPr>
        <w:jc w:val="both"/>
        <w:rPr>
          <w:sz w:val="28"/>
          <w:szCs w:val="28"/>
        </w:rPr>
      </w:pP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Нравится ли тебе посещать занятия по </w:t>
      </w:r>
      <w:proofErr w:type="spellStart"/>
      <w:r>
        <w:rPr>
          <w:sz w:val="28"/>
          <w:szCs w:val="28"/>
        </w:rPr>
        <w:t>брейкингу</w:t>
      </w:r>
      <w:proofErr w:type="spellEnd"/>
      <w:r>
        <w:rPr>
          <w:sz w:val="28"/>
          <w:szCs w:val="28"/>
        </w:rPr>
        <w:t>?</w:t>
      </w:r>
    </w:p>
    <w:p w:rsidR="002C323F" w:rsidRDefault="002C323F">
      <w:r>
        <w:rPr>
          <w:sz w:val="28"/>
          <w:szCs w:val="28"/>
        </w:rPr>
        <w:t>________________________________________________________________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 ты считаешь, какие способности развил в тебе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>?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Какую пользу тебе принесли занятия по </w:t>
      </w:r>
      <w:proofErr w:type="spellStart"/>
      <w:r>
        <w:rPr>
          <w:sz w:val="28"/>
          <w:szCs w:val="28"/>
        </w:rPr>
        <w:t>брейкингу</w:t>
      </w:r>
      <w:proofErr w:type="spellEnd"/>
      <w:r>
        <w:rPr>
          <w:sz w:val="28"/>
          <w:szCs w:val="28"/>
        </w:rPr>
        <w:t>?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4. Чему ты научился?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5. Чему ты хочешь научиться?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6. Твои пожелания объединению и педагогу в частности.</w:t>
      </w:r>
    </w:p>
    <w:p w:rsidR="002C323F" w:rsidRDefault="002C32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2C323F" w:rsidRDefault="002C323F">
      <w:pPr>
        <w:jc w:val="both"/>
        <w:rPr>
          <w:sz w:val="28"/>
          <w:szCs w:val="28"/>
        </w:rPr>
      </w:pPr>
    </w:p>
    <w:p w:rsidR="00E92FE6" w:rsidRDefault="00E92FE6" w:rsidP="00B341AF">
      <w:pPr>
        <w:tabs>
          <w:tab w:val="left" w:pos="7710"/>
          <w:tab w:val="left" w:pos="7950"/>
        </w:tabs>
        <w:rPr>
          <w:i/>
          <w:sz w:val="28"/>
          <w:szCs w:val="28"/>
        </w:rPr>
      </w:pPr>
    </w:p>
    <w:p w:rsidR="00712716" w:rsidRDefault="00712716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D342AF" w:rsidRDefault="00D342AF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D342AF" w:rsidRDefault="00D342AF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D342AF" w:rsidRDefault="00D342AF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D342AF" w:rsidRDefault="00D342AF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D342AF" w:rsidRDefault="00D342AF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D342AF" w:rsidRDefault="00D342AF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B9576D" w:rsidRDefault="00B9576D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B9576D" w:rsidRDefault="00B9576D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925080" w:rsidRDefault="00925080" w:rsidP="00A91FF6">
      <w:pPr>
        <w:tabs>
          <w:tab w:val="left" w:pos="7710"/>
          <w:tab w:val="left" w:pos="7950"/>
        </w:tabs>
        <w:rPr>
          <w:i/>
          <w:sz w:val="28"/>
          <w:szCs w:val="28"/>
        </w:rPr>
      </w:pPr>
    </w:p>
    <w:p w:rsidR="00A91FF6" w:rsidRDefault="00A91FF6" w:rsidP="00A91FF6">
      <w:pPr>
        <w:tabs>
          <w:tab w:val="left" w:pos="7710"/>
          <w:tab w:val="left" w:pos="7950"/>
        </w:tabs>
        <w:rPr>
          <w:i/>
          <w:sz w:val="28"/>
          <w:szCs w:val="28"/>
        </w:rPr>
      </w:pPr>
    </w:p>
    <w:p w:rsidR="00B9576D" w:rsidRDefault="00B9576D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B9576D" w:rsidRDefault="00B9576D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B9576D" w:rsidRDefault="00B9576D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</w:p>
    <w:p w:rsidR="002C323F" w:rsidRDefault="00EE34EE">
      <w:pPr>
        <w:tabs>
          <w:tab w:val="left" w:pos="7710"/>
          <w:tab w:val="left" w:pos="795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4</w:t>
      </w:r>
    </w:p>
    <w:p w:rsidR="002C323F" w:rsidRDefault="002C323F">
      <w:pPr>
        <w:tabs>
          <w:tab w:val="left" w:pos="7710"/>
          <w:tab w:val="left" w:pos="7950"/>
        </w:tabs>
        <w:spacing w:befor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Краткий Словарь терминов, используемых в брейкинге</w:t>
      </w:r>
    </w:p>
    <w:p w:rsidR="007B1EDE" w:rsidRDefault="007B1EDE" w:rsidP="007B1EDE">
      <w:pPr>
        <w:tabs>
          <w:tab w:val="left" w:pos="7710"/>
          <w:tab w:val="left" w:pos="7950"/>
        </w:tabs>
        <w:jc w:val="both"/>
        <w:rPr>
          <w:caps/>
          <w:sz w:val="28"/>
          <w:szCs w:val="28"/>
        </w:rPr>
      </w:pPr>
    </w:p>
    <w:p w:rsidR="00EC0A52" w:rsidRDefault="00C81DB1" w:rsidP="007B1EDE">
      <w:pPr>
        <w:tabs>
          <w:tab w:val="left" w:pos="7710"/>
          <w:tab w:val="left" w:pos="79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="00EC0A52">
        <w:rPr>
          <w:b/>
          <w:sz w:val="28"/>
          <w:szCs w:val="28"/>
        </w:rPr>
        <w:t>Топрок</w:t>
      </w:r>
      <w:proofErr w:type="spellEnd"/>
      <w:r w:rsidR="00EC0A52">
        <w:rPr>
          <w:b/>
          <w:sz w:val="28"/>
          <w:szCs w:val="28"/>
        </w:rPr>
        <w:t xml:space="preserve"> </w:t>
      </w:r>
      <w:r w:rsidR="005B778B">
        <w:rPr>
          <w:b/>
          <w:sz w:val="28"/>
          <w:szCs w:val="28"/>
        </w:rPr>
        <w:t>–</w:t>
      </w:r>
      <w:r w:rsidR="00EC0A52">
        <w:rPr>
          <w:b/>
          <w:sz w:val="28"/>
          <w:szCs w:val="28"/>
        </w:rPr>
        <w:t xml:space="preserve"> </w:t>
      </w:r>
      <w:r w:rsidR="00EC0A52">
        <w:rPr>
          <w:sz w:val="28"/>
          <w:szCs w:val="28"/>
        </w:rPr>
        <w:t xml:space="preserve">это один из базовых стилей </w:t>
      </w:r>
      <w:proofErr w:type="spellStart"/>
      <w:r w:rsidR="00EC0A52">
        <w:rPr>
          <w:sz w:val="28"/>
          <w:szCs w:val="28"/>
        </w:rPr>
        <w:t>брейкинга</w:t>
      </w:r>
      <w:proofErr w:type="spellEnd"/>
      <w:r w:rsidR="00EC0A52">
        <w:rPr>
          <w:sz w:val="28"/>
          <w:szCs w:val="28"/>
        </w:rPr>
        <w:t>, который подразумевает ритмичные движения в такт музыки, состоящие из разнообразных шагов, поворотов, вращений в положении стоя.</w:t>
      </w:r>
      <w:r w:rsidR="003F5676">
        <w:rPr>
          <w:sz w:val="28"/>
          <w:szCs w:val="28"/>
        </w:rPr>
        <w:t xml:space="preserve"> </w:t>
      </w:r>
    </w:p>
    <w:p w:rsidR="003F5676" w:rsidRDefault="003F5676" w:rsidP="007B1EDE">
      <w:pPr>
        <w:tabs>
          <w:tab w:val="left" w:pos="7710"/>
          <w:tab w:val="left" w:pos="7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5676">
        <w:rPr>
          <w:b/>
          <w:sz w:val="28"/>
          <w:szCs w:val="28"/>
        </w:rPr>
        <w:t xml:space="preserve"> </w:t>
      </w:r>
      <w:proofErr w:type="spellStart"/>
      <w:r w:rsidRPr="003F5676">
        <w:rPr>
          <w:b/>
          <w:sz w:val="28"/>
          <w:szCs w:val="28"/>
        </w:rPr>
        <w:t>Футворк</w:t>
      </w:r>
      <w:proofErr w:type="spellEnd"/>
      <w:r w:rsidR="005B778B">
        <w:rPr>
          <w:sz w:val="28"/>
          <w:szCs w:val="28"/>
        </w:rPr>
        <w:t xml:space="preserve"> - </w:t>
      </w:r>
      <w:r>
        <w:rPr>
          <w:sz w:val="28"/>
          <w:szCs w:val="28"/>
        </w:rPr>
        <w:t>это передвижения ног вокруг своего тела с опорой на руки, выполняемое из положения «присед».</w:t>
      </w:r>
    </w:p>
    <w:p w:rsidR="003F5676" w:rsidRDefault="003F5676" w:rsidP="007B1EDE">
      <w:pPr>
        <w:tabs>
          <w:tab w:val="left" w:pos="7710"/>
          <w:tab w:val="left" w:pos="7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3F5676">
        <w:rPr>
          <w:b/>
          <w:sz w:val="28"/>
          <w:szCs w:val="28"/>
        </w:rPr>
        <w:t>Гоу</w:t>
      </w:r>
      <w:proofErr w:type="spellEnd"/>
      <w:r w:rsidRPr="003F5676">
        <w:rPr>
          <w:b/>
          <w:sz w:val="28"/>
          <w:szCs w:val="28"/>
        </w:rPr>
        <w:t xml:space="preserve"> </w:t>
      </w:r>
      <w:proofErr w:type="spellStart"/>
      <w:r w:rsidRPr="003F5676">
        <w:rPr>
          <w:b/>
          <w:sz w:val="28"/>
          <w:szCs w:val="28"/>
        </w:rPr>
        <w:t>даунс</w:t>
      </w:r>
      <w:proofErr w:type="spellEnd"/>
      <w:r>
        <w:rPr>
          <w:sz w:val="28"/>
          <w:szCs w:val="28"/>
        </w:rPr>
        <w:t xml:space="preserve"> - это заходы на </w:t>
      </w:r>
      <w:proofErr w:type="spellStart"/>
      <w:r>
        <w:rPr>
          <w:sz w:val="28"/>
          <w:szCs w:val="28"/>
        </w:rPr>
        <w:t>футворк</w:t>
      </w:r>
      <w:proofErr w:type="spellEnd"/>
      <w:r w:rsidR="008055A4">
        <w:rPr>
          <w:sz w:val="28"/>
          <w:szCs w:val="28"/>
        </w:rPr>
        <w:t xml:space="preserve"> или </w:t>
      </w:r>
      <w:proofErr w:type="spellStart"/>
      <w:r w:rsidR="008055A4">
        <w:rPr>
          <w:sz w:val="28"/>
          <w:szCs w:val="28"/>
        </w:rPr>
        <w:t>павэр-мув</w:t>
      </w:r>
      <w:proofErr w:type="spellEnd"/>
      <w:r>
        <w:rPr>
          <w:sz w:val="28"/>
          <w:szCs w:val="28"/>
        </w:rPr>
        <w:t>, те элементы, ко</w:t>
      </w:r>
      <w:r w:rsidR="008055A4">
        <w:rPr>
          <w:sz w:val="28"/>
          <w:szCs w:val="28"/>
        </w:rPr>
        <w:t>торые помо</w:t>
      </w:r>
      <w:r w:rsidR="006D21AF">
        <w:rPr>
          <w:sz w:val="28"/>
          <w:szCs w:val="28"/>
        </w:rPr>
        <w:t>гают танцору спуститься на пол</w:t>
      </w:r>
      <w:r>
        <w:rPr>
          <w:sz w:val="28"/>
          <w:szCs w:val="28"/>
        </w:rPr>
        <w:t xml:space="preserve">.  </w:t>
      </w:r>
    </w:p>
    <w:p w:rsidR="00AA6286" w:rsidRDefault="00AA6286" w:rsidP="00AA6286">
      <w:pPr>
        <w:tabs>
          <w:tab w:val="left" w:pos="7710"/>
          <w:tab w:val="left" w:pos="7950"/>
        </w:tabs>
        <w:ind w:firstLine="709"/>
        <w:jc w:val="both"/>
        <w:rPr>
          <w:sz w:val="28"/>
          <w:szCs w:val="28"/>
        </w:rPr>
      </w:pPr>
      <w:r w:rsidRPr="007C6FCD">
        <w:rPr>
          <w:b/>
          <w:sz w:val="28"/>
          <w:szCs w:val="28"/>
        </w:rPr>
        <w:t>Фриз</w:t>
      </w:r>
      <w:r>
        <w:rPr>
          <w:sz w:val="28"/>
          <w:szCs w:val="28"/>
        </w:rPr>
        <w:t xml:space="preserve"> – замирание или остановка танцора в необычной  позе. Может использоваться как на протяжении всего танца, так и в конце.</w:t>
      </w:r>
    </w:p>
    <w:p w:rsidR="00AA6286" w:rsidRDefault="00AA6286" w:rsidP="00AA6286">
      <w:pPr>
        <w:tabs>
          <w:tab w:val="left" w:pos="7710"/>
          <w:tab w:val="left" w:pos="7950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Павэр-мув</w:t>
      </w:r>
      <w:proofErr w:type="spellEnd"/>
      <w:r>
        <w:rPr>
          <w:sz w:val="28"/>
          <w:szCs w:val="28"/>
        </w:rPr>
        <w:t xml:space="preserve"> – силовой стиль </w:t>
      </w:r>
      <w:proofErr w:type="spellStart"/>
      <w:r>
        <w:rPr>
          <w:sz w:val="28"/>
          <w:szCs w:val="28"/>
        </w:rPr>
        <w:t>брейкинга</w:t>
      </w:r>
      <w:proofErr w:type="spellEnd"/>
      <w:r>
        <w:rPr>
          <w:sz w:val="28"/>
          <w:szCs w:val="28"/>
        </w:rPr>
        <w:t>, который включает в себя  крутящиеся элементы или прыжки, требующие физической силы.</w:t>
      </w:r>
    </w:p>
    <w:p w:rsidR="005B778B" w:rsidRPr="00AA6286" w:rsidRDefault="005B778B" w:rsidP="005B778B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Батл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соревнования, как между отдельными танцорами, так и между командами. Существует много систем проведения танцевальных </w:t>
      </w:r>
      <w:proofErr w:type="spellStart"/>
      <w:r>
        <w:rPr>
          <w:sz w:val="28"/>
          <w:szCs w:val="28"/>
        </w:rPr>
        <w:t>батлов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брейкингу</w:t>
      </w:r>
      <w:proofErr w:type="spellEnd"/>
      <w:r>
        <w:rPr>
          <w:sz w:val="28"/>
          <w:szCs w:val="28"/>
        </w:rPr>
        <w:t>.</w:t>
      </w:r>
    </w:p>
    <w:p w:rsidR="007B1EDE" w:rsidRDefault="00EC0A52" w:rsidP="007B1EDE">
      <w:pPr>
        <w:tabs>
          <w:tab w:val="left" w:pos="7710"/>
          <w:tab w:val="left" w:pos="79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81DB1">
        <w:rPr>
          <w:b/>
          <w:sz w:val="28"/>
          <w:szCs w:val="28"/>
        </w:rPr>
        <w:t xml:space="preserve">Би-бой </w:t>
      </w:r>
      <w:r w:rsidR="00C81DB1" w:rsidRPr="00C81DB1">
        <w:rPr>
          <w:sz w:val="28"/>
          <w:szCs w:val="28"/>
        </w:rPr>
        <w:t xml:space="preserve">– танцор </w:t>
      </w:r>
      <w:proofErr w:type="spellStart"/>
      <w:r w:rsidR="00C81DB1" w:rsidRPr="00C81DB1">
        <w:rPr>
          <w:sz w:val="28"/>
          <w:szCs w:val="28"/>
        </w:rPr>
        <w:t>брейкинга</w:t>
      </w:r>
      <w:proofErr w:type="spellEnd"/>
      <w:r w:rsidR="00C81DB1" w:rsidRPr="00C81DB1">
        <w:rPr>
          <w:sz w:val="28"/>
          <w:szCs w:val="28"/>
        </w:rPr>
        <w:t xml:space="preserve"> мужского пола</w:t>
      </w:r>
      <w:r w:rsidR="004E5891">
        <w:rPr>
          <w:sz w:val="28"/>
          <w:szCs w:val="28"/>
        </w:rPr>
        <w:t>.</w:t>
      </w:r>
    </w:p>
    <w:p w:rsidR="00C81DB1" w:rsidRDefault="00C81DB1" w:rsidP="007B1EDE">
      <w:pPr>
        <w:tabs>
          <w:tab w:val="left" w:pos="7710"/>
          <w:tab w:val="left" w:pos="7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1DB1">
        <w:rPr>
          <w:b/>
          <w:sz w:val="28"/>
          <w:szCs w:val="28"/>
        </w:rPr>
        <w:t>Би-</w:t>
      </w:r>
      <w:proofErr w:type="spellStart"/>
      <w:r w:rsidRPr="00C81DB1">
        <w:rPr>
          <w:b/>
          <w:sz w:val="28"/>
          <w:szCs w:val="28"/>
        </w:rPr>
        <w:t>герл</w:t>
      </w:r>
      <w:proofErr w:type="spellEnd"/>
      <w:r>
        <w:rPr>
          <w:sz w:val="28"/>
          <w:szCs w:val="28"/>
        </w:rPr>
        <w:t xml:space="preserve"> – танцор </w:t>
      </w:r>
      <w:proofErr w:type="spellStart"/>
      <w:r>
        <w:rPr>
          <w:sz w:val="28"/>
          <w:szCs w:val="28"/>
        </w:rPr>
        <w:t>брейкинга</w:t>
      </w:r>
      <w:proofErr w:type="spellEnd"/>
      <w:r>
        <w:rPr>
          <w:sz w:val="28"/>
          <w:szCs w:val="28"/>
        </w:rPr>
        <w:t xml:space="preserve"> женского пола</w:t>
      </w:r>
      <w:r w:rsidR="004E5891">
        <w:rPr>
          <w:sz w:val="28"/>
          <w:szCs w:val="28"/>
        </w:rPr>
        <w:t>.</w:t>
      </w:r>
    </w:p>
    <w:p w:rsidR="00C81DB1" w:rsidRDefault="00C81DB1" w:rsidP="007B1EDE">
      <w:pPr>
        <w:tabs>
          <w:tab w:val="left" w:pos="7710"/>
          <w:tab w:val="left" w:pos="79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C81DB1">
        <w:rPr>
          <w:b/>
          <w:sz w:val="28"/>
          <w:szCs w:val="28"/>
        </w:rPr>
        <w:t>Никнейм</w:t>
      </w:r>
      <w:proofErr w:type="spellEnd"/>
      <w:r>
        <w:rPr>
          <w:sz w:val="28"/>
          <w:szCs w:val="28"/>
        </w:rPr>
        <w:t xml:space="preserve"> – псевдоним танцора, как более короткая альтернатива реальному имени</w:t>
      </w:r>
    </w:p>
    <w:p w:rsidR="002C323F" w:rsidRDefault="00132646">
      <w:pPr>
        <w:tabs>
          <w:tab w:val="left" w:pos="7710"/>
          <w:tab w:val="left" w:pos="795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Связка или </w:t>
      </w:r>
      <w:proofErr w:type="spellStart"/>
      <w:r>
        <w:rPr>
          <w:b/>
          <w:sz w:val="28"/>
          <w:szCs w:val="28"/>
        </w:rPr>
        <w:t>т</w:t>
      </w:r>
      <w:r w:rsidR="005B778B">
        <w:rPr>
          <w:b/>
          <w:sz w:val="28"/>
          <w:szCs w:val="28"/>
        </w:rPr>
        <w:t>ранзишн</w:t>
      </w:r>
      <w:proofErr w:type="spellEnd"/>
      <w:r w:rsidR="005B778B">
        <w:rPr>
          <w:sz w:val="28"/>
          <w:szCs w:val="28"/>
        </w:rPr>
        <w:t xml:space="preserve"> -</w:t>
      </w:r>
      <w:r w:rsidR="00B5573F">
        <w:rPr>
          <w:sz w:val="28"/>
          <w:szCs w:val="28"/>
        </w:rPr>
        <w:t xml:space="preserve"> представляет собой переход</w:t>
      </w:r>
      <w:r w:rsidR="002C323F">
        <w:rPr>
          <w:sz w:val="28"/>
          <w:szCs w:val="28"/>
        </w:rPr>
        <w:t xml:space="preserve"> с одного элемента на другой, не теряя ни скорости, ни красоты исполнения.</w:t>
      </w:r>
    </w:p>
    <w:p w:rsidR="002C323F" w:rsidRDefault="002C323F">
      <w:pPr>
        <w:tabs>
          <w:tab w:val="left" w:pos="7710"/>
          <w:tab w:val="left" w:pos="7950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Комбо</w:t>
      </w:r>
      <w:proofErr w:type="spellEnd"/>
      <w:r w:rsidR="00563B47">
        <w:rPr>
          <w:sz w:val="28"/>
          <w:szCs w:val="28"/>
        </w:rPr>
        <w:t xml:space="preserve"> (от слова </w:t>
      </w:r>
      <w:r>
        <w:rPr>
          <w:sz w:val="28"/>
          <w:szCs w:val="28"/>
        </w:rPr>
        <w:t>комбинация</w:t>
      </w:r>
      <w:r w:rsidR="00563B47">
        <w:rPr>
          <w:sz w:val="28"/>
          <w:szCs w:val="28"/>
        </w:rPr>
        <w:t>)</w:t>
      </w:r>
      <w:r w:rsidR="00132646">
        <w:rPr>
          <w:sz w:val="28"/>
          <w:szCs w:val="28"/>
        </w:rPr>
        <w:t xml:space="preserve"> – это</w:t>
      </w:r>
      <w:r>
        <w:rPr>
          <w:sz w:val="28"/>
          <w:szCs w:val="28"/>
        </w:rPr>
        <w:t xml:space="preserve"> когда из движений составляется небольшая танцевальная композиция.</w:t>
      </w:r>
    </w:p>
    <w:p w:rsidR="002C323F" w:rsidRDefault="002C32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Джем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Jam</w:t>
      </w:r>
      <w:r>
        <w:rPr>
          <w:sz w:val="28"/>
          <w:szCs w:val="28"/>
        </w:rPr>
        <w:t xml:space="preserve">, круг, </w:t>
      </w:r>
      <w:proofErr w:type="spellStart"/>
      <w:r>
        <w:rPr>
          <w:sz w:val="28"/>
          <w:szCs w:val="28"/>
        </w:rPr>
        <w:t>сайфер</w:t>
      </w:r>
      <w:proofErr w:type="spellEnd"/>
      <w:r>
        <w:rPr>
          <w:sz w:val="28"/>
          <w:szCs w:val="28"/>
        </w:rPr>
        <w:t xml:space="preserve">) –  Танцоры встают в круг, и каждый по очереди выходит в центр этого круга и танцует </w:t>
      </w:r>
      <w:proofErr w:type="spellStart"/>
      <w:r>
        <w:rPr>
          <w:sz w:val="28"/>
          <w:szCs w:val="28"/>
        </w:rPr>
        <w:t>брейкинг</w:t>
      </w:r>
      <w:proofErr w:type="spellEnd"/>
      <w:r>
        <w:rPr>
          <w:sz w:val="28"/>
          <w:szCs w:val="28"/>
        </w:rPr>
        <w:t>. Используется для практики танцоров. Не является соревнованием.</w:t>
      </w:r>
    </w:p>
    <w:p w:rsidR="00563B47" w:rsidRDefault="00B341AF" w:rsidP="00132646">
      <w:pPr>
        <w:ind w:firstLine="709"/>
        <w:jc w:val="both"/>
        <w:rPr>
          <w:sz w:val="28"/>
          <w:szCs w:val="28"/>
        </w:rPr>
      </w:pPr>
      <w:r w:rsidRPr="00B341AF">
        <w:rPr>
          <w:b/>
          <w:sz w:val="28"/>
          <w:szCs w:val="28"/>
        </w:rPr>
        <w:t>Рутина</w:t>
      </w:r>
      <w:r>
        <w:rPr>
          <w:sz w:val="28"/>
          <w:szCs w:val="28"/>
        </w:rPr>
        <w:t xml:space="preserve"> – когда </w:t>
      </w:r>
      <w:proofErr w:type="gramStart"/>
      <w:r>
        <w:rPr>
          <w:sz w:val="28"/>
          <w:szCs w:val="28"/>
        </w:rPr>
        <w:t>два и более танцоров</w:t>
      </w:r>
      <w:proofErr w:type="gramEnd"/>
      <w:r>
        <w:rPr>
          <w:sz w:val="28"/>
          <w:szCs w:val="28"/>
        </w:rPr>
        <w:t xml:space="preserve"> выполняют в процессе танца взаимодействия или </w:t>
      </w:r>
      <w:r w:rsidR="0096013F">
        <w:rPr>
          <w:sz w:val="28"/>
          <w:szCs w:val="28"/>
        </w:rPr>
        <w:t>танцуют</w:t>
      </w:r>
      <w:r>
        <w:rPr>
          <w:sz w:val="28"/>
          <w:szCs w:val="28"/>
        </w:rPr>
        <w:t xml:space="preserve"> </w:t>
      </w:r>
      <w:r w:rsidR="0096013F">
        <w:rPr>
          <w:sz w:val="28"/>
          <w:szCs w:val="28"/>
        </w:rPr>
        <w:t>одинаковые движения одновременно</w:t>
      </w:r>
      <w:r>
        <w:rPr>
          <w:sz w:val="28"/>
          <w:szCs w:val="28"/>
        </w:rPr>
        <w:t>.</w:t>
      </w:r>
    </w:p>
    <w:p w:rsidR="00132646" w:rsidRDefault="00132646" w:rsidP="00132646">
      <w:pPr>
        <w:ind w:firstLine="709"/>
        <w:jc w:val="both"/>
        <w:rPr>
          <w:sz w:val="28"/>
          <w:szCs w:val="28"/>
        </w:rPr>
      </w:pPr>
    </w:p>
    <w:p w:rsidR="00DD3FEF" w:rsidRDefault="00DD3FEF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9A6904" w:rsidRDefault="009A6904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B9576D" w:rsidRDefault="00B9576D" w:rsidP="009A6904">
      <w:pPr>
        <w:tabs>
          <w:tab w:val="left" w:pos="7710"/>
          <w:tab w:val="left" w:pos="7950"/>
        </w:tabs>
        <w:rPr>
          <w:sz w:val="28"/>
          <w:szCs w:val="28"/>
        </w:rPr>
      </w:pPr>
    </w:p>
    <w:p w:rsidR="002C323F" w:rsidRPr="00321CF0" w:rsidRDefault="00712716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5</w:t>
      </w:r>
    </w:p>
    <w:p w:rsidR="002C323F" w:rsidRDefault="002C323F" w:rsidP="00321CF0">
      <w:pPr>
        <w:tabs>
          <w:tab w:val="left" w:pos="7710"/>
          <w:tab w:val="left" w:pos="7950"/>
        </w:tabs>
        <w:ind w:firstLine="709"/>
        <w:jc w:val="center"/>
        <w:rPr>
          <w:sz w:val="28"/>
          <w:szCs w:val="28"/>
        </w:rPr>
      </w:pPr>
    </w:p>
    <w:p w:rsidR="00321CF0" w:rsidRPr="00321CF0" w:rsidRDefault="00321CF0" w:rsidP="00321CF0">
      <w:pPr>
        <w:jc w:val="center"/>
        <w:rPr>
          <w:b/>
          <w:bCs/>
          <w:sz w:val="28"/>
          <w:szCs w:val="28"/>
        </w:rPr>
      </w:pPr>
      <w:r w:rsidRPr="00A80545">
        <w:rPr>
          <w:b/>
          <w:bCs/>
          <w:sz w:val="28"/>
          <w:szCs w:val="28"/>
        </w:rPr>
        <w:t>План воспитательной работы в объединении</w:t>
      </w:r>
    </w:p>
    <w:p w:rsidR="00321CF0" w:rsidRPr="00321CF0" w:rsidRDefault="00321CF0" w:rsidP="00321CF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079"/>
        <w:gridCol w:w="2059"/>
      </w:tblGrid>
      <w:tr w:rsidR="00321CF0" w:rsidRPr="00321CF0" w:rsidTr="00032ED8">
        <w:tc>
          <w:tcPr>
            <w:tcW w:w="9570" w:type="dxa"/>
            <w:gridSpan w:val="3"/>
          </w:tcPr>
          <w:p w:rsidR="00321CF0" w:rsidRPr="00321CF0" w:rsidRDefault="00321CF0" w:rsidP="00321CF0">
            <w:pPr>
              <w:pStyle w:val="ac"/>
              <w:numPr>
                <w:ilvl w:val="0"/>
                <w:numId w:val="4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21CF0">
              <w:rPr>
                <w:b/>
                <w:bCs/>
                <w:sz w:val="28"/>
                <w:szCs w:val="28"/>
              </w:rPr>
              <w:t>Работа с  детским коллективом</w:t>
            </w:r>
          </w:p>
        </w:tc>
      </w:tr>
      <w:tr w:rsidR="00321CF0" w:rsidRPr="00321CF0" w:rsidTr="00032ED8">
        <w:tc>
          <w:tcPr>
            <w:tcW w:w="1432" w:type="dxa"/>
          </w:tcPr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F0">
              <w:rPr>
                <w:b/>
                <w:bCs/>
                <w:sz w:val="28"/>
                <w:szCs w:val="28"/>
              </w:rPr>
              <w:t>Дата</w:t>
            </w:r>
          </w:p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79" w:type="dxa"/>
          </w:tcPr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F0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9" w:type="dxa"/>
          </w:tcPr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  <w:r w:rsidRPr="00321CF0">
              <w:rPr>
                <w:b/>
                <w:bCs/>
                <w:sz w:val="28"/>
                <w:szCs w:val="28"/>
              </w:rPr>
              <w:t>Форма</w:t>
            </w:r>
          </w:p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1CF0" w:rsidRPr="00321CF0" w:rsidTr="00032ED8">
        <w:tc>
          <w:tcPr>
            <w:tcW w:w="1432" w:type="dxa"/>
          </w:tcPr>
          <w:p w:rsidR="00321CF0" w:rsidRPr="00055DD5" w:rsidRDefault="00C23833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55DD5" w:rsidRPr="00055DD5">
              <w:rPr>
                <w:bCs/>
                <w:sz w:val="28"/>
                <w:szCs w:val="28"/>
              </w:rPr>
              <w:t>ктябрь - апрель</w:t>
            </w:r>
          </w:p>
        </w:tc>
        <w:tc>
          <w:tcPr>
            <w:tcW w:w="6079" w:type="dxa"/>
          </w:tcPr>
          <w:p w:rsidR="00321CF0" w:rsidRPr="00055DD5" w:rsidRDefault="00055DD5" w:rsidP="007872D6">
            <w:pPr>
              <w:jc w:val="both"/>
              <w:rPr>
                <w:bCs/>
                <w:sz w:val="28"/>
                <w:szCs w:val="28"/>
              </w:rPr>
            </w:pPr>
            <w:r w:rsidRPr="00055DD5">
              <w:rPr>
                <w:bCs/>
                <w:sz w:val="28"/>
                <w:szCs w:val="28"/>
              </w:rPr>
              <w:t>Мастер-класс</w:t>
            </w:r>
            <w:r w:rsidR="00684375">
              <w:rPr>
                <w:bCs/>
                <w:sz w:val="28"/>
                <w:szCs w:val="28"/>
              </w:rPr>
              <w:t>ы</w:t>
            </w:r>
            <w:r w:rsidRPr="00055DD5">
              <w:rPr>
                <w:bCs/>
                <w:sz w:val="28"/>
                <w:szCs w:val="28"/>
              </w:rPr>
              <w:t xml:space="preserve"> </w:t>
            </w:r>
            <w:r w:rsidRPr="00265191">
              <w:rPr>
                <w:bCs/>
                <w:sz w:val="28"/>
                <w:szCs w:val="28"/>
              </w:rPr>
              <w:t>«</w:t>
            </w:r>
            <w:r w:rsidR="00265191" w:rsidRPr="00265191">
              <w:rPr>
                <w:bCs/>
                <w:sz w:val="28"/>
                <w:szCs w:val="28"/>
              </w:rPr>
              <w:t>Я в танцевальном спорте</w:t>
            </w:r>
            <w:r w:rsidRPr="0026519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321CF0" w:rsidRPr="00055DD5" w:rsidRDefault="0091797E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055DD5" w:rsidRPr="00055DD5">
              <w:rPr>
                <w:bCs/>
                <w:sz w:val="28"/>
                <w:szCs w:val="28"/>
              </w:rPr>
              <w:t>ренировочное занятие</w:t>
            </w:r>
          </w:p>
        </w:tc>
      </w:tr>
      <w:tr w:rsidR="00321CF0" w:rsidRPr="00321CF0" w:rsidTr="00032ED8">
        <w:tc>
          <w:tcPr>
            <w:tcW w:w="1432" w:type="dxa"/>
          </w:tcPr>
          <w:p w:rsidR="00321CF0" w:rsidRPr="00055DD5" w:rsidRDefault="00055DD5" w:rsidP="00321CF0">
            <w:pPr>
              <w:jc w:val="center"/>
              <w:rPr>
                <w:bCs/>
                <w:sz w:val="28"/>
                <w:szCs w:val="28"/>
              </w:rPr>
            </w:pPr>
            <w:r w:rsidRPr="00055DD5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6079" w:type="dxa"/>
          </w:tcPr>
          <w:p w:rsidR="00321CF0" w:rsidRPr="00055DD5" w:rsidRDefault="00055DD5" w:rsidP="007872D6">
            <w:pPr>
              <w:jc w:val="both"/>
              <w:rPr>
                <w:bCs/>
                <w:sz w:val="28"/>
                <w:szCs w:val="28"/>
              </w:rPr>
            </w:pPr>
            <w:r w:rsidRPr="00055DD5">
              <w:rPr>
                <w:bCs/>
                <w:sz w:val="28"/>
                <w:szCs w:val="28"/>
              </w:rPr>
              <w:t>Подготовка</w:t>
            </w:r>
            <w:r w:rsidR="002E16CC">
              <w:rPr>
                <w:bCs/>
                <w:sz w:val="28"/>
                <w:szCs w:val="28"/>
              </w:rPr>
              <w:t xml:space="preserve"> шоу</w:t>
            </w:r>
            <w:r w:rsidRPr="00055DD5">
              <w:rPr>
                <w:bCs/>
                <w:sz w:val="28"/>
                <w:szCs w:val="28"/>
              </w:rPr>
              <w:t xml:space="preserve"> ко «Дню матери»</w:t>
            </w:r>
            <w:r w:rsidR="00E7559A">
              <w:rPr>
                <w:bCs/>
                <w:sz w:val="28"/>
                <w:szCs w:val="28"/>
              </w:rPr>
              <w:t xml:space="preserve"> и выступление на концерте</w:t>
            </w:r>
          </w:p>
        </w:tc>
        <w:tc>
          <w:tcPr>
            <w:tcW w:w="2059" w:type="dxa"/>
          </w:tcPr>
          <w:p w:rsidR="00321CF0" w:rsidRPr="00055DD5" w:rsidRDefault="0091797E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055DD5" w:rsidRPr="00055DD5">
              <w:rPr>
                <w:bCs/>
                <w:sz w:val="28"/>
                <w:szCs w:val="28"/>
              </w:rPr>
              <w:t>оказательное выступление</w:t>
            </w:r>
          </w:p>
        </w:tc>
      </w:tr>
      <w:tr w:rsidR="006324DB" w:rsidRPr="00321CF0" w:rsidTr="00032ED8">
        <w:tc>
          <w:tcPr>
            <w:tcW w:w="1432" w:type="dxa"/>
          </w:tcPr>
          <w:p w:rsidR="006324DB" w:rsidRPr="00055DD5" w:rsidRDefault="006324DB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6079" w:type="dxa"/>
          </w:tcPr>
          <w:p w:rsidR="006324DB" w:rsidRPr="00055DD5" w:rsidRDefault="006324DB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Танцевальное мероприятие «Лучший ученик осени»</w:t>
            </w:r>
          </w:p>
        </w:tc>
        <w:tc>
          <w:tcPr>
            <w:tcW w:w="2059" w:type="dxa"/>
          </w:tcPr>
          <w:p w:rsidR="006324DB" w:rsidRDefault="006324DB" w:rsidP="00321CF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</w:t>
            </w:r>
            <w:r w:rsidRPr="00055DD5">
              <w:rPr>
                <w:bCs/>
                <w:sz w:val="28"/>
                <w:szCs w:val="28"/>
              </w:rPr>
              <w:t>атл</w:t>
            </w:r>
            <w:proofErr w:type="spellEnd"/>
            <w:r w:rsidRPr="00055DD5">
              <w:rPr>
                <w:bCs/>
                <w:sz w:val="28"/>
                <w:szCs w:val="28"/>
              </w:rPr>
              <w:t>, джем</w:t>
            </w:r>
          </w:p>
        </w:tc>
      </w:tr>
      <w:tr w:rsidR="00321CF0" w:rsidRPr="00321CF0" w:rsidTr="00032ED8">
        <w:tc>
          <w:tcPr>
            <w:tcW w:w="1432" w:type="dxa"/>
          </w:tcPr>
          <w:p w:rsidR="00321CF0" w:rsidRPr="00055DD5" w:rsidRDefault="00055DD5" w:rsidP="00321CF0">
            <w:pPr>
              <w:jc w:val="center"/>
              <w:rPr>
                <w:bCs/>
                <w:sz w:val="28"/>
                <w:szCs w:val="28"/>
              </w:rPr>
            </w:pPr>
            <w:r w:rsidRPr="00055DD5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6079" w:type="dxa"/>
          </w:tcPr>
          <w:p w:rsidR="00AB4A7D" w:rsidRDefault="00466AA4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Граффити </w:t>
            </w:r>
            <w:r w:rsidR="00E204E9">
              <w:rPr>
                <w:bCs/>
                <w:sz w:val="28"/>
                <w:szCs w:val="28"/>
              </w:rPr>
              <w:t>Скетч-</w:t>
            </w:r>
            <w:proofErr w:type="spellStart"/>
            <w:r w:rsidR="00E204E9">
              <w:rPr>
                <w:bCs/>
                <w:sz w:val="28"/>
                <w:szCs w:val="28"/>
              </w:rPr>
              <w:t>батл</w:t>
            </w:r>
            <w:proofErr w:type="spellEnd"/>
            <w:r w:rsidR="00AB4A7D">
              <w:rPr>
                <w:bCs/>
                <w:sz w:val="28"/>
                <w:szCs w:val="28"/>
              </w:rPr>
              <w:t xml:space="preserve"> </w:t>
            </w:r>
          </w:p>
          <w:p w:rsidR="00321CF0" w:rsidRPr="00055DD5" w:rsidRDefault="00AB4A7D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Танцевальное мероприятие «</w:t>
            </w:r>
            <w:proofErr w:type="gramStart"/>
            <w:r>
              <w:rPr>
                <w:bCs/>
                <w:sz w:val="28"/>
                <w:szCs w:val="28"/>
              </w:rPr>
              <w:t>Новогодний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движ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321CF0" w:rsidRPr="00055DD5" w:rsidRDefault="0091797E" w:rsidP="00321CF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</w:t>
            </w:r>
            <w:r w:rsidR="00055DD5" w:rsidRPr="00055DD5">
              <w:rPr>
                <w:bCs/>
                <w:sz w:val="28"/>
                <w:szCs w:val="28"/>
              </w:rPr>
              <w:t>атл</w:t>
            </w:r>
            <w:proofErr w:type="spellEnd"/>
            <w:r w:rsidR="00055DD5" w:rsidRPr="00055DD5">
              <w:rPr>
                <w:bCs/>
                <w:sz w:val="28"/>
                <w:szCs w:val="28"/>
              </w:rPr>
              <w:t>, джем</w:t>
            </w:r>
          </w:p>
        </w:tc>
      </w:tr>
      <w:tr w:rsidR="007872D6" w:rsidRPr="00321CF0" w:rsidTr="00032ED8">
        <w:tc>
          <w:tcPr>
            <w:tcW w:w="1432" w:type="dxa"/>
          </w:tcPr>
          <w:p w:rsidR="007872D6" w:rsidRPr="00055DD5" w:rsidRDefault="007872D6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6079" w:type="dxa"/>
          </w:tcPr>
          <w:p w:rsidR="000E71C5" w:rsidRDefault="007872D6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защитника Отечества</w:t>
            </w:r>
            <w:r w:rsidR="000E71C5">
              <w:rPr>
                <w:bCs/>
                <w:sz w:val="28"/>
                <w:szCs w:val="28"/>
              </w:rPr>
              <w:t>:</w:t>
            </w:r>
          </w:p>
          <w:p w:rsidR="007872D6" w:rsidRDefault="000E71C5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5488C">
              <w:rPr>
                <w:bCs/>
                <w:sz w:val="28"/>
                <w:szCs w:val="28"/>
              </w:rPr>
              <w:t xml:space="preserve">спортивный </w:t>
            </w:r>
            <w:r>
              <w:rPr>
                <w:bCs/>
                <w:sz w:val="28"/>
                <w:szCs w:val="28"/>
              </w:rPr>
              <w:t>конкурс «Самый сильный»</w:t>
            </w:r>
          </w:p>
          <w:p w:rsidR="00C1036D" w:rsidRDefault="000E71C5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подготовка шоу к праздничному концерту</w:t>
            </w:r>
          </w:p>
        </w:tc>
        <w:tc>
          <w:tcPr>
            <w:tcW w:w="2059" w:type="dxa"/>
          </w:tcPr>
          <w:p w:rsidR="007872D6" w:rsidRDefault="007872D6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конкурсы, выступления</w:t>
            </w:r>
          </w:p>
        </w:tc>
      </w:tr>
      <w:tr w:rsidR="004F725D" w:rsidRPr="00321CF0" w:rsidTr="00032ED8">
        <w:tc>
          <w:tcPr>
            <w:tcW w:w="1432" w:type="dxa"/>
          </w:tcPr>
          <w:p w:rsidR="004F725D" w:rsidRDefault="005F67D8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6079" w:type="dxa"/>
          </w:tcPr>
          <w:p w:rsidR="004F725D" w:rsidRDefault="00A80545" w:rsidP="007872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</w:t>
            </w:r>
            <w:r w:rsidR="001F4B5E">
              <w:rPr>
                <w:bCs/>
                <w:sz w:val="28"/>
                <w:szCs w:val="28"/>
              </w:rPr>
              <w:t>роприятие к международному дню танца «Давайте танцевать!»</w:t>
            </w:r>
          </w:p>
        </w:tc>
        <w:tc>
          <w:tcPr>
            <w:tcW w:w="2059" w:type="dxa"/>
          </w:tcPr>
          <w:p w:rsidR="004F725D" w:rsidRDefault="005F67D8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джем</w:t>
            </w:r>
          </w:p>
        </w:tc>
      </w:tr>
      <w:tr w:rsidR="001D2420" w:rsidRPr="00321CF0" w:rsidTr="00032ED8">
        <w:tc>
          <w:tcPr>
            <w:tcW w:w="1432" w:type="dxa"/>
          </w:tcPr>
          <w:p w:rsidR="001D2420" w:rsidRDefault="001D2420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6079" w:type="dxa"/>
          </w:tcPr>
          <w:p w:rsidR="00205874" w:rsidRDefault="00205874" w:rsidP="002651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D2420">
              <w:rPr>
                <w:bCs/>
                <w:sz w:val="28"/>
                <w:szCs w:val="28"/>
              </w:rPr>
              <w:t>«Что я знаю о войне?»</w:t>
            </w:r>
            <w:r w:rsidR="00265191">
              <w:rPr>
                <w:bCs/>
                <w:sz w:val="28"/>
                <w:szCs w:val="28"/>
              </w:rPr>
              <w:t xml:space="preserve">. </w:t>
            </w:r>
          </w:p>
          <w:p w:rsidR="00C45431" w:rsidRPr="00C45431" w:rsidRDefault="00C45431" w:rsidP="002651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C70850">
              <w:rPr>
                <w:bCs/>
                <w:sz w:val="28"/>
                <w:szCs w:val="28"/>
              </w:rPr>
              <w:t>Отчетное мероприятие объединения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70850" w:rsidRPr="00C45431" w:rsidRDefault="00C45431" w:rsidP="002651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lang w:val="en-US"/>
              </w:rPr>
              <w:t>B</w:t>
            </w:r>
            <w:r w:rsidRPr="00C4543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UP</w:t>
            </w:r>
            <w:r w:rsidRPr="00C4543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battle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1D2420" w:rsidRDefault="00C70850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1D2420">
              <w:rPr>
                <w:bCs/>
                <w:sz w:val="28"/>
                <w:szCs w:val="28"/>
              </w:rPr>
              <w:t>еседа</w:t>
            </w:r>
          </w:p>
          <w:p w:rsidR="00C70850" w:rsidRDefault="00C70850" w:rsidP="00321CF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батл</w:t>
            </w:r>
            <w:proofErr w:type="spellEnd"/>
          </w:p>
          <w:p w:rsidR="00C33531" w:rsidRDefault="00C33531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джем</w:t>
            </w:r>
          </w:p>
        </w:tc>
      </w:tr>
      <w:tr w:rsidR="00321CF0" w:rsidRPr="00321CF0" w:rsidTr="00032ED8">
        <w:tc>
          <w:tcPr>
            <w:tcW w:w="9570" w:type="dxa"/>
            <w:gridSpan w:val="3"/>
          </w:tcPr>
          <w:p w:rsidR="00321CF0" w:rsidRPr="00321CF0" w:rsidRDefault="00321CF0" w:rsidP="00321CF0">
            <w:pPr>
              <w:pStyle w:val="ac"/>
              <w:numPr>
                <w:ilvl w:val="0"/>
                <w:numId w:val="4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21CF0">
              <w:rPr>
                <w:b/>
                <w:bCs/>
                <w:sz w:val="28"/>
                <w:szCs w:val="28"/>
              </w:rPr>
              <w:t>Индивидуальная работа с детьми</w:t>
            </w:r>
          </w:p>
          <w:p w:rsidR="00321CF0" w:rsidRPr="00321CF0" w:rsidRDefault="00321CF0" w:rsidP="00321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1CF0" w:rsidRPr="00321CF0" w:rsidTr="00032ED8">
        <w:tc>
          <w:tcPr>
            <w:tcW w:w="1432" w:type="dxa"/>
          </w:tcPr>
          <w:p w:rsidR="00321CF0" w:rsidRPr="007872D6" w:rsidRDefault="007872D6" w:rsidP="00321CF0">
            <w:pPr>
              <w:jc w:val="center"/>
              <w:rPr>
                <w:bCs/>
                <w:sz w:val="28"/>
                <w:szCs w:val="28"/>
              </w:rPr>
            </w:pPr>
            <w:r w:rsidRPr="007872D6">
              <w:rPr>
                <w:bCs/>
                <w:sz w:val="28"/>
                <w:szCs w:val="28"/>
              </w:rPr>
              <w:t>Сентябрь-май</w:t>
            </w:r>
          </w:p>
        </w:tc>
        <w:tc>
          <w:tcPr>
            <w:tcW w:w="6079" w:type="dxa"/>
          </w:tcPr>
          <w:p w:rsidR="00321CF0" w:rsidRPr="007872D6" w:rsidRDefault="007872D6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занятия</w:t>
            </w:r>
          </w:p>
        </w:tc>
        <w:tc>
          <w:tcPr>
            <w:tcW w:w="2059" w:type="dxa"/>
          </w:tcPr>
          <w:p w:rsidR="00321CF0" w:rsidRPr="007872D6" w:rsidRDefault="0091797E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7872D6">
              <w:rPr>
                <w:bCs/>
                <w:sz w:val="28"/>
                <w:szCs w:val="28"/>
              </w:rPr>
              <w:t>ренировочное занятие</w:t>
            </w:r>
            <w:r w:rsidR="00032ED8">
              <w:rPr>
                <w:bCs/>
                <w:sz w:val="28"/>
                <w:szCs w:val="28"/>
              </w:rPr>
              <w:t>, беседа</w:t>
            </w:r>
          </w:p>
        </w:tc>
      </w:tr>
      <w:tr w:rsidR="00321CF0" w:rsidRPr="00321CF0" w:rsidTr="00032ED8">
        <w:tc>
          <w:tcPr>
            <w:tcW w:w="9570" w:type="dxa"/>
            <w:gridSpan w:val="3"/>
          </w:tcPr>
          <w:p w:rsidR="00321CF0" w:rsidRPr="00321CF0" w:rsidRDefault="00321CF0" w:rsidP="00321CF0">
            <w:pPr>
              <w:pStyle w:val="ac"/>
              <w:numPr>
                <w:ilvl w:val="0"/>
                <w:numId w:val="4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21CF0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21CF0" w:rsidRPr="00321CF0" w:rsidTr="00032ED8">
        <w:tc>
          <w:tcPr>
            <w:tcW w:w="1432" w:type="dxa"/>
          </w:tcPr>
          <w:p w:rsidR="00321CF0" w:rsidRPr="00032ED8" w:rsidRDefault="00032ED8" w:rsidP="00032ED8">
            <w:pPr>
              <w:jc w:val="both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6079" w:type="dxa"/>
          </w:tcPr>
          <w:p w:rsidR="00321CF0" w:rsidRPr="00032ED8" w:rsidRDefault="00032ED8" w:rsidP="00032ED8">
            <w:pPr>
              <w:jc w:val="both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Родительское собрание</w:t>
            </w:r>
          </w:p>
        </w:tc>
        <w:tc>
          <w:tcPr>
            <w:tcW w:w="2059" w:type="dxa"/>
          </w:tcPr>
          <w:p w:rsidR="00321CF0" w:rsidRPr="00032ED8" w:rsidRDefault="00032ED8" w:rsidP="00321CF0">
            <w:pPr>
              <w:jc w:val="center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беседа</w:t>
            </w:r>
          </w:p>
        </w:tc>
      </w:tr>
      <w:tr w:rsidR="00032ED8" w:rsidRPr="00321CF0" w:rsidTr="00032ED8">
        <w:tc>
          <w:tcPr>
            <w:tcW w:w="1432" w:type="dxa"/>
          </w:tcPr>
          <w:p w:rsidR="00032ED8" w:rsidRPr="00032ED8" w:rsidRDefault="00032ED8" w:rsidP="00032ED8">
            <w:pPr>
              <w:jc w:val="both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6079" w:type="dxa"/>
          </w:tcPr>
          <w:p w:rsidR="00032ED8" w:rsidRPr="00032ED8" w:rsidRDefault="00032ED8" w:rsidP="00032ED8">
            <w:pPr>
              <w:jc w:val="both"/>
            </w:pPr>
            <w:r w:rsidRPr="00032ED8">
              <w:rPr>
                <w:bCs/>
                <w:sz w:val="28"/>
                <w:szCs w:val="28"/>
              </w:rPr>
              <w:t>Родительское собрание</w:t>
            </w:r>
          </w:p>
        </w:tc>
        <w:tc>
          <w:tcPr>
            <w:tcW w:w="2059" w:type="dxa"/>
          </w:tcPr>
          <w:p w:rsidR="00032ED8" w:rsidRDefault="00032ED8" w:rsidP="00032ED8">
            <w:pPr>
              <w:jc w:val="center"/>
            </w:pPr>
            <w:r w:rsidRPr="00A07C3D">
              <w:rPr>
                <w:bCs/>
                <w:sz w:val="28"/>
                <w:szCs w:val="28"/>
              </w:rPr>
              <w:t>беседа</w:t>
            </w:r>
          </w:p>
        </w:tc>
      </w:tr>
      <w:tr w:rsidR="00032ED8" w:rsidRPr="00321CF0" w:rsidTr="00032ED8">
        <w:tc>
          <w:tcPr>
            <w:tcW w:w="1432" w:type="dxa"/>
          </w:tcPr>
          <w:p w:rsidR="00032ED8" w:rsidRPr="00032ED8" w:rsidRDefault="00032ED8" w:rsidP="00032ED8">
            <w:pPr>
              <w:jc w:val="both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6079" w:type="dxa"/>
          </w:tcPr>
          <w:p w:rsidR="00032ED8" w:rsidRPr="00032ED8" w:rsidRDefault="00032ED8" w:rsidP="00032ED8">
            <w:pPr>
              <w:jc w:val="both"/>
            </w:pPr>
            <w:r w:rsidRPr="00032ED8">
              <w:rPr>
                <w:bCs/>
                <w:sz w:val="28"/>
                <w:szCs w:val="28"/>
              </w:rPr>
              <w:t>Родительское собрание</w:t>
            </w:r>
          </w:p>
        </w:tc>
        <w:tc>
          <w:tcPr>
            <w:tcW w:w="2059" w:type="dxa"/>
          </w:tcPr>
          <w:p w:rsidR="00032ED8" w:rsidRDefault="00032ED8" w:rsidP="00032ED8">
            <w:pPr>
              <w:jc w:val="center"/>
            </w:pPr>
            <w:r w:rsidRPr="00A07C3D">
              <w:rPr>
                <w:bCs/>
                <w:sz w:val="28"/>
                <w:szCs w:val="28"/>
              </w:rPr>
              <w:t>беседа</w:t>
            </w:r>
          </w:p>
        </w:tc>
      </w:tr>
      <w:tr w:rsidR="00321CF0" w:rsidRPr="00321CF0" w:rsidTr="00032ED8">
        <w:tc>
          <w:tcPr>
            <w:tcW w:w="1432" w:type="dxa"/>
          </w:tcPr>
          <w:p w:rsidR="00321CF0" w:rsidRPr="00032ED8" w:rsidRDefault="00032ED8" w:rsidP="00032ED8">
            <w:pPr>
              <w:jc w:val="both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сентябрь-май</w:t>
            </w:r>
          </w:p>
        </w:tc>
        <w:tc>
          <w:tcPr>
            <w:tcW w:w="6079" w:type="dxa"/>
          </w:tcPr>
          <w:p w:rsidR="00321CF0" w:rsidRPr="00032ED8" w:rsidRDefault="00032ED8" w:rsidP="00032ED8">
            <w:pPr>
              <w:jc w:val="both"/>
              <w:rPr>
                <w:bCs/>
                <w:sz w:val="28"/>
                <w:szCs w:val="28"/>
              </w:rPr>
            </w:pPr>
            <w:r w:rsidRPr="00032ED8">
              <w:rPr>
                <w:bCs/>
                <w:sz w:val="28"/>
                <w:szCs w:val="28"/>
              </w:rPr>
              <w:t>Индивидуальные встречи с родителями</w:t>
            </w:r>
          </w:p>
        </w:tc>
        <w:tc>
          <w:tcPr>
            <w:tcW w:w="2059" w:type="dxa"/>
          </w:tcPr>
          <w:p w:rsidR="00321CF0" w:rsidRPr="00032ED8" w:rsidRDefault="0091797E" w:rsidP="009179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</w:tr>
      <w:tr w:rsidR="00321CF0" w:rsidRPr="00321CF0" w:rsidTr="00032ED8">
        <w:tc>
          <w:tcPr>
            <w:tcW w:w="9570" w:type="dxa"/>
            <w:gridSpan w:val="3"/>
          </w:tcPr>
          <w:p w:rsidR="00321CF0" w:rsidRPr="006E29A6" w:rsidRDefault="00321CF0" w:rsidP="00321CF0">
            <w:pPr>
              <w:pStyle w:val="ac"/>
              <w:numPr>
                <w:ilvl w:val="0"/>
                <w:numId w:val="4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E29A6">
              <w:rPr>
                <w:b/>
                <w:bCs/>
                <w:sz w:val="28"/>
                <w:szCs w:val="28"/>
              </w:rPr>
              <w:t>Работа с социальными партнерами</w:t>
            </w:r>
          </w:p>
        </w:tc>
      </w:tr>
      <w:tr w:rsidR="00321CF0" w:rsidRPr="00321CF0" w:rsidTr="00032ED8">
        <w:tc>
          <w:tcPr>
            <w:tcW w:w="1432" w:type="dxa"/>
          </w:tcPr>
          <w:p w:rsidR="00B221CD" w:rsidRPr="00B221CD" w:rsidRDefault="00B221CD" w:rsidP="00321CF0">
            <w:pPr>
              <w:jc w:val="center"/>
              <w:rPr>
                <w:bCs/>
                <w:sz w:val="28"/>
                <w:szCs w:val="28"/>
              </w:rPr>
            </w:pPr>
            <w:r w:rsidRPr="00B221CD">
              <w:rPr>
                <w:bCs/>
                <w:sz w:val="28"/>
                <w:szCs w:val="28"/>
              </w:rPr>
              <w:t>Сентябрь</w:t>
            </w:r>
          </w:p>
          <w:p w:rsidR="00321CF0" w:rsidRPr="00321CF0" w:rsidRDefault="00B221CD" w:rsidP="00321CF0">
            <w:pPr>
              <w:jc w:val="center"/>
              <w:rPr>
                <w:b/>
                <w:bCs/>
                <w:sz w:val="28"/>
                <w:szCs w:val="28"/>
              </w:rPr>
            </w:pPr>
            <w:r w:rsidRPr="00B221CD">
              <w:rPr>
                <w:bCs/>
                <w:sz w:val="28"/>
                <w:szCs w:val="28"/>
              </w:rPr>
              <w:t>-май</w:t>
            </w:r>
          </w:p>
        </w:tc>
        <w:tc>
          <w:tcPr>
            <w:tcW w:w="6079" w:type="dxa"/>
          </w:tcPr>
          <w:p w:rsidR="00321CF0" w:rsidRPr="00B221CD" w:rsidRDefault="006E29A6" w:rsidP="00B221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Сборы и </w:t>
            </w:r>
            <w:r w:rsidR="00B221CD" w:rsidRPr="00B221CD">
              <w:rPr>
                <w:bCs/>
                <w:sz w:val="28"/>
                <w:szCs w:val="28"/>
              </w:rPr>
              <w:t>встречи</w:t>
            </w:r>
            <w:r w:rsidR="00B221CD">
              <w:rPr>
                <w:bCs/>
                <w:sz w:val="28"/>
                <w:szCs w:val="28"/>
              </w:rPr>
              <w:t xml:space="preserve"> в Федерации </w:t>
            </w:r>
            <w:proofErr w:type="spellStart"/>
            <w:r w:rsidR="00B221CD">
              <w:rPr>
                <w:bCs/>
                <w:sz w:val="28"/>
                <w:szCs w:val="28"/>
              </w:rPr>
              <w:t>брейкинга</w:t>
            </w:r>
            <w:proofErr w:type="spellEnd"/>
            <w:r w:rsidR="00B221CD">
              <w:rPr>
                <w:bCs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2059" w:type="dxa"/>
          </w:tcPr>
          <w:p w:rsidR="00321CF0" w:rsidRDefault="006B63DB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беседа,</w:t>
            </w:r>
          </w:p>
          <w:p w:rsidR="006B63DB" w:rsidRPr="00B221CD" w:rsidRDefault="006B63DB" w:rsidP="00321C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консультация</w:t>
            </w:r>
          </w:p>
        </w:tc>
      </w:tr>
    </w:tbl>
    <w:p w:rsidR="00F22E0B" w:rsidRDefault="00F22E0B" w:rsidP="00F22E0B">
      <w:pPr>
        <w:tabs>
          <w:tab w:val="left" w:pos="7710"/>
          <w:tab w:val="left" w:pos="7950"/>
        </w:tabs>
        <w:spacing w:before="240"/>
        <w:rPr>
          <w:sz w:val="28"/>
          <w:szCs w:val="28"/>
        </w:rPr>
      </w:pPr>
    </w:p>
    <w:p w:rsidR="002C323F" w:rsidRDefault="002C323F">
      <w:pPr>
        <w:tabs>
          <w:tab w:val="left" w:pos="7710"/>
          <w:tab w:val="left" w:pos="7950"/>
        </w:tabs>
        <w:ind w:firstLine="709"/>
        <w:jc w:val="right"/>
        <w:rPr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  <w:r w:rsidRPr="00515514">
        <w:rPr>
          <w:i/>
          <w:sz w:val="28"/>
          <w:szCs w:val="28"/>
        </w:rPr>
        <w:lastRenderedPageBreak/>
        <w:t>Приложение 6</w:t>
      </w: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</w:p>
    <w:p w:rsidR="00515514" w:rsidRDefault="00515514">
      <w:pPr>
        <w:tabs>
          <w:tab w:val="left" w:pos="7710"/>
          <w:tab w:val="left" w:pos="7950"/>
        </w:tabs>
        <w:ind w:firstLine="709"/>
        <w:jc w:val="right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Pr="00584069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32"/>
          <w:szCs w:val="32"/>
        </w:rPr>
      </w:pPr>
      <w:r w:rsidRPr="00584069">
        <w:rPr>
          <w:i/>
          <w:sz w:val="32"/>
          <w:szCs w:val="32"/>
        </w:rPr>
        <w:t>Календарно-учебный график</w:t>
      </w: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p w:rsid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tbl>
      <w:tblPr>
        <w:tblW w:w="10241" w:type="dxa"/>
        <w:tblInd w:w="-865" w:type="dxa"/>
        <w:tblLook w:val="04A0" w:firstRow="1" w:lastRow="0" w:firstColumn="1" w:lastColumn="0" w:noHBand="0" w:noVBand="1"/>
      </w:tblPr>
      <w:tblGrid>
        <w:gridCol w:w="486"/>
        <w:gridCol w:w="931"/>
        <w:gridCol w:w="723"/>
        <w:gridCol w:w="1185"/>
        <w:gridCol w:w="1467"/>
        <w:gridCol w:w="675"/>
        <w:gridCol w:w="1543"/>
        <w:gridCol w:w="1790"/>
        <w:gridCol w:w="1441"/>
      </w:tblGrid>
      <w:tr w:rsidR="00515514" w:rsidRPr="004146DC" w:rsidTr="00515514">
        <w:trPr>
          <w:trHeight w:val="876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4146DC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146DC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Число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Форма занятия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 xml:space="preserve">Тема занятия 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Место проведения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Форма контроля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учебное занятие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Вводное занятие. Те</w:t>
            </w:r>
            <w:r>
              <w:rPr>
                <w:color w:val="000000"/>
                <w:sz w:val="18"/>
                <w:szCs w:val="18"/>
              </w:rPr>
              <w:t>х</w:t>
            </w:r>
            <w:r w:rsidRPr="004146DC">
              <w:rPr>
                <w:color w:val="000000"/>
                <w:sz w:val="18"/>
                <w:szCs w:val="18"/>
              </w:rPr>
              <w:t>ника безопасности.</w:t>
            </w:r>
            <w:r>
              <w:rPr>
                <w:color w:val="000000"/>
                <w:sz w:val="18"/>
                <w:szCs w:val="18"/>
              </w:rPr>
              <w:t xml:space="preserve"> Базовые элементы </w:t>
            </w:r>
            <w:proofErr w:type="spellStart"/>
            <w:r>
              <w:rPr>
                <w:color w:val="000000"/>
                <w:sz w:val="18"/>
                <w:szCs w:val="18"/>
              </w:rPr>
              <w:t>брейкинга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опрос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515514">
            <w:pPr>
              <w:rPr>
                <w:color w:val="000000"/>
                <w:sz w:val="18"/>
                <w:szCs w:val="18"/>
              </w:rPr>
            </w:pPr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батл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батл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батл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31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сентябрь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514" w:rsidRDefault="00515514" w:rsidP="00EC1C56">
            <w:r w:rsidRPr="00842F9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842F9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842F9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Гоу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2F9C">
              <w:rPr>
                <w:color w:val="000000"/>
                <w:sz w:val="18"/>
                <w:szCs w:val="18"/>
              </w:rPr>
              <w:t>даунс</w:t>
            </w:r>
            <w:proofErr w:type="spellEnd"/>
            <w:r w:rsidRPr="00842F9C">
              <w:rPr>
                <w:color w:val="000000"/>
                <w:sz w:val="18"/>
                <w:szCs w:val="18"/>
              </w:rPr>
              <w:t xml:space="preserve"> и 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 по теме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гоу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даунс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</w:t>
            </w:r>
            <w:r w:rsidRPr="004146DC">
              <w:rPr>
                <w:color w:val="000000"/>
                <w:sz w:val="18"/>
                <w:szCs w:val="18"/>
              </w:rPr>
              <w:t xml:space="preserve"> базовые фризы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показательные выступления</w:t>
            </w:r>
          </w:p>
        </w:tc>
      </w:tr>
      <w:tr w:rsidR="00515514" w:rsidRPr="004146DC" w:rsidTr="00515514">
        <w:trPr>
          <w:trHeight w:val="26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I. Общая физическая подготовка. II.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футворк</w:t>
            </w:r>
            <w:proofErr w:type="gramStart"/>
            <w:r w:rsidRPr="004146DC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4146DC">
              <w:rPr>
                <w:color w:val="000000"/>
                <w:sz w:val="18"/>
                <w:szCs w:val="18"/>
              </w:rPr>
              <w:t>омбо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 xml:space="preserve">, скорость, музыкальность, оригинальность. III. </w:t>
            </w:r>
            <w:proofErr w:type="spellStart"/>
            <w:r>
              <w:rPr>
                <w:color w:val="000000"/>
                <w:sz w:val="18"/>
                <w:szCs w:val="18"/>
              </w:rPr>
              <w:t>Гоу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даунс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r w:rsidRPr="004146DC">
              <w:rPr>
                <w:color w:val="000000"/>
                <w:sz w:val="18"/>
                <w:szCs w:val="18"/>
              </w:rPr>
              <w:t>Базовые фризы.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Отчетное занятие по теме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топрок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футворк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показательные выступления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VI. История развития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брейкинга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 xml:space="preserve"> и хип-хоп культуры. V.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Павэр-мув</w:t>
            </w:r>
            <w:proofErr w:type="gramStart"/>
            <w:r w:rsidRPr="004146DC">
              <w:rPr>
                <w:color w:val="000000"/>
                <w:sz w:val="18"/>
                <w:szCs w:val="18"/>
              </w:rPr>
              <w:t>:с</w:t>
            </w:r>
            <w:proofErr w:type="gramEnd"/>
            <w:r w:rsidRPr="004146DC">
              <w:rPr>
                <w:color w:val="000000"/>
                <w:sz w:val="18"/>
                <w:szCs w:val="18"/>
              </w:rPr>
              <w:t>вязки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 xml:space="preserve"> и переходы.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 по теме базовые фризы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показательные выступления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proofErr w:type="gramStart"/>
            <w:r w:rsidRPr="009404C1">
              <w:rPr>
                <w:sz w:val="18"/>
                <w:szCs w:val="18"/>
              </w:rPr>
              <w:t>.</w:t>
            </w:r>
            <w:r w:rsidRPr="004146DC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IV</w:t>
            </w:r>
            <w:r w:rsidRPr="009404C1">
              <w:rPr>
                <w:sz w:val="18"/>
                <w:szCs w:val="18"/>
              </w:rPr>
              <w:t xml:space="preserve">. История развития </w:t>
            </w:r>
            <w:proofErr w:type="spellStart"/>
            <w:r w:rsidRPr="009404C1">
              <w:rPr>
                <w:sz w:val="18"/>
                <w:szCs w:val="18"/>
              </w:rPr>
              <w:t>брейкинга</w:t>
            </w:r>
            <w:proofErr w:type="spellEnd"/>
            <w:r w:rsidRPr="009404C1">
              <w:rPr>
                <w:sz w:val="18"/>
                <w:szCs w:val="18"/>
              </w:rPr>
              <w:t xml:space="preserve"> в России</w:t>
            </w:r>
          </w:p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батл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батл</w:t>
            </w:r>
            <w:proofErr w:type="spellEnd"/>
            <w:r w:rsidRPr="004146D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Танцевальный джем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.</w:t>
            </w:r>
            <w:r w:rsidRPr="000537A5">
              <w:rPr>
                <w:sz w:val="18"/>
                <w:szCs w:val="18"/>
              </w:rPr>
              <w:t xml:space="preserve"> </w:t>
            </w: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Просмотр видеоматериалов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опрос</w:t>
            </w:r>
          </w:p>
        </w:tc>
      </w:tr>
      <w:tr w:rsidR="00515514" w:rsidRPr="004146DC" w:rsidTr="00515514">
        <w:trPr>
          <w:trHeight w:val="17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9404C1" w:rsidRDefault="00515514" w:rsidP="00EC1C56">
            <w:pPr>
              <w:tabs>
                <w:tab w:val="left" w:pos="7710"/>
                <w:tab w:val="left" w:pos="7950"/>
              </w:tabs>
              <w:rPr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</w:t>
            </w:r>
            <w:r w:rsidRPr="009404C1">
              <w:rPr>
                <w:sz w:val="18"/>
                <w:szCs w:val="18"/>
              </w:rPr>
              <w:t xml:space="preserve">. </w:t>
            </w:r>
            <w:proofErr w:type="spellStart"/>
            <w:r w:rsidRPr="009404C1">
              <w:rPr>
                <w:sz w:val="18"/>
                <w:szCs w:val="18"/>
              </w:rPr>
              <w:t>Павэр</w:t>
            </w:r>
            <w:proofErr w:type="spellEnd"/>
            <w:r w:rsidRPr="009404C1">
              <w:rPr>
                <w:sz w:val="18"/>
                <w:szCs w:val="18"/>
              </w:rPr>
              <w:t xml:space="preserve"> – </w:t>
            </w:r>
            <w:proofErr w:type="spellStart"/>
            <w:r w:rsidRPr="009404C1">
              <w:rPr>
                <w:sz w:val="18"/>
                <w:szCs w:val="18"/>
              </w:rPr>
              <w:t>мув</w:t>
            </w:r>
            <w:proofErr w:type="spellEnd"/>
            <w:r w:rsidRPr="009404C1">
              <w:rPr>
                <w:sz w:val="18"/>
                <w:szCs w:val="18"/>
              </w:rPr>
              <w:t xml:space="preserve">: «Элементы </w:t>
            </w:r>
            <w:proofErr w:type="spellStart"/>
            <w:r w:rsidRPr="009404C1">
              <w:rPr>
                <w:sz w:val="18"/>
                <w:szCs w:val="18"/>
              </w:rPr>
              <w:t>виндмил</w:t>
            </w:r>
            <w:proofErr w:type="spellEnd"/>
            <w:r w:rsidRPr="009404C1">
              <w:rPr>
                <w:sz w:val="18"/>
                <w:szCs w:val="18"/>
              </w:rPr>
              <w:t xml:space="preserve"> и </w:t>
            </w:r>
            <w:proofErr w:type="spellStart"/>
            <w:r w:rsidRPr="009404C1">
              <w:rPr>
                <w:sz w:val="18"/>
                <w:szCs w:val="18"/>
              </w:rPr>
              <w:t>свайпс</w:t>
            </w:r>
            <w:proofErr w:type="spellEnd"/>
            <w:r w:rsidRPr="009404C1">
              <w:rPr>
                <w:sz w:val="18"/>
                <w:szCs w:val="18"/>
              </w:rPr>
              <w:t>».</w:t>
            </w:r>
          </w:p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9404C1">
              <w:rPr>
                <w:sz w:val="18"/>
                <w:szCs w:val="18"/>
                <w:lang w:val="en-US"/>
              </w:rPr>
              <w:t>VI</w:t>
            </w:r>
            <w:r w:rsidRPr="009404C1">
              <w:rPr>
                <w:sz w:val="18"/>
                <w:szCs w:val="18"/>
              </w:rPr>
              <w:t xml:space="preserve">. Стойка на руках и элемент </w:t>
            </w:r>
            <w:proofErr w:type="spellStart"/>
            <w:r w:rsidRPr="009404C1">
              <w:rPr>
                <w:sz w:val="18"/>
                <w:szCs w:val="18"/>
              </w:rPr>
              <w:t>пананэйра</w:t>
            </w:r>
            <w:proofErr w:type="spellEnd"/>
            <w:r w:rsidRPr="009404C1">
              <w:rPr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 xml:space="preserve">отчетное занятие по теме </w:t>
            </w:r>
            <w:proofErr w:type="spellStart"/>
            <w:r w:rsidRPr="004146DC">
              <w:rPr>
                <w:color w:val="000000"/>
                <w:sz w:val="18"/>
                <w:szCs w:val="18"/>
              </w:rPr>
              <w:t>Павэр-мув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показательные выступления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Просмотр видеоматериалов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опрос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 по общей силовой подготовке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показательные выступления</w:t>
            </w:r>
          </w:p>
        </w:tc>
      </w:tr>
      <w:tr w:rsidR="00515514" w:rsidRPr="004146DC" w:rsidTr="00515514">
        <w:trPr>
          <w:trHeight w:val="145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VII. Групповые подготовки к соревнованиям и показательным шоу.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45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VII. Групповые подготовки к соревнованиям и показательным шоу.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16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15:05-15:50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Отчетное занятие по общей силовой подготовке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показательные выступления</w:t>
            </w:r>
          </w:p>
        </w:tc>
      </w:tr>
      <w:tr w:rsidR="00515514" w:rsidRPr="004146DC" w:rsidTr="00515514">
        <w:trPr>
          <w:trHeight w:val="145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15:55-17:30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VII. Групповые подготовки к соревнованиям и показательным шоу.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145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15:55-18:20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Учебное тренировочное занятие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color w:val="000000"/>
                <w:sz w:val="18"/>
                <w:szCs w:val="18"/>
              </w:rPr>
            </w:pPr>
            <w:r w:rsidRPr="004146DC">
              <w:rPr>
                <w:color w:val="000000"/>
                <w:sz w:val="18"/>
                <w:szCs w:val="18"/>
              </w:rPr>
              <w:t>VII. Групповые подготовки к соревнованиям и показательным шоу.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>Хореографический зал ЦРТДиЮ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sz w:val="18"/>
                <w:szCs w:val="18"/>
              </w:rPr>
            </w:pPr>
            <w:r w:rsidRPr="004146DC">
              <w:rPr>
                <w:sz w:val="18"/>
                <w:szCs w:val="18"/>
              </w:rPr>
              <w:t xml:space="preserve">Танцевальный джем, </w:t>
            </w:r>
            <w:proofErr w:type="spellStart"/>
            <w:r w:rsidRPr="004146DC">
              <w:rPr>
                <w:sz w:val="18"/>
                <w:szCs w:val="18"/>
              </w:rPr>
              <w:t>батл</w:t>
            </w:r>
            <w:proofErr w:type="spellEnd"/>
            <w:r w:rsidRPr="004146DC">
              <w:rPr>
                <w:sz w:val="18"/>
                <w:szCs w:val="18"/>
              </w:rPr>
              <w:t>.</w:t>
            </w:r>
          </w:p>
        </w:tc>
      </w:tr>
      <w:tr w:rsidR="00515514" w:rsidRPr="004146DC" w:rsidTr="00515514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14" w:rsidRPr="004146DC" w:rsidRDefault="00515514" w:rsidP="00EC1C56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C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515514" w:rsidRPr="004146DC" w:rsidRDefault="00515514" w:rsidP="00515514">
      <w:pPr>
        <w:jc w:val="center"/>
        <w:rPr>
          <w:sz w:val="28"/>
          <w:szCs w:val="28"/>
        </w:rPr>
      </w:pPr>
    </w:p>
    <w:p w:rsidR="00515514" w:rsidRPr="00515514" w:rsidRDefault="00515514" w:rsidP="00515514">
      <w:pPr>
        <w:tabs>
          <w:tab w:val="left" w:pos="7710"/>
          <w:tab w:val="left" w:pos="7950"/>
        </w:tabs>
        <w:ind w:firstLine="709"/>
        <w:jc w:val="center"/>
        <w:rPr>
          <w:i/>
          <w:sz w:val="28"/>
          <w:szCs w:val="28"/>
        </w:rPr>
      </w:pPr>
    </w:p>
    <w:sectPr w:rsidR="00515514" w:rsidRPr="00515514" w:rsidSect="000E0867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7B" w:rsidRDefault="00E5377B">
      <w:r>
        <w:separator/>
      </w:r>
    </w:p>
  </w:endnote>
  <w:endnote w:type="continuationSeparator" w:id="0">
    <w:p w:rsidR="00E5377B" w:rsidRDefault="00E5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04" w:rsidRDefault="000E0204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204" w:rsidRDefault="000E02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04" w:rsidRDefault="000E0204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53A">
      <w:rPr>
        <w:rStyle w:val="a5"/>
        <w:noProof/>
      </w:rPr>
      <w:t>46</w:t>
    </w:r>
    <w:r>
      <w:rPr>
        <w:rStyle w:val="a5"/>
      </w:rPr>
      <w:fldChar w:fldCharType="end"/>
    </w:r>
  </w:p>
  <w:p w:rsidR="000E0204" w:rsidRDefault="000E02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7B" w:rsidRDefault="00E5377B">
      <w:r>
        <w:separator/>
      </w:r>
    </w:p>
  </w:footnote>
  <w:footnote w:type="continuationSeparator" w:id="0">
    <w:p w:rsidR="00E5377B" w:rsidRDefault="00E5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442"/>
    <w:multiLevelType w:val="multilevel"/>
    <w:tmpl w:val="218C24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34F9C"/>
    <w:multiLevelType w:val="multilevel"/>
    <w:tmpl w:val="218C244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E61DDA"/>
    <w:multiLevelType w:val="multilevel"/>
    <w:tmpl w:val="30E61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F2160"/>
    <w:multiLevelType w:val="hybridMultilevel"/>
    <w:tmpl w:val="4A58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B1E19"/>
    <w:multiLevelType w:val="multilevel"/>
    <w:tmpl w:val="587B1E1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F8"/>
    <w:rsid w:val="000002C1"/>
    <w:rsid w:val="000015FB"/>
    <w:rsid w:val="00002A14"/>
    <w:rsid w:val="00002BCA"/>
    <w:rsid w:val="00004B43"/>
    <w:rsid w:val="000060EC"/>
    <w:rsid w:val="00006CBE"/>
    <w:rsid w:val="000070EE"/>
    <w:rsid w:val="0001135C"/>
    <w:rsid w:val="0001146B"/>
    <w:rsid w:val="00011649"/>
    <w:rsid w:val="00011D6F"/>
    <w:rsid w:val="00012F91"/>
    <w:rsid w:val="0001581B"/>
    <w:rsid w:val="00015B19"/>
    <w:rsid w:val="000162E3"/>
    <w:rsid w:val="000164BD"/>
    <w:rsid w:val="00016A27"/>
    <w:rsid w:val="00017075"/>
    <w:rsid w:val="000202DD"/>
    <w:rsid w:val="00020659"/>
    <w:rsid w:val="000212C8"/>
    <w:rsid w:val="000214C0"/>
    <w:rsid w:val="000236A2"/>
    <w:rsid w:val="00024ADF"/>
    <w:rsid w:val="00024C1C"/>
    <w:rsid w:val="00025BC7"/>
    <w:rsid w:val="00031C2F"/>
    <w:rsid w:val="0003208E"/>
    <w:rsid w:val="00032B42"/>
    <w:rsid w:val="00032DDE"/>
    <w:rsid w:val="00032ED8"/>
    <w:rsid w:val="00033228"/>
    <w:rsid w:val="00036158"/>
    <w:rsid w:val="000366AD"/>
    <w:rsid w:val="0004160C"/>
    <w:rsid w:val="0004265F"/>
    <w:rsid w:val="0004306A"/>
    <w:rsid w:val="00043D3D"/>
    <w:rsid w:val="00044274"/>
    <w:rsid w:val="00044E39"/>
    <w:rsid w:val="00044F85"/>
    <w:rsid w:val="000452E4"/>
    <w:rsid w:val="000465DF"/>
    <w:rsid w:val="00047803"/>
    <w:rsid w:val="00047879"/>
    <w:rsid w:val="00047FB7"/>
    <w:rsid w:val="0005069E"/>
    <w:rsid w:val="000506CD"/>
    <w:rsid w:val="00050C08"/>
    <w:rsid w:val="00051469"/>
    <w:rsid w:val="000532ED"/>
    <w:rsid w:val="00053672"/>
    <w:rsid w:val="000542A4"/>
    <w:rsid w:val="00055BEE"/>
    <w:rsid w:val="00055DD5"/>
    <w:rsid w:val="000565FF"/>
    <w:rsid w:val="000566EE"/>
    <w:rsid w:val="00056AD6"/>
    <w:rsid w:val="00056D39"/>
    <w:rsid w:val="00056F0A"/>
    <w:rsid w:val="00056FF4"/>
    <w:rsid w:val="000571D5"/>
    <w:rsid w:val="00060336"/>
    <w:rsid w:val="000605FA"/>
    <w:rsid w:val="00060691"/>
    <w:rsid w:val="00060E29"/>
    <w:rsid w:val="00062CB1"/>
    <w:rsid w:val="0006347C"/>
    <w:rsid w:val="00064D7E"/>
    <w:rsid w:val="00065220"/>
    <w:rsid w:val="00067EB9"/>
    <w:rsid w:val="000708A8"/>
    <w:rsid w:val="00070966"/>
    <w:rsid w:val="00072034"/>
    <w:rsid w:val="00072A2B"/>
    <w:rsid w:val="00073A01"/>
    <w:rsid w:val="000747B3"/>
    <w:rsid w:val="00074D27"/>
    <w:rsid w:val="000767D1"/>
    <w:rsid w:val="00076897"/>
    <w:rsid w:val="00076DA3"/>
    <w:rsid w:val="00077A52"/>
    <w:rsid w:val="00077E50"/>
    <w:rsid w:val="0008015E"/>
    <w:rsid w:val="00080347"/>
    <w:rsid w:val="00081A4C"/>
    <w:rsid w:val="00081CA3"/>
    <w:rsid w:val="00084706"/>
    <w:rsid w:val="000848C5"/>
    <w:rsid w:val="00084A72"/>
    <w:rsid w:val="00084B62"/>
    <w:rsid w:val="000850C3"/>
    <w:rsid w:val="00085446"/>
    <w:rsid w:val="0008722A"/>
    <w:rsid w:val="00087367"/>
    <w:rsid w:val="000901FD"/>
    <w:rsid w:val="00091D0F"/>
    <w:rsid w:val="00095145"/>
    <w:rsid w:val="00095DBC"/>
    <w:rsid w:val="00097408"/>
    <w:rsid w:val="00097965"/>
    <w:rsid w:val="00097A3B"/>
    <w:rsid w:val="000A020F"/>
    <w:rsid w:val="000A27AF"/>
    <w:rsid w:val="000A3CD0"/>
    <w:rsid w:val="000A4885"/>
    <w:rsid w:val="000A5AE1"/>
    <w:rsid w:val="000A5DBE"/>
    <w:rsid w:val="000A6096"/>
    <w:rsid w:val="000A68D2"/>
    <w:rsid w:val="000A696F"/>
    <w:rsid w:val="000A716A"/>
    <w:rsid w:val="000B0B78"/>
    <w:rsid w:val="000B16E2"/>
    <w:rsid w:val="000B1B71"/>
    <w:rsid w:val="000B1D99"/>
    <w:rsid w:val="000B24B7"/>
    <w:rsid w:val="000B32C9"/>
    <w:rsid w:val="000B3EB5"/>
    <w:rsid w:val="000B40E6"/>
    <w:rsid w:val="000B587F"/>
    <w:rsid w:val="000B714D"/>
    <w:rsid w:val="000B7234"/>
    <w:rsid w:val="000B7B36"/>
    <w:rsid w:val="000B7EFD"/>
    <w:rsid w:val="000C112C"/>
    <w:rsid w:val="000C1A62"/>
    <w:rsid w:val="000C3BB1"/>
    <w:rsid w:val="000C3EF6"/>
    <w:rsid w:val="000C4E42"/>
    <w:rsid w:val="000C5C0B"/>
    <w:rsid w:val="000C6D26"/>
    <w:rsid w:val="000C6FAA"/>
    <w:rsid w:val="000C78A3"/>
    <w:rsid w:val="000D2B4D"/>
    <w:rsid w:val="000D2B8B"/>
    <w:rsid w:val="000D2E11"/>
    <w:rsid w:val="000D2E51"/>
    <w:rsid w:val="000D3808"/>
    <w:rsid w:val="000D57A5"/>
    <w:rsid w:val="000D6FD7"/>
    <w:rsid w:val="000E00BE"/>
    <w:rsid w:val="000E0204"/>
    <w:rsid w:val="000E0867"/>
    <w:rsid w:val="000E21A8"/>
    <w:rsid w:val="000E22EA"/>
    <w:rsid w:val="000E2DAE"/>
    <w:rsid w:val="000E3F39"/>
    <w:rsid w:val="000E5718"/>
    <w:rsid w:val="000E6A7F"/>
    <w:rsid w:val="000E71C5"/>
    <w:rsid w:val="000E7763"/>
    <w:rsid w:val="000E7CF4"/>
    <w:rsid w:val="000F2974"/>
    <w:rsid w:val="000F4845"/>
    <w:rsid w:val="000F4CC5"/>
    <w:rsid w:val="000F54AB"/>
    <w:rsid w:val="000F65A2"/>
    <w:rsid w:val="000F6F28"/>
    <w:rsid w:val="000F76DB"/>
    <w:rsid w:val="00100520"/>
    <w:rsid w:val="00100700"/>
    <w:rsid w:val="00100C9F"/>
    <w:rsid w:val="0010103F"/>
    <w:rsid w:val="001031F2"/>
    <w:rsid w:val="00104B6B"/>
    <w:rsid w:val="00104EA1"/>
    <w:rsid w:val="0010621B"/>
    <w:rsid w:val="00107406"/>
    <w:rsid w:val="00107B1C"/>
    <w:rsid w:val="00107E21"/>
    <w:rsid w:val="001103F2"/>
    <w:rsid w:val="00110E9D"/>
    <w:rsid w:val="0011216C"/>
    <w:rsid w:val="001123FC"/>
    <w:rsid w:val="001127E1"/>
    <w:rsid w:val="00113217"/>
    <w:rsid w:val="00113224"/>
    <w:rsid w:val="00113810"/>
    <w:rsid w:val="00113EA4"/>
    <w:rsid w:val="00116342"/>
    <w:rsid w:val="001164B9"/>
    <w:rsid w:val="00117105"/>
    <w:rsid w:val="00117871"/>
    <w:rsid w:val="001203E5"/>
    <w:rsid w:val="00120A3A"/>
    <w:rsid w:val="001213D4"/>
    <w:rsid w:val="00121DD3"/>
    <w:rsid w:val="00122096"/>
    <w:rsid w:val="00123729"/>
    <w:rsid w:val="0012566E"/>
    <w:rsid w:val="00125CBE"/>
    <w:rsid w:val="00125F63"/>
    <w:rsid w:val="001269DF"/>
    <w:rsid w:val="001273E3"/>
    <w:rsid w:val="00127DFB"/>
    <w:rsid w:val="0013094E"/>
    <w:rsid w:val="00132646"/>
    <w:rsid w:val="00132651"/>
    <w:rsid w:val="0013344E"/>
    <w:rsid w:val="00134861"/>
    <w:rsid w:val="00134A6B"/>
    <w:rsid w:val="00135FED"/>
    <w:rsid w:val="001365A9"/>
    <w:rsid w:val="00136C82"/>
    <w:rsid w:val="001378CB"/>
    <w:rsid w:val="0014003D"/>
    <w:rsid w:val="00140110"/>
    <w:rsid w:val="00141F71"/>
    <w:rsid w:val="00142B0C"/>
    <w:rsid w:val="00143DAD"/>
    <w:rsid w:val="001451B4"/>
    <w:rsid w:val="001455AC"/>
    <w:rsid w:val="0014581A"/>
    <w:rsid w:val="00145E79"/>
    <w:rsid w:val="00146C45"/>
    <w:rsid w:val="001501B5"/>
    <w:rsid w:val="00150C2B"/>
    <w:rsid w:val="0015164C"/>
    <w:rsid w:val="0015188C"/>
    <w:rsid w:val="001530B4"/>
    <w:rsid w:val="0015488C"/>
    <w:rsid w:val="00155258"/>
    <w:rsid w:val="00155461"/>
    <w:rsid w:val="00157BB5"/>
    <w:rsid w:val="00160971"/>
    <w:rsid w:val="00160A29"/>
    <w:rsid w:val="001613CC"/>
    <w:rsid w:val="00161B88"/>
    <w:rsid w:val="0016222D"/>
    <w:rsid w:val="00163068"/>
    <w:rsid w:val="00164163"/>
    <w:rsid w:val="00165DAA"/>
    <w:rsid w:val="00167135"/>
    <w:rsid w:val="001718BC"/>
    <w:rsid w:val="00171CDF"/>
    <w:rsid w:val="0017275D"/>
    <w:rsid w:val="00173CCB"/>
    <w:rsid w:val="00177CF3"/>
    <w:rsid w:val="00177F7B"/>
    <w:rsid w:val="00180841"/>
    <w:rsid w:val="00180C70"/>
    <w:rsid w:val="00181800"/>
    <w:rsid w:val="00182D59"/>
    <w:rsid w:val="00183C1B"/>
    <w:rsid w:val="001854EF"/>
    <w:rsid w:val="00186101"/>
    <w:rsid w:val="00187BAA"/>
    <w:rsid w:val="00191F52"/>
    <w:rsid w:val="00192E4F"/>
    <w:rsid w:val="00193E17"/>
    <w:rsid w:val="00193FE1"/>
    <w:rsid w:val="0019532B"/>
    <w:rsid w:val="001965EA"/>
    <w:rsid w:val="00196D7E"/>
    <w:rsid w:val="00197264"/>
    <w:rsid w:val="00197313"/>
    <w:rsid w:val="00197C75"/>
    <w:rsid w:val="00197CF3"/>
    <w:rsid w:val="001A002C"/>
    <w:rsid w:val="001A0CAF"/>
    <w:rsid w:val="001A0E6F"/>
    <w:rsid w:val="001A1758"/>
    <w:rsid w:val="001A1F15"/>
    <w:rsid w:val="001A33B7"/>
    <w:rsid w:val="001A40F8"/>
    <w:rsid w:val="001A4715"/>
    <w:rsid w:val="001A4896"/>
    <w:rsid w:val="001A48B1"/>
    <w:rsid w:val="001A4DD3"/>
    <w:rsid w:val="001A5A55"/>
    <w:rsid w:val="001A5EB6"/>
    <w:rsid w:val="001B0A9E"/>
    <w:rsid w:val="001B265C"/>
    <w:rsid w:val="001B4078"/>
    <w:rsid w:val="001B4DAE"/>
    <w:rsid w:val="001B5C18"/>
    <w:rsid w:val="001B7761"/>
    <w:rsid w:val="001B7A69"/>
    <w:rsid w:val="001B7F4E"/>
    <w:rsid w:val="001C31C5"/>
    <w:rsid w:val="001C3231"/>
    <w:rsid w:val="001C4A80"/>
    <w:rsid w:val="001C5F8A"/>
    <w:rsid w:val="001C66D1"/>
    <w:rsid w:val="001C7516"/>
    <w:rsid w:val="001D04A9"/>
    <w:rsid w:val="001D08F5"/>
    <w:rsid w:val="001D1CA1"/>
    <w:rsid w:val="001D2420"/>
    <w:rsid w:val="001D24C6"/>
    <w:rsid w:val="001D2CA8"/>
    <w:rsid w:val="001E0D7B"/>
    <w:rsid w:val="001E2963"/>
    <w:rsid w:val="001E347A"/>
    <w:rsid w:val="001E3BA4"/>
    <w:rsid w:val="001E4DA2"/>
    <w:rsid w:val="001E5384"/>
    <w:rsid w:val="001E6330"/>
    <w:rsid w:val="001E68B9"/>
    <w:rsid w:val="001E6BA4"/>
    <w:rsid w:val="001F05FE"/>
    <w:rsid w:val="001F164B"/>
    <w:rsid w:val="001F1E1F"/>
    <w:rsid w:val="001F3982"/>
    <w:rsid w:val="001F3A36"/>
    <w:rsid w:val="001F4980"/>
    <w:rsid w:val="001F4B5E"/>
    <w:rsid w:val="001F5988"/>
    <w:rsid w:val="001F5B75"/>
    <w:rsid w:val="001F6E16"/>
    <w:rsid w:val="001F72CD"/>
    <w:rsid w:val="00200B0C"/>
    <w:rsid w:val="00201958"/>
    <w:rsid w:val="00202E7A"/>
    <w:rsid w:val="00203B26"/>
    <w:rsid w:val="00203B67"/>
    <w:rsid w:val="00204890"/>
    <w:rsid w:val="00205745"/>
    <w:rsid w:val="00205874"/>
    <w:rsid w:val="00206CAD"/>
    <w:rsid w:val="002079FC"/>
    <w:rsid w:val="002116FA"/>
    <w:rsid w:val="00212953"/>
    <w:rsid w:val="002145FA"/>
    <w:rsid w:val="00215CD1"/>
    <w:rsid w:val="002160BF"/>
    <w:rsid w:val="00217C99"/>
    <w:rsid w:val="00220EE5"/>
    <w:rsid w:val="0022260E"/>
    <w:rsid w:val="002237E9"/>
    <w:rsid w:val="00223AAD"/>
    <w:rsid w:val="002242A1"/>
    <w:rsid w:val="00225FDF"/>
    <w:rsid w:val="0022640A"/>
    <w:rsid w:val="00226EC7"/>
    <w:rsid w:val="00227B8B"/>
    <w:rsid w:val="002300E3"/>
    <w:rsid w:val="00230571"/>
    <w:rsid w:val="0023097B"/>
    <w:rsid w:val="00233502"/>
    <w:rsid w:val="0023355E"/>
    <w:rsid w:val="00233CD0"/>
    <w:rsid w:val="00234288"/>
    <w:rsid w:val="00234BE4"/>
    <w:rsid w:val="00234F33"/>
    <w:rsid w:val="00235354"/>
    <w:rsid w:val="00237993"/>
    <w:rsid w:val="00237B8B"/>
    <w:rsid w:val="00237CA1"/>
    <w:rsid w:val="002417C4"/>
    <w:rsid w:val="00242BCA"/>
    <w:rsid w:val="00243865"/>
    <w:rsid w:val="00244879"/>
    <w:rsid w:val="002449BC"/>
    <w:rsid w:val="00246DE9"/>
    <w:rsid w:val="002471F4"/>
    <w:rsid w:val="0024735F"/>
    <w:rsid w:val="00250784"/>
    <w:rsid w:val="0025085A"/>
    <w:rsid w:val="00251246"/>
    <w:rsid w:val="00251E88"/>
    <w:rsid w:val="0025227A"/>
    <w:rsid w:val="00254ED9"/>
    <w:rsid w:val="0025509D"/>
    <w:rsid w:val="00255470"/>
    <w:rsid w:val="00255473"/>
    <w:rsid w:val="00255D9D"/>
    <w:rsid w:val="002566A9"/>
    <w:rsid w:val="002568AE"/>
    <w:rsid w:val="00256C8B"/>
    <w:rsid w:val="00257628"/>
    <w:rsid w:val="00260077"/>
    <w:rsid w:val="00261925"/>
    <w:rsid w:val="002638E7"/>
    <w:rsid w:val="00265191"/>
    <w:rsid w:val="002663DB"/>
    <w:rsid w:val="002672D6"/>
    <w:rsid w:val="00270A4F"/>
    <w:rsid w:val="00270CE7"/>
    <w:rsid w:val="00271667"/>
    <w:rsid w:val="002722D3"/>
    <w:rsid w:val="0027251A"/>
    <w:rsid w:val="00280A8D"/>
    <w:rsid w:val="0028271D"/>
    <w:rsid w:val="00285192"/>
    <w:rsid w:val="00285FD9"/>
    <w:rsid w:val="00286A2B"/>
    <w:rsid w:val="00286D0A"/>
    <w:rsid w:val="00287007"/>
    <w:rsid w:val="002874F4"/>
    <w:rsid w:val="00287F5F"/>
    <w:rsid w:val="0029088A"/>
    <w:rsid w:val="00290F63"/>
    <w:rsid w:val="002911D8"/>
    <w:rsid w:val="002939AE"/>
    <w:rsid w:val="002951EC"/>
    <w:rsid w:val="00295F96"/>
    <w:rsid w:val="002961A0"/>
    <w:rsid w:val="00296537"/>
    <w:rsid w:val="002974E6"/>
    <w:rsid w:val="0029761B"/>
    <w:rsid w:val="002A082B"/>
    <w:rsid w:val="002A0AE6"/>
    <w:rsid w:val="002A1329"/>
    <w:rsid w:val="002A158F"/>
    <w:rsid w:val="002A190E"/>
    <w:rsid w:val="002A1C12"/>
    <w:rsid w:val="002A1CF8"/>
    <w:rsid w:val="002A2729"/>
    <w:rsid w:val="002A5A73"/>
    <w:rsid w:val="002A6445"/>
    <w:rsid w:val="002A78C1"/>
    <w:rsid w:val="002A7B74"/>
    <w:rsid w:val="002B04B2"/>
    <w:rsid w:val="002B062C"/>
    <w:rsid w:val="002B1835"/>
    <w:rsid w:val="002B2337"/>
    <w:rsid w:val="002B361F"/>
    <w:rsid w:val="002B7940"/>
    <w:rsid w:val="002B7CC1"/>
    <w:rsid w:val="002C0EF5"/>
    <w:rsid w:val="002C0FB9"/>
    <w:rsid w:val="002C25EF"/>
    <w:rsid w:val="002C2B17"/>
    <w:rsid w:val="002C323F"/>
    <w:rsid w:val="002C3616"/>
    <w:rsid w:val="002C3881"/>
    <w:rsid w:val="002C3CBF"/>
    <w:rsid w:val="002C4043"/>
    <w:rsid w:val="002C4332"/>
    <w:rsid w:val="002C458A"/>
    <w:rsid w:val="002C4F03"/>
    <w:rsid w:val="002C4F73"/>
    <w:rsid w:val="002C5A9C"/>
    <w:rsid w:val="002D0B50"/>
    <w:rsid w:val="002D2B48"/>
    <w:rsid w:val="002D309F"/>
    <w:rsid w:val="002D78F4"/>
    <w:rsid w:val="002E16CC"/>
    <w:rsid w:val="002E239B"/>
    <w:rsid w:val="002E251F"/>
    <w:rsid w:val="002E5748"/>
    <w:rsid w:val="002E6494"/>
    <w:rsid w:val="002E75C0"/>
    <w:rsid w:val="002E79FE"/>
    <w:rsid w:val="002F1EDB"/>
    <w:rsid w:val="002F3ED9"/>
    <w:rsid w:val="002F46BE"/>
    <w:rsid w:val="002F672D"/>
    <w:rsid w:val="002F6E90"/>
    <w:rsid w:val="002F71F2"/>
    <w:rsid w:val="002F7601"/>
    <w:rsid w:val="002F7C75"/>
    <w:rsid w:val="003002D5"/>
    <w:rsid w:val="0030208E"/>
    <w:rsid w:val="0030218C"/>
    <w:rsid w:val="00302AE4"/>
    <w:rsid w:val="0030372C"/>
    <w:rsid w:val="003043A0"/>
    <w:rsid w:val="00306916"/>
    <w:rsid w:val="00307036"/>
    <w:rsid w:val="003100A3"/>
    <w:rsid w:val="00310160"/>
    <w:rsid w:val="003126CB"/>
    <w:rsid w:val="0031393F"/>
    <w:rsid w:val="00316CC1"/>
    <w:rsid w:val="0032059C"/>
    <w:rsid w:val="00321CF0"/>
    <w:rsid w:val="00321FAC"/>
    <w:rsid w:val="003227DB"/>
    <w:rsid w:val="0032297C"/>
    <w:rsid w:val="00323CAB"/>
    <w:rsid w:val="00323E02"/>
    <w:rsid w:val="00323F24"/>
    <w:rsid w:val="00323FA5"/>
    <w:rsid w:val="00324E26"/>
    <w:rsid w:val="00326820"/>
    <w:rsid w:val="00326A6A"/>
    <w:rsid w:val="003272D4"/>
    <w:rsid w:val="0033025E"/>
    <w:rsid w:val="003307BC"/>
    <w:rsid w:val="00333321"/>
    <w:rsid w:val="003333C5"/>
    <w:rsid w:val="00333C2A"/>
    <w:rsid w:val="00333EA2"/>
    <w:rsid w:val="0033424E"/>
    <w:rsid w:val="0033468F"/>
    <w:rsid w:val="00334F31"/>
    <w:rsid w:val="0033555B"/>
    <w:rsid w:val="0033639E"/>
    <w:rsid w:val="00336544"/>
    <w:rsid w:val="003365B7"/>
    <w:rsid w:val="00340B19"/>
    <w:rsid w:val="0034198B"/>
    <w:rsid w:val="00342B6D"/>
    <w:rsid w:val="003444E0"/>
    <w:rsid w:val="003448C7"/>
    <w:rsid w:val="003452F7"/>
    <w:rsid w:val="00346153"/>
    <w:rsid w:val="00351E51"/>
    <w:rsid w:val="00353A5F"/>
    <w:rsid w:val="003549DB"/>
    <w:rsid w:val="00354CC6"/>
    <w:rsid w:val="00355466"/>
    <w:rsid w:val="003558F8"/>
    <w:rsid w:val="00355E6A"/>
    <w:rsid w:val="0035705E"/>
    <w:rsid w:val="0036099B"/>
    <w:rsid w:val="003627E6"/>
    <w:rsid w:val="00363018"/>
    <w:rsid w:val="00364049"/>
    <w:rsid w:val="00364B67"/>
    <w:rsid w:val="00364D4A"/>
    <w:rsid w:val="003658A7"/>
    <w:rsid w:val="00366974"/>
    <w:rsid w:val="00367E17"/>
    <w:rsid w:val="00370297"/>
    <w:rsid w:val="003722CD"/>
    <w:rsid w:val="0037353A"/>
    <w:rsid w:val="00373A16"/>
    <w:rsid w:val="00373A9D"/>
    <w:rsid w:val="00373D52"/>
    <w:rsid w:val="00373F0B"/>
    <w:rsid w:val="00373FD6"/>
    <w:rsid w:val="003752C2"/>
    <w:rsid w:val="00375AB1"/>
    <w:rsid w:val="00376A55"/>
    <w:rsid w:val="00377B56"/>
    <w:rsid w:val="0038058E"/>
    <w:rsid w:val="0038308D"/>
    <w:rsid w:val="0038388A"/>
    <w:rsid w:val="00384370"/>
    <w:rsid w:val="003845EA"/>
    <w:rsid w:val="00384971"/>
    <w:rsid w:val="00384A22"/>
    <w:rsid w:val="00386039"/>
    <w:rsid w:val="00386200"/>
    <w:rsid w:val="00387478"/>
    <w:rsid w:val="003906F1"/>
    <w:rsid w:val="00391648"/>
    <w:rsid w:val="00391A6D"/>
    <w:rsid w:val="00395915"/>
    <w:rsid w:val="003A00AF"/>
    <w:rsid w:val="003A2093"/>
    <w:rsid w:val="003A38ED"/>
    <w:rsid w:val="003A41A0"/>
    <w:rsid w:val="003A4E4E"/>
    <w:rsid w:val="003A65CD"/>
    <w:rsid w:val="003A7AB8"/>
    <w:rsid w:val="003A7F82"/>
    <w:rsid w:val="003B01D8"/>
    <w:rsid w:val="003B082E"/>
    <w:rsid w:val="003B1090"/>
    <w:rsid w:val="003B15BD"/>
    <w:rsid w:val="003B1CA5"/>
    <w:rsid w:val="003B2477"/>
    <w:rsid w:val="003B26FE"/>
    <w:rsid w:val="003B2ED4"/>
    <w:rsid w:val="003B42A3"/>
    <w:rsid w:val="003B42E3"/>
    <w:rsid w:val="003B572D"/>
    <w:rsid w:val="003C0219"/>
    <w:rsid w:val="003C1A3A"/>
    <w:rsid w:val="003C4724"/>
    <w:rsid w:val="003C5863"/>
    <w:rsid w:val="003D1C2D"/>
    <w:rsid w:val="003D38DE"/>
    <w:rsid w:val="003D7465"/>
    <w:rsid w:val="003D7877"/>
    <w:rsid w:val="003D78B6"/>
    <w:rsid w:val="003E1A90"/>
    <w:rsid w:val="003E234E"/>
    <w:rsid w:val="003E35F3"/>
    <w:rsid w:val="003E38C6"/>
    <w:rsid w:val="003E5522"/>
    <w:rsid w:val="003E57D0"/>
    <w:rsid w:val="003E6351"/>
    <w:rsid w:val="003E65EE"/>
    <w:rsid w:val="003E6AC7"/>
    <w:rsid w:val="003F01F0"/>
    <w:rsid w:val="003F1695"/>
    <w:rsid w:val="003F16C0"/>
    <w:rsid w:val="003F18AB"/>
    <w:rsid w:val="003F2952"/>
    <w:rsid w:val="003F3287"/>
    <w:rsid w:val="003F329C"/>
    <w:rsid w:val="003F3398"/>
    <w:rsid w:val="003F4227"/>
    <w:rsid w:val="003F4C98"/>
    <w:rsid w:val="003F5543"/>
    <w:rsid w:val="003F5676"/>
    <w:rsid w:val="003F5BA7"/>
    <w:rsid w:val="003F6321"/>
    <w:rsid w:val="003F6379"/>
    <w:rsid w:val="003F66F6"/>
    <w:rsid w:val="003F719A"/>
    <w:rsid w:val="003F7C39"/>
    <w:rsid w:val="003F7D6D"/>
    <w:rsid w:val="004009C9"/>
    <w:rsid w:val="00400C79"/>
    <w:rsid w:val="00400D55"/>
    <w:rsid w:val="00402D22"/>
    <w:rsid w:val="00402EF2"/>
    <w:rsid w:val="004049BE"/>
    <w:rsid w:val="00404F2B"/>
    <w:rsid w:val="00406C45"/>
    <w:rsid w:val="0040759A"/>
    <w:rsid w:val="00410F69"/>
    <w:rsid w:val="004122DF"/>
    <w:rsid w:val="00412C00"/>
    <w:rsid w:val="00412D99"/>
    <w:rsid w:val="00412EDE"/>
    <w:rsid w:val="0041311B"/>
    <w:rsid w:val="0041570A"/>
    <w:rsid w:val="00416AEB"/>
    <w:rsid w:val="00416BE6"/>
    <w:rsid w:val="004173E7"/>
    <w:rsid w:val="004220C7"/>
    <w:rsid w:val="00424928"/>
    <w:rsid w:val="00425763"/>
    <w:rsid w:val="00427520"/>
    <w:rsid w:val="004276BA"/>
    <w:rsid w:val="00431921"/>
    <w:rsid w:val="00431DDE"/>
    <w:rsid w:val="0043222D"/>
    <w:rsid w:val="00432734"/>
    <w:rsid w:val="00433D3A"/>
    <w:rsid w:val="00434328"/>
    <w:rsid w:val="00434AA4"/>
    <w:rsid w:val="00436EA2"/>
    <w:rsid w:val="00437209"/>
    <w:rsid w:val="00437A01"/>
    <w:rsid w:val="00437E2E"/>
    <w:rsid w:val="00437F7A"/>
    <w:rsid w:val="004425FE"/>
    <w:rsid w:val="00443A01"/>
    <w:rsid w:val="004441C1"/>
    <w:rsid w:val="00444C68"/>
    <w:rsid w:val="004456C1"/>
    <w:rsid w:val="0044769E"/>
    <w:rsid w:val="00447ADF"/>
    <w:rsid w:val="00447D30"/>
    <w:rsid w:val="00450531"/>
    <w:rsid w:val="0045092E"/>
    <w:rsid w:val="0045122D"/>
    <w:rsid w:val="00452107"/>
    <w:rsid w:val="00453702"/>
    <w:rsid w:val="004543A9"/>
    <w:rsid w:val="004562C4"/>
    <w:rsid w:val="004578A0"/>
    <w:rsid w:val="00461999"/>
    <w:rsid w:val="004620E8"/>
    <w:rsid w:val="00462C9D"/>
    <w:rsid w:val="0046358A"/>
    <w:rsid w:val="00463720"/>
    <w:rsid w:val="00464C93"/>
    <w:rsid w:val="00465573"/>
    <w:rsid w:val="00466AA4"/>
    <w:rsid w:val="00466BCD"/>
    <w:rsid w:val="0046705A"/>
    <w:rsid w:val="00467238"/>
    <w:rsid w:val="004674C5"/>
    <w:rsid w:val="00467A67"/>
    <w:rsid w:val="00470886"/>
    <w:rsid w:val="00470956"/>
    <w:rsid w:val="00473DCC"/>
    <w:rsid w:val="0047429F"/>
    <w:rsid w:val="0047780E"/>
    <w:rsid w:val="004805AB"/>
    <w:rsid w:val="00482375"/>
    <w:rsid w:val="004825F2"/>
    <w:rsid w:val="0048308B"/>
    <w:rsid w:val="00483975"/>
    <w:rsid w:val="00484437"/>
    <w:rsid w:val="004848FC"/>
    <w:rsid w:val="00486A55"/>
    <w:rsid w:val="00486F40"/>
    <w:rsid w:val="00490132"/>
    <w:rsid w:val="004903A9"/>
    <w:rsid w:val="00490C77"/>
    <w:rsid w:val="00490EB1"/>
    <w:rsid w:val="004911FC"/>
    <w:rsid w:val="004918E7"/>
    <w:rsid w:val="004919B5"/>
    <w:rsid w:val="00491BC9"/>
    <w:rsid w:val="00492B6A"/>
    <w:rsid w:val="00493688"/>
    <w:rsid w:val="00495734"/>
    <w:rsid w:val="00496819"/>
    <w:rsid w:val="0049692D"/>
    <w:rsid w:val="0049738F"/>
    <w:rsid w:val="00497577"/>
    <w:rsid w:val="004A076D"/>
    <w:rsid w:val="004A0E51"/>
    <w:rsid w:val="004A236D"/>
    <w:rsid w:val="004A2542"/>
    <w:rsid w:val="004A2C85"/>
    <w:rsid w:val="004A2D51"/>
    <w:rsid w:val="004A2DB5"/>
    <w:rsid w:val="004A42C9"/>
    <w:rsid w:val="004A56B3"/>
    <w:rsid w:val="004A6ECD"/>
    <w:rsid w:val="004A6F12"/>
    <w:rsid w:val="004B07DD"/>
    <w:rsid w:val="004B0CB2"/>
    <w:rsid w:val="004B20BE"/>
    <w:rsid w:val="004B224D"/>
    <w:rsid w:val="004B42B6"/>
    <w:rsid w:val="004B430A"/>
    <w:rsid w:val="004B6131"/>
    <w:rsid w:val="004B74A4"/>
    <w:rsid w:val="004C0020"/>
    <w:rsid w:val="004C0308"/>
    <w:rsid w:val="004C19CD"/>
    <w:rsid w:val="004C4025"/>
    <w:rsid w:val="004C42DA"/>
    <w:rsid w:val="004C53D8"/>
    <w:rsid w:val="004C6836"/>
    <w:rsid w:val="004D04A8"/>
    <w:rsid w:val="004D1044"/>
    <w:rsid w:val="004D15BA"/>
    <w:rsid w:val="004D25F5"/>
    <w:rsid w:val="004D4781"/>
    <w:rsid w:val="004D47A1"/>
    <w:rsid w:val="004D4979"/>
    <w:rsid w:val="004D56F3"/>
    <w:rsid w:val="004E0712"/>
    <w:rsid w:val="004E0E83"/>
    <w:rsid w:val="004E0F47"/>
    <w:rsid w:val="004E1811"/>
    <w:rsid w:val="004E2A03"/>
    <w:rsid w:val="004E2F2F"/>
    <w:rsid w:val="004E3870"/>
    <w:rsid w:val="004E3D83"/>
    <w:rsid w:val="004E4CEF"/>
    <w:rsid w:val="004E4E26"/>
    <w:rsid w:val="004E5383"/>
    <w:rsid w:val="004E543A"/>
    <w:rsid w:val="004E5531"/>
    <w:rsid w:val="004E55C9"/>
    <w:rsid w:val="004E5891"/>
    <w:rsid w:val="004E7438"/>
    <w:rsid w:val="004E76C2"/>
    <w:rsid w:val="004E7AC5"/>
    <w:rsid w:val="004F09D1"/>
    <w:rsid w:val="004F0A15"/>
    <w:rsid w:val="004F113B"/>
    <w:rsid w:val="004F12CD"/>
    <w:rsid w:val="004F23FF"/>
    <w:rsid w:val="004F4D99"/>
    <w:rsid w:val="004F575C"/>
    <w:rsid w:val="004F57B0"/>
    <w:rsid w:val="004F725D"/>
    <w:rsid w:val="004F743A"/>
    <w:rsid w:val="00500161"/>
    <w:rsid w:val="00500981"/>
    <w:rsid w:val="00501990"/>
    <w:rsid w:val="005039F5"/>
    <w:rsid w:val="00503BB6"/>
    <w:rsid w:val="00504469"/>
    <w:rsid w:val="00504B16"/>
    <w:rsid w:val="00504C81"/>
    <w:rsid w:val="00505ED7"/>
    <w:rsid w:val="0050694F"/>
    <w:rsid w:val="005072DC"/>
    <w:rsid w:val="0051091A"/>
    <w:rsid w:val="00510C28"/>
    <w:rsid w:val="00510CD6"/>
    <w:rsid w:val="00510D10"/>
    <w:rsid w:val="00513783"/>
    <w:rsid w:val="00514C88"/>
    <w:rsid w:val="00515291"/>
    <w:rsid w:val="00515514"/>
    <w:rsid w:val="0051562E"/>
    <w:rsid w:val="00516F0D"/>
    <w:rsid w:val="005212DE"/>
    <w:rsid w:val="00522306"/>
    <w:rsid w:val="00523AC3"/>
    <w:rsid w:val="00523F73"/>
    <w:rsid w:val="0052430F"/>
    <w:rsid w:val="005243D7"/>
    <w:rsid w:val="00524F7A"/>
    <w:rsid w:val="00525436"/>
    <w:rsid w:val="00525B4B"/>
    <w:rsid w:val="005264B7"/>
    <w:rsid w:val="0052702E"/>
    <w:rsid w:val="0052720E"/>
    <w:rsid w:val="00532612"/>
    <w:rsid w:val="00533990"/>
    <w:rsid w:val="0053488A"/>
    <w:rsid w:val="00534EB1"/>
    <w:rsid w:val="005357BE"/>
    <w:rsid w:val="005358EB"/>
    <w:rsid w:val="00535985"/>
    <w:rsid w:val="00536D87"/>
    <w:rsid w:val="00536F00"/>
    <w:rsid w:val="0053716B"/>
    <w:rsid w:val="00537CAA"/>
    <w:rsid w:val="00537EB3"/>
    <w:rsid w:val="00540536"/>
    <w:rsid w:val="00540552"/>
    <w:rsid w:val="00540813"/>
    <w:rsid w:val="0054115E"/>
    <w:rsid w:val="00542C59"/>
    <w:rsid w:val="005451DB"/>
    <w:rsid w:val="00545517"/>
    <w:rsid w:val="00550C7E"/>
    <w:rsid w:val="00550F9F"/>
    <w:rsid w:val="00551238"/>
    <w:rsid w:val="00551439"/>
    <w:rsid w:val="00551D6A"/>
    <w:rsid w:val="005521FD"/>
    <w:rsid w:val="005537DD"/>
    <w:rsid w:val="00553CC3"/>
    <w:rsid w:val="00554036"/>
    <w:rsid w:val="00554BA5"/>
    <w:rsid w:val="005558AC"/>
    <w:rsid w:val="00556B33"/>
    <w:rsid w:val="005571F6"/>
    <w:rsid w:val="00557DA6"/>
    <w:rsid w:val="005620A3"/>
    <w:rsid w:val="005625C3"/>
    <w:rsid w:val="0056283B"/>
    <w:rsid w:val="005630EF"/>
    <w:rsid w:val="005638D2"/>
    <w:rsid w:val="00563B47"/>
    <w:rsid w:val="005652F8"/>
    <w:rsid w:val="0056582C"/>
    <w:rsid w:val="005678B0"/>
    <w:rsid w:val="0057047D"/>
    <w:rsid w:val="00570684"/>
    <w:rsid w:val="00571864"/>
    <w:rsid w:val="00571F24"/>
    <w:rsid w:val="00572F48"/>
    <w:rsid w:val="00574849"/>
    <w:rsid w:val="005753A0"/>
    <w:rsid w:val="00576C3D"/>
    <w:rsid w:val="00577181"/>
    <w:rsid w:val="0057748A"/>
    <w:rsid w:val="00577D79"/>
    <w:rsid w:val="00577E9C"/>
    <w:rsid w:val="005805B0"/>
    <w:rsid w:val="00580CE3"/>
    <w:rsid w:val="00581D32"/>
    <w:rsid w:val="0058218B"/>
    <w:rsid w:val="0058244F"/>
    <w:rsid w:val="00583673"/>
    <w:rsid w:val="00584069"/>
    <w:rsid w:val="00584963"/>
    <w:rsid w:val="005859C9"/>
    <w:rsid w:val="00587ACA"/>
    <w:rsid w:val="005909AA"/>
    <w:rsid w:val="00594D86"/>
    <w:rsid w:val="00595201"/>
    <w:rsid w:val="00595677"/>
    <w:rsid w:val="00595E5D"/>
    <w:rsid w:val="005964F0"/>
    <w:rsid w:val="005976C6"/>
    <w:rsid w:val="005A028A"/>
    <w:rsid w:val="005A0AEF"/>
    <w:rsid w:val="005A11F3"/>
    <w:rsid w:val="005A182C"/>
    <w:rsid w:val="005A19C7"/>
    <w:rsid w:val="005A3AEF"/>
    <w:rsid w:val="005A3CD9"/>
    <w:rsid w:val="005A4D25"/>
    <w:rsid w:val="005A5D57"/>
    <w:rsid w:val="005A7A77"/>
    <w:rsid w:val="005B0A3C"/>
    <w:rsid w:val="005B0B0A"/>
    <w:rsid w:val="005B0BA6"/>
    <w:rsid w:val="005B2C2F"/>
    <w:rsid w:val="005B30EB"/>
    <w:rsid w:val="005B43A9"/>
    <w:rsid w:val="005B4540"/>
    <w:rsid w:val="005B4F38"/>
    <w:rsid w:val="005B5F2A"/>
    <w:rsid w:val="005B778B"/>
    <w:rsid w:val="005C06E5"/>
    <w:rsid w:val="005C4730"/>
    <w:rsid w:val="005C4CBE"/>
    <w:rsid w:val="005C4CE8"/>
    <w:rsid w:val="005C5435"/>
    <w:rsid w:val="005C5D95"/>
    <w:rsid w:val="005C5FE0"/>
    <w:rsid w:val="005C70E3"/>
    <w:rsid w:val="005D0068"/>
    <w:rsid w:val="005D0871"/>
    <w:rsid w:val="005D146C"/>
    <w:rsid w:val="005D1608"/>
    <w:rsid w:val="005D17B3"/>
    <w:rsid w:val="005D2F06"/>
    <w:rsid w:val="005D38AD"/>
    <w:rsid w:val="005D5359"/>
    <w:rsid w:val="005D638E"/>
    <w:rsid w:val="005E0FE4"/>
    <w:rsid w:val="005E163B"/>
    <w:rsid w:val="005E23CF"/>
    <w:rsid w:val="005E2D98"/>
    <w:rsid w:val="005E3162"/>
    <w:rsid w:val="005E4472"/>
    <w:rsid w:val="005E606A"/>
    <w:rsid w:val="005E7815"/>
    <w:rsid w:val="005F03E4"/>
    <w:rsid w:val="005F0CBA"/>
    <w:rsid w:val="005F1465"/>
    <w:rsid w:val="005F233D"/>
    <w:rsid w:val="005F2863"/>
    <w:rsid w:val="005F3151"/>
    <w:rsid w:val="005F53A4"/>
    <w:rsid w:val="005F5ADF"/>
    <w:rsid w:val="005F5B0D"/>
    <w:rsid w:val="005F6610"/>
    <w:rsid w:val="005F67D8"/>
    <w:rsid w:val="00601377"/>
    <w:rsid w:val="006014E7"/>
    <w:rsid w:val="00602212"/>
    <w:rsid w:val="00603755"/>
    <w:rsid w:val="006041F9"/>
    <w:rsid w:val="006051E4"/>
    <w:rsid w:val="006059D2"/>
    <w:rsid w:val="006079A4"/>
    <w:rsid w:val="00607EAE"/>
    <w:rsid w:val="00607EC2"/>
    <w:rsid w:val="00607F7F"/>
    <w:rsid w:val="00610088"/>
    <w:rsid w:val="006104AA"/>
    <w:rsid w:val="00610CDE"/>
    <w:rsid w:val="00610F26"/>
    <w:rsid w:val="006116B3"/>
    <w:rsid w:val="006118C5"/>
    <w:rsid w:val="00613E92"/>
    <w:rsid w:val="006152F2"/>
    <w:rsid w:val="006154A4"/>
    <w:rsid w:val="00615C6A"/>
    <w:rsid w:val="00617021"/>
    <w:rsid w:val="006174EF"/>
    <w:rsid w:val="00617A65"/>
    <w:rsid w:val="00620A81"/>
    <w:rsid w:val="006227D0"/>
    <w:rsid w:val="0062300A"/>
    <w:rsid w:val="00623980"/>
    <w:rsid w:val="006255CD"/>
    <w:rsid w:val="00625AC4"/>
    <w:rsid w:val="00626194"/>
    <w:rsid w:val="006278A1"/>
    <w:rsid w:val="00627932"/>
    <w:rsid w:val="006305DF"/>
    <w:rsid w:val="00630AF8"/>
    <w:rsid w:val="00630C75"/>
    <w:rsid w:val="00630FE1"/>
    <w:rsid w:val="00631BB8"/>
    <w:rsid w:val="006323B9"/>
    <w:rsid w:val="006324DB"/>
    <w:rsid w:val="00632DDB"/>
    <w:rsid w:val="0063491B"/>
    <w:rsid w:val="00635180"/>
    <w:rsid w:val="0063542B"/>
    <w:rsid w:val="00641432"/>
    <w:rsid w:val="006422D9"/>
    <w:rsid w:val="00642802"/>
    <w:rsid w:val="006439D1"/>
    <w:rsid w:val="00643F8F"/>
    <w:rsid w:val="00644835"/>
    <w:rsid w:val="00645A85"/>
    <w:rsid w:val="00647DFD"/>
    <w:rsid w:val="00650282"/>
    <w:rsid w:val="006511C8"/>
    <w:rsid w:val="0065126C"/>
    <w:rsid w:val="00651F5C"/>
    <w:rsid w:val="00652CC6"/>
    <w:rsid w:val="00653065"/>
    <w:rsid w:val="006553F1"/>
    <w:rsid w:val="00655DCA"/>
    <w:rsid w:val="00657199"/>
    <w:rsid w:val="00657F96"/>
    <w:rsid w:val="0066018C"/>
    <w:rsid w:val="00664530"/>
    <w:rsid w:val="00667174"/>
    <w:rsid w:val="00667D22"/>
    <w:rsid w:val="00672571"/>
    <w:rsid w:val="00676276"/>
    <w:rsid w:val="0067682D"/>
    <w:rsid w:val="00677132"/>
    <w:rsid w:val="006779C6"/>
    <w:rsid w:val="006814E8"/>
    <w:rsid w:val="0068178D"/>
    <w:rsid w:val="00683A64"/>
    <w:rsid w:val="00684375"/>
    <w:rsid w:val="006845EC"/>
    <w:rsid w:val="00685000"/>
    <w:rsid w:val="0068692E"/>
    <w:rsid w:val="00686951"/>
    <w:rsid w:val="00686CF5"/>
    <w:rsid w:val="006907B4"/>
    <w:rsid w:val="006928B9"/>
    <w:rsid w:val="006928E6"/>
    <w:rsid w:val="00692D6F"/>
    <w:rsid w:val="0069397F"/>
    <w:rsid w:val="00694095"/>
    <w:rsid w:val="006941EC"/>
    <w:rsid w:val="00694E9E"/>
    <w:rsid w:val="00695547"/>
    <w:rsid w:val="00697953"/>
    <w:rsid w:val="00697B8B"/>
    <w:rsid w:val="00697BCA"/>
    <w:rsid w:val="00697F4E"/>
    <w:rsid w:val="006A007B"/>
    <w:rsid w:val="006A2271"/>
    <w:rsid w:val="006A22D4"/>
    <w:rsid w:val="006A25F1"/>
    <w:rsid w:val="006A272C"/>
    <w:rsid w:val="006A3AE6"/>
    <w:rsid w:val="006A49EF"/>
    <w:rsid w:val="006A557B"/>
    <w:rsid w:val="006A6E8C"/>
    <w:rsid w:val="006A7141"/>
    <w:rsid w:val="006B125C"/>
    <w:rsid w:val="006B1498"/>
    <w:rsid w:val="006B1FD8"/>
    <w:rsid w:val="006B33C4"/>
    <w:rsid w:val="006B353C"/>
    <w:rsid w:val="006B4EBE"/>
    <w:rsid w:val="006B63BE"/>
    <w:rsid w:val="006B63DB"/>
    <w:rsid w:val="006B66AD"/>
    <w:rsid w:val="006B7C5A"/>
    <w:rsid w:val="006C0237"/>
    <w:rsid w:val="006C156D"/>
    <w:rsid w:val="006C31A0"/>
    <w:rsid w:val="006C370D"/>
    <w:rsid w:val="006C4611"/>
    <w:rsid w:val="006C5702"/>
    <w:rsid w:val="006C5B29"/>
    <w:rsid w:val="006C7192"/>
    <w:rsid w:val="006D1657"/>
    <w:rsid w:val="006D21AF"/>
    <w:rsid w:val="006D324A"/>
    <w:rsid w:val="006D3BE4"/>
    <w:rsid w:val="006D698E"/>
    <w:rsid w:val="006D69B9"/>
    <w:rsid w:val="006E22C6"/>
    <w:rsid w:val="006E2683"/>
    <w:rsid w:val="006E29A6"/>
    <w:rsid w:val="006E6526"/>
    <w:rsid w:val="006F0291"/>
    <w:rsid w:val="006F069D"/>
    <w:rsid w:val="006F0D94"/>
    <w:rsid w:val="006F3AB9"/>
    <w:rsid w:val="006F4727"/>
    <w:rsid w:val="006F53FB"/>
    <w:rsid w:val="006F5B79"/>
    <w:rsid w:val="006F6E4C"/>
    <w:rsid w:val="006F71A6"/>
    <w:rsid w:val="006F7A39"/>
    <w:rsid w:val="00702977"/>
    <w:rsid w:val="00702F9F"/>
    <w:rsid w:val="00702FA1"/>
    <w:rsid w:val="0070318F"/>
    <w:rsid w:val="00703EB1"/>
    <w:rsid w:val="0070480B"/>
    <w:rsid w:val="00706924"/>
    <w:rsid w:val="0070694D"/>
    <w:rsid w:val="00707AE8"/>
    <w:rsid w:val="0071197D"/>
    <w:rsid w:val="00711A0D"/>
    <w:rsid w:val="00711DAA"/>
    <w:rsid w:val="00712058"/>
    <w:rsid w:val="00712716"/>
    <w:rsid w:val="007127DD"/>
    <w:rsid w:val="00712D29"/>
    <w:rsid w:val="00714F70"/>
    <w:rsid w:val="00715670"/>
    <w:rsid w:val="00715CCF"/>
    <w:rsid w:val="00715DA2"/>
    <w:rsid w:val="00715FB2"/>
    <w:rsid w:val="007175F1"/>
    <w:rsid w:val="00720042"/>
    <w:rsid w:val="0072136A"/>
    <w:rsid w:val="0072168D"/>
    <w:rsid w:val="00721DDC"/>
    <w:rsid w:val="00722299"/>
    <w:rsid w:val="007223C4"/>
    <w:rsid w:val="0072269D"/>
    <w:rsid w:val="007237AF"/>
    <w:rsid w:val="00723D55"/>
    <w:rsid w:val="00723E57"/>
    <w:rsid w:val="0072501D"/>
    <w:rsid w:val="007258AC"/>
    <w:rsid w:val="00725E5A"/>
    <w:rsid w:val="0072601A"/>
    <w:rsid w:val="00726E77"/>
    <w:rsid w:val="00727D26"/>
    <w:rsid w:val="00730040"/>
    <w:rsid w:val="00730DD5"/>
    <w:rsid w:val="007310E7"/>
    <w:rsid w:val="00731584"/>
    <w:rsid w:val="00731D9D"/>
    <w:rsid w:val="007329D5"/>
    <w:rsid w:val="007351F0"/>
    <w:rsid w:val="00736D5C"/>
    <w:rsid w:val="00740CC2"/>
    <w:rsid w:val="00741297"/>
    <w:rsid w:val="00741864"/>
    <w:rsid w:val="00741E55"/>
    <w:rsid w:val="00742641"/>
    <w:rsid w:val="0074319F"/>
    <w:rsid w:val="00743997"/>
    <w:rsid w:val="00744EA1"/>
    <w:rsid w:val="00746350"/>
    <w:rsid w:val="00747CEC"/>
    <w:rsid w:val="00747DAD"/>
    <w:rsid w:val="00752B46"/>
    <w:rsid w:val="007535E8"/>
    <w:rsid w:val="00756B3F"/>
    <w:rsid w:val="00756F08"/>
    <w:rsid w:val="0076130E"/>
    <w:rsid w:val="007615D9"/>
    <w:rsid w:val="00761634"/>
    <w:rsid w:val="00761D0B"/>
    <w:rsid w:val="007644FA"/>
    <w:rsid w:val="00764E2C"/>
    <w:rsid w:val="00764E2E"/>
    <w:rsid w:val="007654A3"/>
    <w:rsid w:val="00766DB5"/>
    <w:rsid w:val="007707E3"/>
    <w:rsid w:val="0077222D"/>
    <w:rsid w:val="00773015"/>
    <w:rsid w:val="007739D2"/>
    <w:rsid w:val="00774407"/>
    <w:rsid w:val="00774445"/>
    <w:rsid w:val="00774685"/>
    <w:rsid w:val="00775103"/>
    <w:rsid w:val="00776776"/>
    <w:rsid w:val="00777DDE"/>
    <w:rsid w:val="0078015D"/>
    <w:rsid w:val="00782374"/>
    <w:rsid w:val="00782ECA"/>
    <w:rsid w:val="00783060"/>
    <w:rsid w:val="00783931"/>
    <w:rsid w:val="00784B0A"/>
    <w:rsid w:val="00786373"/>
    <w:rsid w:val="007872D6"/>
    <w:rsid w:val="007874B6"/>
    <w:rsid w:val="00790AA1"/>
    <w:rsid w:val="00790D8F"/>
    <w:rsid w:val="00791117"/>
    <w:rsid w:val="00791A74"/>
    <w:rsid w:val="00792766"/>
    <w:rsid w:val="00794E0B"/>
    <w:rsid w:val="00794E3C"/>
    <w:rsid w:val="007952D1"/>
    <w:rsid w:val="00795528"/>
    <w:rsid w:val="00795617"/>
    <w:rsid w:val="00795BDA"/>
    <w:rsid w:val="007969FE"/>
    <w:rsid w:val="00796A6B"/>
    <w:rsid w:val="007A0499"/>
    <w:rsid w:val="007A27A8"/>
    <w:rsid w:val="007A39C5"/>
    <w:rsid w:val="007A4B78"/>
    <w:rsid w:val="007A589C"/>
    <w:rsid w:val="007A5F4D"/>
    <w:rsid w:val="007A5FA5"/>
    <w:rsid w:val="007A6EEA"/>
    <w:rsid w:val="007A757F"/>
    <w:rsid w:val="007A7959"/>
    <w:rsid w:val="007B1EDE"/>
    <w:rsid w:val="007B211B"/>
    <w:rsid w:val="007B2C8C"/>
    <w:rsid w:val="007B321A"/>
    <w:rsid w:val="007B3A8D"/>
    <w:rsid w:val="007B3E78"/>
    <w:rsid w:val="007B4355"/>
    <w:rsid w:val="007B474B"/>
    <w:rsid w:val="007B52F2"/>
    <w:rsid w:val="007B6C06"/>
    <w:rsid w:val="007B7174"/>
    <w:rsid w:val="007C124E"/>
    <w:rsid w:val="007C19E5"/>
    <w:rsid w:val="007C224C"/>
    <w:rsid w:val="007C26D3"/>
    <w:rsid w:val="007C4DFD"/>
    <w:rsid w:val="007C6FCD"/>
    <w:rsid w:val="007C7730"/>
    <w:rsid w:val="007D05E7"/>
    <w:rsid w:val="007D09C2"/>
    <w:rsid w:val="007D13FB"/>
    <w:rsid w:val="007D21A0"/>
    <w:rsid w:val="007D3A34"/>
    <w:rsid w:val="007D4AAF"/>
    <w:rsid w:val="007D5D76"/>
    <w:rsid w:val="007D5F1D"/>
    <w:rsid w:val="007D5F24"/>
    <w:rsid w:val="007D61B3"/>
    <w:rsid w:val="007D61EA"/>
    <w:rsid w:val="007D69F6"/>
    <w:rsid w:val="007E177E"/>
    <w:rsid w:val="007E2A63"/>
    <w:rsid w:val="007E327B"/>
    <w:rsid w:val="007E33B2"/>
    <w:rsid w:val="007E5FF9"/>
    <w:rsid w:val="007F00EC"/>
    <w:rsid w:val="007F0155"/>
    <w:rsid w:val="007F1498"/>
    <w:rsid w:val="007F2623"/>
    <w:rsid w:val="007F26FE"/>
    <w:rsid w:val="007F2E68"/>
    <w:rsid w:val="007F32FB"/>
    <w:rsid w:val="007F4758"/>
    <w:rsid w:val="007F6198"/>
    <w:rsid w:val="007F7832"/>
    <w:rsid w:val="0080088F"/>
    <w:rsid w:val="0080146A"/>
    <w:rsid w:val="00802F26"/>
    <w:rsid w:val="00803291"/>
    <w:rsid w:val="008053DD"/>
    <w:rsid w:val="008055A4"/>
    <w:rsid w:val="00807549"/>
    <w:rsid w:val="00807A91"/>
    <w:rsid w:val="00810268"/>
    <w:rsid w:val="0081185B"/>
    <w:rsid w:val="008138FF"/>
    <w:rsid w:val="00813C05"/>
    <w:rsid w:val="00814620"/>
    <w:rsid w:val="008155A4"/>
    <w:rsid w:val="008159A8"/>
    <w:rsid w:val="00816421"/>
    <w:rsid w:val="008166CB"/>
    <w:rsid w:val="008175F8"/>
    <w:rsid w:val="00817EFD"/>
    <w:rsid w:val="00820912"/>
    <w:rsid w:val="00821A8F"/>
    <w:rsid w:val="00822C10"/>
    <w:rsid w:val="00823466"/>
    <w:rsid w:val="00825787"/>
    <w:rsid w:val="00826744"/>
    <w:rsid w:val="00827C4C"/>
    <w:rsid w:val="008331B7"/>
    <w:rsid w:val="00834811"/>
    <w:rsid w:val="0083488D"/>
    <w:rsid w:val="00835128"/>
    <w:rsid w:val="00835B55"/>
    <w:rsid w:val="008363F5"/>
    <w:rsid w:val="00837EBB"/>
    <w:rsid w:val="00841B05"/>
    <w:rsid w:val="00841CA9"/>
    <w:rsid w:val="0084236B"/>
    <w:rsid w:val="00843FBF"/>
    <w:rsid w:val="0084419C"/>
    <w:rsid w:val="0084467B"/>
    <w:rsid w:val="0084547F"/>
    <w:rsid w:val="00845A58"/>
    <w:rsid w:val="0084681F"/>
    <w:rsid w:val="00846A35"/>
    <w:rsid w:val="00847B3C"/>
    <w:rsid w:val="00850144"/>
    <w:rsid w:val="00850845"/>
    <w:rsid w:val="00850DB7"/>
    <w:rsid w:val="00851682"/>
    <w:rsid w:val="008522CC"/>
    <w:rsid w:val="00853466"/>
    <w:rsid w:val="008534F7"/>
    <w:rsid w:val="00853DE7"/>
    <w:rsid w:val="008550D9"/>
    <w:rsid w:val="00856863"/>
    <w:rsid w:val="00857379"/>
    <w:rsid w:val="008619EA"/>
    <w:rsid w:val="00863AA9"/>
    <w:rsid w:val="00864638"/>
    <w:rsid w:val="0086488F"/>
    <w:rsid w:val="008733C1"/>
    <w:rsid w:val="00873E87"/>
    <w:rsid w:val="00874159"/>
    <w:rsid w:val="0087534F"/>
    <w:rsid w:val="00876677"/>
    <w:rsid w:val="008779D5"/>
    <w:rsid w:val="0088075A"/>
    <w:rsid w:val="008812D5"/>
    <w:rsid w:val="008819BC"/>
    <w:rsid w:val="0088213D"/>
    <w:rsid w:val="0088293E"/>
    <w:rsid w:val="008831B8"/>
    <w:rsid w:val="0088372B"/>
    <w:rsid w:val="0088475F"/>
    <w:rsid w:val="008847BD"/>
    <w:rsid w:val="00884F7E"/>
    <w:rsid w:val="0088529D"/>
    <w:rsid w:val="0088577B"/>
    <w:rsid w:val="0088654B"/>
    <w:rsid w:val="00887E1A"/>
    <w:rsid w:val="008909A5"/>
    <w:rsid w:val="00890BFF"/>
    <w:rsid w:val="0089133E"/>
    <w:rsid w:val="00892734"/>
    <w:rsid w:val="008944A5"/>
    <w:rsid w:val="0089464D"/>
    <w:rsid w:val="00894819"/>
    <w:rsid w:val="00895375"/>
    <w:rsid w:val="0089598B"/>
    <w:rsid w:val="00895FE8"/>
    <w:rsid w:val="008A24AD"/>
    <w:rsid w:val="008A29FF"/>
    <w:rsid w:val="008A3914"/>
    <w:rsid w:val="008A7F52"/>
    <w:rsid w:val="008B0A5F"/>
    <w:rsid w:val="008B0F3D"/>
    <w:rsid w:val="008B15C3"/>
    <w:rsid w:val="008B1D8F"/>
    <w:rsid w:val="008B1DE2"/>
    <w:rsid w:val="008B2700"/>
    <w:rsid w:val="008B2EF2"/>
    <w:rsid w:val="008B3CDE"/>
    <w:rsid w:val="008B4CCE"/>
    <w:rsid w:val="008B4FD0"/>
    <w:rsid w:val="008B550D"/>
    <w:rsid w:val="008B558E"/>
    <w:rsid w:val="008B5753"/>
    <w:rsid w:val="008B7266"/>
    <w:rsid w:val="008C1CE0"/>
    <w:rsid w:val="008C2BCB"/>
    <w:rsid w:val="008C33A7"/>
    <w:rsid w:val="008C379B"/>
    <w:rsid w:val="008C3C09"/>
    <w:rsid w:val="008C4B67"/>
    <w:rsid w:val="008C556E"/>
    <w:rsid w:val="008C64E8"/>
    <w:rsid w:val="008C742B"/>
    <w:rsid w:val="008D0007"/>
    <w:rsid w:val="008D018B"/>
    <w:rsid w:val="008D0824"/>
    <w:rsid w:val="008D09D9"/>
    <w:rsid w:val="008D10CD"/>
    <w:rsid w:val="008D132F"/>
    <w:rsid w:val="008D25CE"/>
    <w:rsid w:val="008D388B"/>
    <w:rsid w:val="008D3CB1"/>
    <w:rsid w:val="008D48BB"/>
    <w:rsid w:val="008D511D"/>
    <w:rsid w:val="008D710D"/>
    <w:rsid w:val="008D741A"/>
    <w:rsid w:val="008E0FFC"/>
    <w:rsid w:val="008E2320"/>
    <w:rsid w:val="008E244E"/>
    <w:rsid w:val="008E333C"/>
    <w:rsid w:val="008E51A9"/>
    <w:rsid w:val="008E5B09"/>
    <w:rsid w:val="008E7133"/>
    <w:rsid w:val="008E7718"/>
    <w:rsid w:val="008F0C80"/>
    <w:rsid w:val="008F10BA"/>
    <w:rsid w:val="008F26B7"/>
    <w:rsid w:val="008F2ED7"/>
    <w:rsid w:val="008F4823"/>
    <w:rsid w:val="008F4EDC"/>
    <w:rsid w:val="00900241"/>
    <w:rsid w:val="00900566"/>
    <w:rsid w:val="009019AE"/>
    <w:rsid w:val="00903155"/>
    <w:rsid w:val="00904A1D"/>
    <w:rsid w:val="00904A98"/>
    <w:rsid w:val="00904AED"/>
    <w:rsid w:val="00904F7E"/>
    <w:rsid w:val="00905207"/>
    <w:rsid w:val="00905794"/>
    <w:rsid w:val="00906C8C"/>
    <w:rsid w:val="0090750F"/>
    <w:rsid w:val="00907550"/>
    <w:rsid w:val="00910048"/>
    <w:rsid w:val="00910495"/>
    <w:rsid w:val="0091131F"/>
    <w:rsid w:val="0091190C"/>
    <w:rsid w:val="0091206C"/>
    <w:rsid w:val="00912A39"/>
    <w:rsid w:val="00912AF3"/>
    <w:rsid w:val="009132B6"/>
    <w:rsid w:val="00914BD1"/>
    <w:rsid w:val="00915804"/>
    <w:rsid w:val="00916824"/>
    <w:rsid w:val="00916D9D"/>
    <w:rsid w:val="009178E4"/>
    <w:rsid w:val="0091797E"/>
    <w:rsid w:val="00920043"/>
    <w:rsid w:val="009231B6"/>
    <w:rsid w:val="00923CBB"/>
    <w:rsid w:val="009242FB"/>
    <w:rsid w:val="0092505B"/>
    <w:rsid w:val="00925080"/>
    <w:rsid w:val="00925936"/>
    <w:rsid w:val="00925D59"/>
    <w:rsid w:val="00926D4E"/>
    <w:rsid w:val="00927A94"/>
    <w:rsid w:val="009302C3"/>
    <w:rsid w:val="00930B65"/>
    <w:rsid w:val="00932085"/>
    <w:rsid w:val="0093221B"/>
    <w:rsid w:val="00932334"/>
    <w:rsid w:val="00932411"/>
    <w:rsid w:val="009335D2"/>
    <w:rsid w:val="009338A9"/>
    <w:rsid w:val="00934A20"/>
    <w:rsid w:val="00935DA3"/>
    <w:rsid w:val="00942A1C"/>
    <w:rsid w:val="00942CA8"/>
    <w:rsid w:val="00942F0F"/>
    <w:rsid w:val="0094303B"/>
    <w:rsid w:val="00943C59"/>
    <w:rsid w:val="0094438E"/>
    <w:rsid w:val="00944799"/>
    <w:rsid w:val="00944E31"/>
    <w:rsid w:val="009470A4"/>
    <w:rsid w:val="00947B72"/>
    <w:rsid w:val="00947EBD"/>
    <w:rsid w:val="00950069"/>
    <w:rsid w:val="00951BAA"/>
    <w:rsid w:val="00951D56"/>
    <w:rsid w:val="00952BF9"/>
    <w:rsid w:val="00952BFD"/>
    <w:rsid w:val="0095629B"/>
    <w:rsid w:val="0096013F"/>
    <w:rsid w:val="009605B9"/>
    <w:rsid w:val="00961149"/>
    <w:rsid w:val="009621C8"/>
    <w:rsid w:val="00962BA9"/>
    <w:rsid w:val="00963207"/>
    <w:rsid w:val="009639D2"/>
    <w:rsid w:val="00963D18"/>
    <w:rsid w:val="0096476F"/>
    <w:rsid w:val="0096539C"/>
    <w:rsid w:val="00966952"/>
    <w:rsid w:val="00970146"/>
    <w:rsid w:val="0097110B"/>
    <w:rsid w:val="0097164C"/>
    <w:rsid w:val="00971AC9"/>
    <w:rsid w:val="00971CEA"/>
    <w:rsid w:val="0097213A"/>
    <w:rsid w:val="00974234"/>
    <w:rsid w:val="009742FD"/>
    <w:rsid w:val="00974559"/>
    <w:rsid w:val="00974AEF"/>
    <w:rsid w:val="00975009"/>
    <w:rsid w:val="0097722E"/>
    <w:rsid w:val="00977F64"/>
    <w:rsid w:val="009803AD"/>
    <w:rsid w:val="00980BBB"/>
    <w:rsid w:val="00981051"/>
    <w:rsid w:val="00982485"/>
    <w:rsid w:val="009827F3"/>
    <w:rsid w:val="0098349E"/>
    <w:rsid w:val="00983535"/>
    <w:rsid w:val="00984E3A"/>
    <w:rsid w:val="00985798"/>
    <w:rsid w:val="009857B6"/>
    <w:rsid w:val="009859A2"/>
    <w:rsid w:val="00985E39"/>
    <w:rsid w:val="00986207"/>
    <w:rsid w:val="00986BE3"/>
    <w:rsid w:val="009870D5"/>
    <w:rsid w:val="00987F04"/>
    <w:rsid w:val="0099065A"/>
    <w:rsid w:val="00991927"/>
    <w:rsid w:val="009938B7"/>
    <w:rsid w:val="00993D23"/>
    <w:rsid w:val="009962AA"/>
    <w:rsid w:val="00996A86"/>
    <w:rsid w:val="00996AC6"/>
    <w:rsid w:val="00996EF5"/>
    <w:rsid w:val="00997129"/>
    <w:rsid w:val="009A1F12"/>
    <w:rsid w:val="009A204B"/>
    <w:rsid w:val="009A3D2A"/>
    <w:rsid w:val="009A3E48"/>
    <w:rsid w:val="009A510A"/>
    <w:rsid w:val="009A595A"/>
    <w:rsid w:val="009A6904"/>
    <w:rsid w:val="009A725D"/>
    <w:rsid w:val="009B16F6"/>
    <w:rsid w:val="009B1A5F"/>
    <w:rsid w:val="009B202A"/>
    <w:rsid w:val="009B2368"/>
    <w:rsid w:val="009B23BD"/>
    <w:rsid w:val="009B312E"/>
    <w:rsid w:val="009B3F37"/>
    <w:rsid w:val="009B43F4"/>
    <w:rsid w:val="009B4652"/>
    <w:rsid w:val="009B4F02"/>
    <w:rsid w:val="009B5036"/>
    <w:rsid w:val="009B50B8"/>
    <w:rsid w:val="009B5362"/>
    <w:rsid w:val="009B63B4"/>
    <w:rsid w:val="009B67C2"/>
    <w:rsid w:val="009B6BCC"/>
    <w:rsid w:val="009B6E42"/>
    <w:rsid w:val="009B71C2"/>
    <w:rsid w:val="009B7A56"/>
    <w:rsid w:val="009C067B"/>
    <w:rsid w:val="009C19C1"/>
    <w:rsid w:val="009C5A95"/>
    <w:rsid w:val="009C65C6"/>
    <w:rsid w:val="009C7A67"/>
    <w:rsid w:val="009D039C"/>
    <w:rsid w:val="009D37B3"/>
    <w:rsid w:val="009D3F1E"/>
    <w:rsid w:val="009D5758"/>
    <w:rsid w:val="009E1228"/>
    <w:rsid w:val="009E1318"/>
    <w:rsid w:val="009E4826"/>
    <w:rsid w:val="009E53B6"/>
    <w:rsid w:val="009F0D59"/>
    <w:rsid w:val="009F19F0"/>
    <w:rsid w:val="009F2E6C"/>
    <w:rsid w:val="009F3A7F"/>
    <w:rsid w:val="009F3AFA"/>
    <w:rsid w:val="009F4115"/>
    <w:rsid w:val="009F4241"/>
    <w:rsid w:val="009F61C2"/>
    <w:rsid w:val="00A026A5"/>
    <w:rsid w:val="00A0306C"/>
    <w:rsid w:val="00A04020"/>
    <w:rsid w:val="00A045BA"/>
    <w:rsid w:val="00A046B8"/>
    <w:rsid w:val="00A057B7"/>
    <w:rsid w:val="00A0635B"/>
    <w:rsid w:val="00A069AD"/>
    <w:rsid w:val="00A06CAC"/>
    <w:rsid w:val="00A070FB"/>
    <w:rsid w:val="00A10FBB"/>
    <w:rsid w:val="00A111AB"/>
    <w:rsid w:val="00A11CAB"/>
    <w:rsid w:val="00A12ADE"/>
    <w:rsid w:val="00A13040"/>
    <w:rsid w:val="00A149BD"/>
    <w:rsid w:val="00A159D6"/>
    <w:rsid w:val="00A16A08"/>
    <w:rsid w:val="00A16CB2"/>
    <w:rsid w:val="00A20971"/>
    <w:rsid w:val="00A23F75"/>
    <w:rsid w:val="00A2450A"/>
    <w:rsid w:val="00A251C2"/>
    <w:rsid w:val="00A26EA0"/>
    <w:rsid w:val="00A3072F"/>
    <w:rsid w:val="00A30BCA"/>
    <w:rsid w:val="00A30F9E"/>
    <w:rsid w:val="00A31E57"/>
    <w:rsid w:val="00A33063"/>
    <w:rsid w:val="00A33E63"/>
    <w:rsid w:val="00A35037"/>
    <w:rsid w:val="00A353E9"/>
    <w:rsid w:val="00A35625"/>
    <w:rsid w:val="00A37004"/>
    <w:rsid w:val="00A37268"/>
    <w:rsid w:val="00A37273"/>
    <w:rsid w:val="00A37890"/>
    <w:rsid w:val="00A37A79"/>
    <w:rsid w:val="00A400E5"/>
    <w:rsid w:val="00A40727"/>
    <w:rsid w:val="00A408F6"/>
    <w:rsid w:val="00A40CD7"/>
    <w:rsid w:val="00A43C7A"/>
    <w:rsid w:val="00A44235"/>
    <w:rsid w:val="00A44245"/>
    <w:rsid w:val="00A45A54"/>
    <w:rsid w:val="00A47526"/>
    <w:rsid w:val="00A5000C"/>
    <w:rsid w:val="00A507AE"/>
    <w:rsid w:val="00A51C44"/>
    <w:rsid w:val="00A52BCB"/>
    <w:rsid w:val="00A5415D"/>
    <w:rsid w:val="00A541E5"/>
    <w:rsid w:val="00A551CC"/>
    <w:rsid w:val="00A559A5"/>
    <w:rsid w:val="00A56E8E"/>
    <w:rsid w:val="00A608E4"/>
    <w:rsid w:val="00A6252B"/>
    <w:rsid w:val="00A62A84"/>
    <w:rsid w:val="00A63BFA"/>
    <w:rsid w:val="00A64651"/>
    <w:rsid w:val="00A650EF"/>
    <w:rsid w:val="00A65153"/>
    <w:rsid w:val="00A66F63"/>
    <w:rsid w:val="00A6729E"/>
    <w:rsid w:val="00A673CD"/>
    <w:rsid w:val="00A678AE"/>
    <w:rsid w:val="00A67A8E"/>
    <w:rsid w:val="00A67C4C"/>
    <w:rsid w:val="00A67D08"/>
    <w:rsid w:val="00A703B7"/>
    <w:rsid w:val="00A71A15"/>
    <w:rsid w:val="00A71A86"/>
    <w:rsid w:val="00A73AD2"/>
    <w:rsid w:val="00A74D7B"/>
    <w:rsid w:val="00A765A2"/>
    <w:rsid w:val="00A76F15"/>
    <w:rsid w:val="00A774A8"/>
    <w:rsid w:val="00A80545"/>
    <w:rsid w:val="00A8091E"/>
    <w:rsid w:val="00A81C38"/>
    <w:rsid w:val="00A906A9"/>
    <w:rsid w:val="00A9077D"/>
    <w:rsid w:val="00A909B5"/>
    <w:rsid w:val="00A90D95"/>
    <w:rsid w:val="00A90F54"/>
    <w:rsid w:val="00A9122F"/>
    <w:rsid w:val="00A91D8B"/>
    <w:rsid w:val="00A91FF6"/>
    <w:rsid w:val="00A93C70"/>
    <w:rsid w:val="00A93F1A"/>
    <w:rsid w:val="00A94907"/>
    <w:rsid w:val="00A95855"/>
    <w:rsid w:val="00A9768C"/>
    <w:rsid w:val="00A97FDF"/>
    <w:rsid w:val="00AA0610"/>
    <w:rsid w:val="00AA1408"/>
    <w:rsid w:val="00AA251E"/>
    <w:rsid w:val="00AA2A31"/>
    <w:rsid w:val="00AA2B51"/>
    <w:rsid w:val="00AA4592"/>
    <w:rsid w:val="00AA4FA2"/>
    <w:rsid w:val="00AA6286"/>
    <w:rsid w:val="00AA6919"/>
    <w:rsid w:val="00AB046E"/>
    <w:rsid w:val="00AB0FB2"/>
    <w:rsid w:val="00AB13F6"/>
    <w:rsid w:val="00AB154E"/>
    <w:rsid w:val="00AB18CC"/>
    <w:rsid w:val="00AB1DFB"/>
    <w:rsid w:val="00AB2047"/>
    <w:rsid w:val="00AB21F7"/>
    <w:rsid w:val="00AB3620"/>
    <w:rsid w:val="00AB4941"/>
    <w:rsid w:val="00AB4A7D"/>
    <w:rsid w:val="00AB4C76"/>
    <w:rsid w:val="00AB522A"/>
    <w:rsid w:val="00AB7726"/>
    <w:rsid w:val="00AB791C"/>
    <w:rsid w:val="00AC0BD2"/>
    <w:rsid w:val="00AC0F3E"/>
    <w:rsid w:val="00AC142A"/>
    <w:rsid w:val="00AC1B70"/>
    <w:rsid w:val="00AC3E53"/>
    <w:rsid w:val="00AC48CB"/>
    <w:rsid w:val="00AC4CF7"/>
    <w:rsid w:val="00AC6733"/>
    <w:rsid w:val="00AD372A"/>
    <w:rsid w:val="00AD40E9"/>
    <w:rsid w:val="00AD79D6"/>
    <w:rsid w:val="00AE0B5C"/>
    <w:rsid w:val="00AE12D7"/>
    <w:rsid w:val="00AE14F9"/>
    <w:rsid w:val="00AE237C"/>
    <w:rsid w:val="00AE2F88"/>
    <w:rsid w:val="00AE3452"/>
    <w:rsid w:val="00AE4A09"/>
    <w:rsid w:val="00AE540B"/>
    <w:rsid w:val="00AE57D9"/>
    <w:rsid w:val="00AE59E3"/>
    <w:rsid w:val="00AE5BF8"/>
    <w:rsid w:val="00AE64E2"/>
    <w:rsid w:val="00AE7828"/>
    <w:rsid w:val="00AF18A6"/>
    <w:rsid w:val="00AF2C13"/>
    <w:rsid w:val="00AF2E49"/>
    <w:rsid w:val="00AF3272"/>
    <w:rsid w:val="00AF43E4"/>
    <w:rsid w:val="00AF49EC"/>
    <w:rsid w:val="00AF4C12"/>
    <w:rsid w:val="00AF51C1"/>
    <w:rsid w:val="00AF55C8"/>
    <w:rsid w:val="00AF5E7A"/>
    <w:rsid w:val="00AF617B"/>
    <w:rsid w:val="00AF61A6"/>
    <w:rsid w:val="00AF71DB"/>
    <w:rsid w:val="00B005CF"/>
    <w:rsid w:val="00B022CA"/>
    <w:rsid w:val="00B02AB7"/>
    <w:rsid w:val="00B02E2C"/>
    <w:rsid w:val="00B02FEF"/>
    <w:rsid w:val="00B0373A"/>
    <w:rsid w:val="00B03BCA"/>
    <w:rsid w:val="00B04849"/>
    <w:rsid w:val="00B04E73"/>
    <w:rsid w:val="00B04EA8"/>
    <w:rsid w:val="00B057A4"/>
    <w:rsid w:val="00B05A36"/>
    <w:rsid w:val="00B05C94"/>
    <w:rsid w:val="00B05F54"/>
    <w:rsid w:val="00B0799B"/>
    <w:rsid w:val="00B11B8D"/>
    <w:rsid w:val="00B12571"/>
    <w:rsid w:val="00B12E77"/>
    <w:rsid w:val="00B15214"/>
    <w:rsid w:val="00B161A9"/>
    <w:rsid w:val="00B16FA6"/>
    <w:rsid w:val="00B171BE"/>
    <w:rsid w:val="00B17D54"/>
    <w:rsid w:val="00B203CB"/>
    <w:rsid w:val="00B20906"/>
    <w:rsid w:val="00B213E8"/>
    <w:rsid w:val="00B21CA5"/>
    <w:rsid w:val="00B21DAB"/>
    <w:rsid w:val="00B221CD"/>
    <w:rsid w:val="00B22B77"/>
    <w:rsid w:val="00B234BA"/>
    <w:rsid w:val="00B23C0B"/>
    <w:rsid w:val="00B24460"/>
    <w:rsid w:val="00B25B4D"/>
    <w:rsid w:val="00B27B71"/>
    <w:rsid w:val="00B27E2D"/>
    <w:rsid w:val="00B3094A"/>
    <w:rsid w:val="00B31AA2"/>
    <w:rsid w:val="00B31E3D"/>
    <w:rsid w:val="00B32DC9"/>
    <w:rsid w:val="00B33772"/>
    <w:rsid w:val="00B33B92"/>
    <w:rsid w:val="00B341AF"/>
    <w:rsid w:val="00B34CB9"/>
    <w:rsid w:val="00B3502A"/>
    <w:rsid w:val="00B3547E"/>
    <w:rsid w:val="00B35B97"/>
    <w:rsid w:val="00B35E35"/>
    <w:rsid w:val="00B36CFB"/>
    <w:rsid w:val="00B370EC"/>
    <w:rsid w:val="00B375AF"/>
    <w:rsid w:val="00B37879"/>
    <w:rsid w:val="00B37900"/>
    <w:rsid w:val="00B405F5"/>
    <w:rsid w:val="00B4204A"/>
    <w:rsid w:val="00B42172"/>
    <w:rsid w:val="00B422C4"/>
    <w:rsid w:val="00B425D2"/>
    <w:rsid w:val="00B42A2B"/>
    <w:rsid w:val="00B42BD0"/>
    <w:rsid w:val="00B43E30"/>
    <w:rsid w:val="00B43ECD"/>
    <w:rsid w:val="00B47359"/>
    <w:rsid w:val="00B500B5"/>
    <w:rsid w:val="00B5022F"/>
    <w:rsid w:val="00B50A61"/>
    <w:rsid w:val="00B51591"/>
    <w:rsid w:val="00B525FE"/>
    <w:rsid w:val="00B528A5"/>
    <w:rsid w:val="00B5573F"/>
    <w:rsid w:val="00B55D37"/>
    <w:rsid w:val="00B5680B"/>
    <w:rsid w:val="00B5690A"/>
    <w:rsid w:val="00B56B47"/>
    <w:rsid w:val="00B62F5B"/>
    <w:rsid w:val="00B63EB9"/>
    <w:rsid w:val="00B63FB9"/>
    <w:rsid w:val="00B64AE2"/>
    <w:rsid w:val="00B64B2E"/>
    <w:rsid w:val="00B6524F"/>
    <w:rsid w:val="00B667EE"/>
    <w:rsid w:val="00B66DC8"/>
    <w:rsid w:val="00B70890"/>
    <w:rsid w:val="00B72724"/>
    <w:rsid w:val="00B72A62"/>
    <w:rsid w:val="00B73A66"/>
    <w:rsid w:val="00B74188"/>
    <w:rsid w:val="00B769C5"/>
    <w:rsid w:val="00B771F7"/>
    <w:rsid w:val="00B81FF7"/>
    <w:rsid w:val="00B8293B"/>
    <w:rsid w:val="00B8294C"/>
    <w:rsid w:val="00B84182"/>
    <w:rsid w:val="00B84805"/>
    <w:rsid w:val="00B852D8"/>
    <w:rsid w:val="00B85463"/>
    <w:rsid w:val="00B8705A"/>
    <w:rsid w:val="00B87464"/>
    <w:rsid w:val="00B905A6"/>
    <w:rsid w:val="00B92502"/>
    <w:rsid w:val="00B92BC7"/>
    <w:rsid w:val="00B93770"/>
    <w:rsid w:val="00B9576D"/>
    <w:rsid w:val="00B96476"/>
    <w:rsid w:val="00B96927"/>
    <w:rsid w:val="00B97702"/>
    <w:rsid w:val="00B97C2D"/>
    <w:rsid w:val="00BA0711"/>
    <w:rsid w:val="00BA4D45"/>
    <w:rsid w:val="00BA53FF"/>
    <w:rsid w:val="00BA57F0"/>
    <w:rsid w:val="00BA5877"/>
    <w:rsid w:val="00BA6A47"/>
    <w:rsid w:val="00BA703E"/>
    <w:rsid w:val="00BA711F"/>
    <w:rsid w:val="00BB03D5"/>
    <w:rsid w:val="00BB1DF3"/>
    <w:rsid w:val="00BB26CE"/>
    <w:rsid w:val="00BB27C1"/>
    <w:rsid w:val="00BB34D3"/>
    <w:rsid w:val="00BB419B"/>
    <w:rsid w:val="00BB6477"/>
    <w:rsid w:val="00BB6996"/>
    <w:rsid w:val="00BB716E"/>
    <w:rsid w:val="00BC017D"/>
    <w:rsid w:val="00BC0354"/>
    <w:rsid w:val="00BC1AB3"/>
    <w:rsid w:val="00BC1CCB"/>
    <w:rsid w:val="00BC1CF5"/>
    <w:rsid w:val="00BC1F64"/>
    <w:rsid w:val="00BC212F"/>
    <w:rsid w:val="00BC40BC"/>
    <w:rsid w:val="00BC45A9"/>
    <w:rsid w:val="00BC5044"/>
    <w:rsid w:val="00BD20D1"/>
    <w:rsid w:val="00BD2660"/>
    <w:rsid w:val="00BD2B91"/>
    <w:rsid w:val="00BD314E"/>
    <w:rsid w:val="00BD378A"/>
    <w:rsid w:val="00BD3A6D"/>
    <w:rsid w:val="00BD5A07"/>
    <w:rsid w:val="00BD674D"/>
    <w:rsid w:val="00BE193A"/>
    <w:rsid w:val="00BE1B87"/>
    <w:rsid w:val="00BE1F7D"/>
    <w:rsid w:val="00BE3082"/>
    <w:rsid w:val="00BE3D6D"/>
    <w:rsid w:val="00BE4801"/>
    <w:rsid w:val="00BE4DAC"/>
    <w:rsid w:val="00BE4F8F"/>
    <w:rsid w:val="00BE5A00"/>
    <w:rsid w:val="00BE5E61"/>
    <w:rsid w:val="00BE5E67"/>
    <w:rsid w:val="00BE6118"/>
    <w:rsid w:val="00BE66CB"/>
    <w:rsid w:val="00BE6CDB"/>
    <w:rsid w:val="00BE7A63"/>
    <w:rsid w:val="00BE7DE9"/>
    <w:rsid w:val="00BF0403"/>
    <w:rsid w:val="00BF128D"/>
    <w:rsid w:val="00BF1456"/>
    <w:rsid w:val="00BF17BD"/>
    <w:rsid w:val="00BF2115"/>
    <w:rsid w:val="00BF2829"/>
    <w:rsid w:val="00BF30CA"/>
    <w:rsid w:val="00BF3D5C"/>
    <w:rsid w:val="00BF3F6A"/>
    <w:rsid w:val="00BF43FA"/>
    <w:rsid w:val="00BF73EA"/>
    <w:rsid w:val="00C0189B"/>
    <w:rsid w:val="00C01D1B"/>
    <w:rsid w:val="00C02824"/>
    <w:rsid w:val="00C03DD2"/>
    <w:rsid w:val="00C040BB"/>
    <w:rsid w:val="00C0474F"/>
    <w:rsid w:val="00C04811"/>
    <w:rsid w:val="00C060B6"/>
    <w:rsid w:val="00C06C3D"/>
    <w:rsid w:val="00C077E5"/>
    <w:rsid w:val="00C1036D"/>
    <w:rsid w:val="00C1043A"/>
    <w:rsid w:val="00C10E14"/>
    <w:rsid w:val="00C111F5"/>
    <w:rsid w:val="00C1147A"/>
    <w:rsid w:val="00C11C1A"/>
    <w:rsid w:val="00C121EE"/>
    <w:rsid w:val="00C12BD5"/>
    <w:rsid w:val="00C133D9"/>
    <w:rsid w:val="00C13C43"/>
    <w:rsid w:val="00C153D9"/>
    <w:rsid w:val="00C1690E"/>
    <w:rsid w:val="00C169C5"/>
    <w:rsid w:val="00C16F26"/>
    <w:rsid w:val="00C21133"/>
    <w:rsid w:val="00C22F01"/>
    <w:rsid w:val="00C2327C"/>
    <w:rsid w:val="00C23833"/>
    <w:rsid w:val="00C2429B"/>
    <w:rsid w:val="00C24587"/>
    <w:rsid w:val="00C2752D"/>
    <w:rsid w:val="00C27F02"/>
    <w:rsid w:val="00C30137"/>
    <w:rsid w:val="00C31AF7"/>
    <w:rsid w:val="00C327CC"/>
    <w:rsid w:val="00C3282C"/>
    <w:rsid w:val="00C32C9D"/>
    <w:rsid w:val="00C33531"/>
    <w:rsid w:val="00C3389F"/>
    <w:rsid w:val="00C33EA0"/>
    <w:rsid w:val="00C346EC"/>
    <w:rsid w:val="00C36385"/>
    <w:rsid w:val="00C365B3"/>
    <w:rsid w:val="00C408E1"/>
    <w:rsid w:val="00C415A4"/>
    <w:rsid w:val="00C41820"/>
    <w:rsid w:val="00C4297F"/>
    <w:rsid w:val="00C42ADC"/>
    <w:rsid w:val="00C45075"/>
    <w:rsid w:val="00C45431"/>
    <w:rsid w:val="00C456F8"/>
    <w:rsid w:val="00C46235"/>
    <w:rsid w:val="00C47D4D"/>
    <w:rsid w:val="00C51158"/>
    <w:rsid w:val="00C55675"/>
    <w:rsid w:val="00C566E9"/>
    <w:rsid w:val="00C57B16"/>
    <w:rsid w:val="00C57C1F"/>
    <w:rsid w:val="00C624C8"/>
    <w:rsid w:val="00C62BD8"/>
    <w:rsid w:val="00C63AF6"/>
    <w:rsid w:val="00C647D3"/>
    <w:rsid w:val="00C64B79"/>
    <w:rsid w:val="00C6566A"/>
    <w:rsid w:val="00C66143"/>
    <w:rsid w:val="00C6630C"/>
    <w:rsid w:val="00C663BB"/>
    <w:rsid w:val="00C671FB"/>
    <w:rsid w:val="00C7009A"/>
    <w:rsid w:val="00C70850"/>
    <w:rsid w:val="00C7192B"/>
    <w:rsid w:val="00C7347B"/>
    <w:rsid w:val="00C739C9"/>
    <w:rsid w:val="00C73D75"/>
    <w:rsid w:val="00C73D7A"/>
    <w:rsid w:val="00C73EC5"/>
    <w:rsid w:val="00C74587"/>
    <w:rsid w:val="00C754A9"/>
    <w:rsid w:val="00C75695"/>
    <w:rsid w:val="00C764F1"/>
    <w:rsid w:val="00C80575"/>
    <w:rsid w:val="00C80C47"/>
    <w:rsid w:val="00C81A8E"/>
    <w:rsid w:val="00C81DB1"/>
    <w:rsid w:val="00C82569"/>
    <w:rsid w:val="00C83B0A"/>
    <w:rsid w:val="00C83E73"/>
    <w:rsid w:val="00C84B75"/>
    <w:rsid w:val="00C84E4D"/>
    <w:rsid w:val="00C85002"/>
    <w:rsid w:val="00C86C00"/>
    <w:rsid w:val="00C87D92"/>
    <w:rsid w:val="00C904DD"/>
    <w:rsid w:val="00C91DD9"/>
    <w:rsid w:val="00C92E40"/>
    <w:rsid w:val="00C933DB"/>
    <w:rsid w:val="00C93998"/>
    <w:rsid w:val="00C95049"/>
    <w:rsid w:val="00C95F36"/>
    <w:rsid w:val="00C95F65"/>
    <w:rsid w:val="00C968C9"/>
    <w:rsid w:val="00C9731C"/>
    <w:rsid w:val="00CA02F7"/>
    <w:rsid w:val="00CA0A27"/>
    <w:rsid w:val="00CA2646"/>
    <w:rsid w:val="00CA2B1D"/>
    <w:rsid w:val="00CA3AFE"/>
    <w:rsid w:val="00CA3D6B"/>
    <w:rsid w:val="00CA3E56"/>
    <w:rsid w:val="00CA41EB"/>
    <w:rsid w:val="00CA653E"/>
    <w:rsid w:val="00CA67A9"/>
    <w:rsid w:val="00CA7F1E"/>
    <w:rsid w:val="00CB016F"/>
    <w:rsid w:val="00CB2365"/>
    <w:rsid w:val="00CB274F"/>
    <w:rsid w:val="00CB2D97"/>
    <w:rsid w:val="00CB31D7"/>
    <w:rsid w:val="00CB33F2"/>
    <w:rsid w:val="00CB54DC"/>
    <w:rsid w:val="00CB5FA9"/>
    <w:rsid w:val="00CB7FC5"/>
    <w:rsid w:val="00CC096B"/>
    <w:rsid w:val="00CC2288"/>
    <w:rsid w:val="00CC26EC"/>
    <w:rsid w:val="00CC3DBA"/>
    <w:rsid w:val="00CC4799"/>
    <w:rsid w:val="00CC50F7"/>
    <w:rsid w:val="00CC512B"/>
    <w:rsid w:val="00CC51D8"/>
    <w:rsid w:val="00CC5391"/>
    <w:rsid w:val="00CC5DA6"/>
    <w:rsid w:val="00CD0083"/>
    <w:rsid w:val="00CD0987"/>
    <w:rsid w:val="00CD0D32"/>
    <w:rsid w:val="00CD11CF"/>
    <w:rsid w:val="00CD17F3"/>
    <w:rsid w:val="00CD41B1"/>
    <w:rsid w:val="00CD4267"/>
    <w:rsid w:val="00CD42CE"/>
    <w:rsid w:val="00CD4BEE"/>
    <w:rsid w:val="00CD521A"/>
    <w:rsid w:val="00CD5231"/>
    <w:rsid w:val="00CD60B3"/>
    <w:rsid w:val="00CD709A"/>
    <w:rsid w:val="00CD7F45"/>
    <w:rsid w:val="00CE0342"/>
    <w:rsid w:val="00CE0A26"/>
    <w:rsid w:val="00CE184C"/>
    <w:rsid w:val="00CE2BE0"/>
    <w:rsid w:val="00CE3B39"/>
    <w:rsid w:val="00CE46D6"/>
    <w:rsid w:val="00CE4E8C"/>
    <w:rsid w:val="00CE5463"/>
    <w:rsid w:val="00CE769B"/>
    <w:rsid w:val="00CF0A0C"/>
    <w:rsid w:val="00CF1737"/>
    <w:rsid w:val="00CF1B68"/>
    <w:rsid w:val="00CF21CC"/>
    <w:rsid w:val="00CF2C36"/>
    <w:rsid w:val="00CF31F3"/>
    <w:rsid w:val="00CF5ECA"/>
    <w:rsid w:val="00CF5FCC"/>
    <w:rsid w:val="00CF7FAA"/>
    <w:rsid w:val="00D0011F"/>
    <w:rsid w:val="00D00721"/>
    <w:rsid w:val="00D00BB6"/>
    <w:rsid w:val="00D02CBA"/>
    <w:rsid w:val="00D02CFE"/>
    <w:rsid w:val="00D02FE5"/>
    <w:rsid w:val="00D05B79"/>
    <w:rsid w:val="00D07273"/>
    <w:rsid w:val="00D07B93"/>
    <w:rsid w:val="00D07EA3"/>
    <w:rsid w:val="00D12B7C"/>
    <w:rsid w:val="00D1362E"/>
    <w:rsid w:val="00D13882"/>
    <w:rsid w:val="00D13DA7"/>
    <w:rsid w:val="00D14B27"/>
    <w:rsid w:val="00D15562"/>
    <w:rsid w:val="00D15BE2"/>
    <w:rsid w:val="00D15EF0"/>
    <w:rsid w:val="00D16876"/>
    <w:rsid w:val="00D16E22"/>
    <w:rsid w:val="00D17A2F"/>
    <w:rsid w:val="00D17DC6"/>
    <w:rsid w:val="00D21847"/>
    <w:rsid w:val="00D21A2B"/>
    <w:rsid w:val="00D21D96"/>
    <w:rsid w:val="00D2369E"/>
    <w:rsid w:val="00D23AED"/>
    <w:rsid w:val="00D23B65"/>
    <w:rsid w:val="00D23D73"/>
    <w:rsid w:val="00D24A0D"/>
    <w:rsid w:val="00D25A14"/>
    <w:rsid w:val="00D26023"/>
    <w:rsid w:val="00D2640F"/>
    <w:rsid w:val="00D26707"/>
    <w:rsid w:val="00D27FA0"/>
    <w:rsid w:val="00D302BE"/>
    <w:rsid w:val="00D30561"/>
    <w:rsid w:val="00D31386"/>
    <w:rsid w:val="00D32075"/>
    <w:rsid w:val="00D32479"/>
    <w:rsid w:val="00D32678"/>
    <w:rsid w:val="00D3361C"/>
    <w:rsid w:val="00D342AF"/>
    <w:rsid w:val="00D342D2"/>
    <w:rsid w:val="00D371A2"/>
    <w:rsid w:val="00D429DE"/>
    <w:rsid w:val="00D447A3"/>
    <w:rsid w:val="00D44F0E"/>
    <w:rsid w:val="00D457AE"/>
    <w:rsid w:val="00D47F15"/>
    <w:rsid w:val="00D50399"/>
    <w:rsid w:val="00D51FEF"/>
    <w:rsid w:val="00D5262B"/>
    <w:rsid w:val="00D532B7"/>
    <w:rsid w:val="00D56A1C"/>
    <w:rsid w:val="00D57396"/>
    <w:rsid w:val="00D5747C"/>
    <w:rsid w:val="00D57AB5"/>
    <w:rsid w:val="00D57DA6"/>
    <w:rsid w:val="00D6239F"/>
    <w:rsid w:val="00D66C61"/>
    <w:rsid w:val="00D70280"/>
    <w:rsid w:val="00D716C3"/>
    <w:rsid w:val="00D72C22"/>
    <w:rsid w:val="00D742FB"/>
    <w:rsid w:val="00D7430A"/>
    <w:rsid w:val="00D74F48"/>
    <w:rsid w:val="00D75DFE"/>
    <w:rsid w:val="00D75E09"/>
    <w:rsid w:val="00D80151"/>
    <w:rsid w:val="00D80830"/>
    <w:rsid w:val="00D82371"/>
    <w:rsid w:val="00D82DB6"/>
    <w:rsid w:val="00D83F27"/>
    <w:rsid w:val="00D84A6E"/>
    <w:rsid w:val="00D865EA"/>
    <w:rsid w:val="00D86A53"/>
    <w:rsid w:val="00D878B2"/>
    <w:rsid w:val="00D90BCC"/>
    <w:rsid w:val="00D91928"/>
    <w:rsid w:val="00D92D97"/>
    <w:rsid w:val="00D937EB"/>
    <w:rsid w:val="00D96DC2"/>
    <w:rsid w:val="00D97BB8"/>
    <w:rsid w:val="00DA0423"/>
    <w:rsid w:val="00DA1AE0"/>
    <w:rsid w:val="00DA2669"/>
    <w:rsid w:val="00DA3007"/>
    <w:rsid w:val="00DA53BF"/>
    <w:rsid w:val="00DA53FD"/>
    <w:rsid w:val="00DA6B13"/>
    <w:rsid w:val="00DA7B17"/>
    <w:rsid w:val="00DA7BA9"/>
    <w:rsid w:val="00DB0592"/>
    <w:rsid w:val="00DB0CD4"/>
    <w:rsid w:val="00DB1938"/>
    <w:rsid w:val="00DB1B86"/>
    <w:rsid w:val="00DB1F2C"/>
    <w:rsid w:val="00DB2318"/>
    <w:rsid w:val="00DB344E"/>
    <w:rsid w:val="00DB3730"/>
    <w:rsid w:val="00DB3976"/>
    <w:rsid w:val="00DB3C09"/>
    <w:rsid w:val="00DB412F"/>
    <w:rsid w:val="00DB46B9"/>
    <w:rsid w:val="00DB5E07"/>
    <w:rsid w:val="00DB6496"/>
    <w:rsid w:val="00DC0413"/>
    <w:rsid w:val="00DC07AE"/>
    <w:rsid w:val="00DC07F3"/>
    <w:rsid w:val="00DC17BB"/>
    <w:rsid w:val="00DC42C6"/>
    <w:rsid w:val="00DC433F"/>
    <w:rsid w:val="00DC4BF9"/>
    <w:rsid w:val="00DC5557"/>
    <w:rsid w:val="00DC5FE0"/>
    <w:rsid w:val="00DC6DE8"/>
    <w:rsid w:val="00DC7530"/>
    <w:rsid w:val="00DD0102"/>
    <w:rsid w:val="00DD045F"/>
    <w:rsid w:val="00DD2CAA"/>
    <w:rsid w:val="00DD2E71"/>
    <w:rsid w:val="00DD3FEF"/>
    <w:rsid w:val="00DD493B"/>
    <w:rsid w:val="00DD49F3"/>
    <w:rsid w:val="00DD6D3D"/>
    <w:rsid w:val="00DD6F2D"/>
    <w:rsid w:val="00DE1245"/>
    <w:rsid w:val="00DE1900"/>
    <w:rsid w:val="00DE3E03"/>
    <w:rsid w:val="00DE4DB7"/>
    <w:rsid w:val="00DE56CA"/>
    <w:rsid w:val="00DE57D5"/>
    <w:rsid w:val="00DE6E62"/>
    <w:rsid w:val="00DE7B83"/>
    <w:rsid w:val="00DE7BEC"/>
    <w:rsid w:val="00DF0377"/>
    <w:rsid w:val="00DF06FE"/>
    <w:rsid w:val="00DF0B4E"/>
    <w:rsid w:val="00DF35E1"/>
    <w:rsid w:val="00DF4ABF"/>
    <w:rsid w:val="00DF59F2"/>
    <w:rsid w:val="00DF5EF6"/>
    <w:rsid w:val="00DF6225"/>
    <w:rsid w:val="00DF6550"/>
    <w:rsid w:val="00DF71F2"/>
    <w:rsid w:val="00E00077"/>
    <w:rsid w:val="00E007B7"/>
    <w:rsid w:val="00E008C2"/>
    <w:rsid w:val="00E009BE"/>
    <w:rsid w:val="00E009DF"/>
    <w:rsid w:val="00E03560"/>
    <w:rsid w:val="00E03BD1"/>
    <w:rsid w:val="00E03F0A"/>
    <w:rsid w:val="00E03F35"/>
    <w:rsid w:val="00E0489B"/>
    <w:rsid w:val="00E05872"/>
    <w:rsid w:val="00E0589E"/>
    <w:rsid w:val="00E05A42"/>
    <w:rsid w:val="00E06C03"/>
    <w:rsid w:val="00E06FBC"/>
    <w:rsid w:val="00E07756"/>
    <w:rsid w:val="00E07AAC"/>
    <w:rsid w:val="00E1036E"/>
    <w:rsid w:val="00E106B0"/>
    <w:rsid w:val="00E11170"/>
    <w:rsid w:val="00E11700"/>
    <w:rsid w:val="00E11F6F"/>
    <w:rsid w:val="00E123BC"/>
    <w:rsid w:val="00E1356E"/>
    <w:rsid w:val="00E135E8"/>
    <w:rsid w:val="00E13612"/>
    <w:rsid w:val="00E13F40"/>
    <w:rsid w:val="00E14F8E"/>
    <w:rsid w:val="00E15E6D"/>
    <w:rsid w:val="00E204E9"/>
    <w:rsid w:val="00E229CE"/>
    <w:rsid w:val="00E22BC4"/>
    <w:rsid w:val="00E22DA6"/>
    <w:rsid w:val="00E22FD8"/>
    <w:rsid w:val="00E23611"/>
    <w:rsid w:val="00E24965"/>
    <w:rsid w:val="00E24CCD"/>
    <w:rsid w:val="00E25764"/>
    <w:rsid w:val="00E25D01"/>
    <w:rsid w:val="00E27137"/>
    <w:rsid w:val="00E30B0A"/>
    <w:rsid w:val="00E313B7"/>
    <w:rsid w:val="00E32703"/>
    <w:rsid w:val="00E32C16"/>
    <w:rsid w:val="00E33060"/>
    <w:rsid w:val="00E33E1B"/>
    <w:rsid w:val="00E34E89"/>
    <w:rsid w:val="00E36C55"/>
    <w:rsid w:val="00E37EC5"/>
    <w:rsid w:val="00E408C3"/>
    <w:rsid w:val="00E41617"/>
    <w:rsid w:val="00E41B70"/>
    <w:rsid w:val="00E425BF"/>
    <w:rsid w:val="00E42EB0"/>
    <w:rsid w:val="00E43267"/>
    <w:rsid w:val="00E444CF"/>
    <w:rsid w:val="00E4549E"/>
    <w:rsid w:val="00E4551C"/>
    <w:rsid w:val="00E45D35"/>
    <w:rsid w:val="00E5160A"/>
    <w:rsid w:val="00E5377B"/>
    <w:rsid w:val="00E53E94"/>
    <w:rsid w:val="00E54498"/>
    <w:rsid w:val="00E54704"/>
    <w:rsid w:val="00E55279"/>
    <w:rsid w:val="00E55664"/>
    <w:rsid w:val="00E563F7"/>
    <w:rsid w:val="00E569D5"/>
    <w:rsid w:val="00E56A3A"/>
    <w:rsid w:val="00E60944"/>
    <w:rsid w:val="00E61EB7"/>
    <w:rsid w:val="00E62043"/>
    <w:rsid w:val="00E630CB"/>
    <w:rsid w:val="00E6393F"/>
    <w:rsid w:val="00E63A91"/>
    <w:rsid w:val="00E64690"/>
    <w:rsid w:val="00E64A79"/>
    <w:rsid w:val="00E655DE"/>
    <w:rsid w:val="00E663E2"/>
    <w:rsid w:val="00E66B3D"/>
    <w:rsid w:val="00E67FF4"/>
    <w:rsid w:val="00E7078F"/>
    <w:rsid w:val="00E7293F"/>
    <w:rsid w:val="00E72B95"/>
    <w:rsid w:val="00E730A4"/>
    <w:rsid w:val="00E733EB"/>
    <w:rsid w:val="00E7559A"/>
    <w:rsid w:val="00E768A3"/>
    <w:rsid w:val="00E768D8"/>
    <w:rsid w:val="00E776D3"/>
    <w:rsid w:val="00E77883"/>
    <w:rsid w:val="00E82785"/>
    <w:rsid w:val="00E84B3B"/>
    <w:rsid w:val="00E85D34"/>
    <w:rsid w:val="00E86056"/>
    <w:rsid w:val="00E86739"/>
    <w:rsid w:val="00E86ED5"/>
    <w:rsid w:val="00E87334"/>
    <w:rsid w:val="00E919FB"/>
    <w:rsid w:val="00E92C2C"/>
    <w:rsid w:val="00E92FE6"/>
    <w:rsid w:val="00E93863"/>
    <w:rsid w:val="00E95C47"/>
    <w:rsid w:val="00E97FC2"/>
    <w:rsid w:val="00EA0247"/>
    <w:rsid w:val="00EA1530"/>
    <w:rsid w:val="00EA1F32"/>
    <w:rsid w:val="00EA2D52"/>
    <w:rsid w:val="00EA2FF8"/>
    <w:rsid w:val="00EA38D9"/>
    <w:rsid w:val="00EA5907"/>
    <w:rsid w:val="00EA5E63"/>
    <w:rsid w:val="00EA6E80"/>
    <w:rsid w:val="00EB0207"/>
    <w:rsid w:val="00EB0EC0"/>
    <w:rsid w:val="00EB1749"/>
    <w:rsid w:val="00EB326C"/>
    <w:rsid w:val="00EB33DD"/>
    <w:rsid w:val="00EB3B3B"/>
    <w:rsid w:val="00EB675E"/>
    <w:rsid w:val="00EB724E"/>
    <w:rsid w:val="00EB7AD9"/>
    <w:rsid w:val="00EC0A52"/>
    <w:rsid w:val="00EC0AC7"/>
    <w:rsid w:val="00EC15F2"/>
    <w:rsid w:val="00EC3A83"/>
    <w:rsid w:val="00EC45FC"/>
    <w:rsid w:val="00EC69D2"/>
    <w:rsid w:val="00EC784F"/>
    <w:rsid w:val="00EC79C7"/>
    <w:rsid w:val="00ED11F0"/>
    <w:rsid w:val="00ED269C"/>
    <w:rsid w:val="00ED3ECE"/>
    <w:rsid w:val="00ED4721"/>
    <w:rsid w:val="00ED6123"/>
    <w:rsid w:val="00ED73DB"/>
    <w:rsid w:val="00ED7F42"/>
    <w:rsid w:val="00EE04E1"/>
    <w:rsid w:val="00EE0DE0"/>
    <w:rsid w:val="00EE0E1E"/>
    <w:rsid w:val="00EE1D1E"/>
    <w:rsid w:val="00EE228C"/>
    <w:rsid w:val="00EE3057"/>
    <w:rsid w:val="00EE34EE"/>
    <w:rsid w:val="00EE3859"/>
    <w:rsid w:val="00EE4108"/>
    <w:rsid w:val="00EE42EB"/>
    <w:rsid w:val="00EE533B"/>
    <w:rsid w:val="00EE55F0"/>
    <w:rsid w:val="00EE69B6"/>
    <w:rsid w:val="00EE6CBD"/>
    <w:rsid w:val="00EF09B3"/>
    <w:rsid w:val="00EF14C3"/>
    <w:rsid w:val="00EF2278"/>
    <w:rsid w:val="00EF276B"/>
    <w:rsid w:val="00EF2E8E"/>
    <w:rsid w:val="00EF43C7"/>
    <w:rsid w:val="00EF6022"/>
    <w:rsid w:val="00EF6999"/>
    <w:rsid w:val="00EF6E02"/>
    <w:rsid w:val="00EF7DEA"/>
    <w:rsid w:val="00EF7FA2"/>
    <w:rsid w:val="00F00D2F"/>
    <w:rsid w:val="00F016F3"/>
    <w:rsid w:val="00F04FC4"/>
    <w:rsid w:val="00F05887"/>
    <w:rsid w:val="00F06003"/>
    <w:rsid w:val="00F07D3B"/>
    <w:rsid w:val="00F1022C"/>
    <w:rsid w:val="00F12788"/>
    <w:rsid w:val="00F13A89"/>
    <w:rsid w:val="00F13CB3"/>
    <w:rsid w:val="00F20854"/>
    <w:rsid w:val="00F20E33"/>
    <w:rsid w:val="00F21218"/>
    <w:rsid w:val="00F216D6"/>
    <w:rsid w:val="00F22491"/>
    <w:rsid w:val="00F22E0B"/>
    <w:rsid w:val="00F22ECA"/>
    <w:rsid w:val="00F25C86"/>
    <w:rsid w:val="00F30FC9"/>
    <w:rsid w:val="00F31066"/>
    <w:rsid w:val="00F321CD"/>
    <w:rsid w:val="00F32651"/>
    <w:rsid w:val="00F348B8"/>
    <w:rsid w:val="00F42DCF"/>
    <w:rsid w:val="00F44942"/>
    <w:rsid w:val="00F44B7F"/>
    <w:rsid w:val="00F4571E"/>
    <w:rsid w:val="00F46E8C"/>
    <w:rsid w:val="00F471A2"/>
    <w:rsid w:val="00F47310"/>
    <w:rsid w:val="00F47735"/>
    <w:rsid w:val="00F47CCC"/>
    <w:rsid w:val="00F50786"/>
    <w:rsid w:val="00F5232C"/>
    <w:rsid w:val="00F52677"/>
    <w:rsid w:val="00F53655"/>
    <w:rsid w:val="00F55852"/>
    <w:rsid w:val="00F55C98"/>
    <w:rsid w:val="00F561D3"/>
    <w:rsid w:val="00F5778F"/>
    <w:rsid w:val="00F606EF"/>
    <w:rsid w:val="00F60C92"/>
    <w:rsid w:val="00F616AC"/>
    <w:rsid w:val="00F62909"/>
    <w:rsid w:val="00F63E18"/>
    <w:rsid w:val="00F64177"/>
    <w:rsid w:val="00F6424B"/>
    <w:rsid w:val="00F65592"/>
    <w:rsid w:val="00F66B8B"/>
    <w:rsid w:val="00F6744C"/>
    <w:rsid w:val="00F67541"/>
    <w:rsid w:val="00F700B6"/>
    <w:rsid w:val="00F746A1"/>
    <w:rsid w:val="00F75959"/>
    <w:rsid w:val="00F75C96"/>
    <w:rsid w:val="00F76BD1"/>
    <w:rsid w:val="00F770D1"/>
    <w:rsid w:val="00F77365"/>
    <w:rsid w:val="00F803F8"/>
    <w:rsid w:val="00F80954"/>
    <w:rsid w:val="00F82487"/>
    <w:rsid w:val="00F830B4"/>
    <w:rsid w:val="00F87D97"/>
    <w:rsid w:val="00F919E0"/>
    <w:rsid w:val="00F963A6"/>
    <w:rsid w:val="00F96B63"/>
    <w:rsid w:val="00F96DCF"/>
    <w:rsid w:val="00F974E4"/>
    <w:rsid w:val="00F97A58"/>
    <w:rsid w:val="00FA0CEE"/>
    <w:rsid w:val="00FA2694"/>
    <w:rsid w:val="00FA2709"/>
    <w:rsid w:val="00FA2A29"/>
    <w:rsid w:val="00FA3567"/>
    <w:rsid w:val="00FA3E85"/>
    <w:rsid w:val="00FA41B4"/>
    <w:rsid w:val="00FA740C"/>
    <w:rsid w:val="00FA75E8"/>
    <w:rsid w:val="00FB0DCE"/>
    <w:rsid w:val="00FB2D1F"/>
    <w:rsid w:val="00FB5357"/>
    <w:rsid w:val="00FB5388"/>
    <w:rsid w:val="00FB553B"/>
    <w:rsid w:val="00FB5A40"/>
    <w:rsid w:val="00FB701B"/>
    <w:rsid w:val="00FC089E"/>
    <w:rsid w:val="00FC0B33"/>
    <w:rsid w:val="00FC1466"/>
    <w:rsid w:val="00FC21C2"/>
    <w:rsid w:val="00FC3061"/>
    <w:rsid w:val="00FC3527"/>
    <w:rsid w:val="00FC371D"/>
    <w:rsid w:val="00FC39BE"/>
    <w:rsid w:val="00FC4132"/>
    <w:rsid w:val="00FC49E5"/>
    <w:rsid w:val="00FC4F3E"/>
    <w:rsid w:val="00FC5415"/>
    <w:rsid w:val="00FC6664"/>
    <w:rsid w:val="00FC67CC"/>
    <w:rsid w:val="00FD0201"/>
    <w:rsid w:val="00FD21DA"/>
    <w:rsid w:val="00FD2E17"/>
    <w:rsid w:val="00FD3532"/>
    <w:rsid w:val="00FD3692"/>
    <w:rsid w:val="00FD3FD1"/>
    <w:rsid w:val="00FD418E"/>
    <w:rsid w:val="00FD425D"/>
    <w:rsid w:val="00FD4A99"/>
    <w:rsid w:val="00FD67E2"/>
    <w:rsid w:val="00FD78C8"/>
    <w:rsid w:val="00FD78F7"/>
    <w:rsid w:val="00FE1C60"/>
    <w:rsid w:val="00FE3162"/>
    <w:rsid w:val="00FE4867"/>
    <w:rsid w:val="00FE6D90"/>
    <w:rsid w:val="00FE7EEF"/>
    <w:rsid w:val="00FF2943"/>
    <w:rsid w:val="00FF396F"/>
    <w:rsid w:val="00FF49D2"/>
    <w:rsid w:val="00FF77FE"/>
    <w:rsid w:val="2B297E50"/>
    <w:rsid w:val="3ED17D78"/>
    <w:rsid w:val="6B7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0E0867"/>
    <w:rPr>
      <w:color w:val="800080"/>
      <w:u w:val="single"/>
    </w:rPr>
  </w:style>
  <w:style w:type="character" w:styleId="a4">
    <w:name w:val="Hyperlink"/>
    <w:uiPriority w:val="99"/>
    <w:rsid w:val="000E0867"/>
    <w:rPr>
      <w:color w:val="0000FF"/>
      <w:u w:val="single"/>
    </w:rPr>
  </w:style>
  <w:style w:type="character" w:styleId="a5">
    <w:name w:val="page number"/>
    <w:rsid w:val="000E0867"/>
  </w:style>
  <w:style w:type="character" w:styleId="a6">
    <w:name w:val="Strong"/>
    <w:uiPriority w:val="22"/>
    <w:qFormat/>
    <w:rsid w:val="000E0867"/>
    <w:rPr>
      <w:b/>
      <w:bCs/>
    </w:rPr>
  </w:style>
  <w:style w:type="paragraph" w:styleId="a7">
    <w:name w:val="Balloon Text"/>
    <w:basedOn w:val="a"/>
    <w:semiHidden/>
    <w:rsid w:val="000E086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E086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E086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rsid w:val="000E0867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E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0867"/>
    <w:pPr>
      <w:ind w:left="708"/>
    </w:pPr>
  </w:style>
  <w:style w:type="character" w:customStyle="1" w:styleId="apple-converted-space">
    <w:name w:val="apple-converted-space"/>
    <w:rsid w:val="000E0867"/>
  </w:style>
  <w:style w:type="paragraph" w:customStyle="1" w:styleId="xl63">
    <w:name w:val="xl63"/>
    <w:basedOn w:val="a"/>
    <w:rsid w:val="000E086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0E08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0E086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E08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E086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E0867"/>
    <w:pP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0E086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0E086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E086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08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0867"/>
    <w:pPr>
      <w:spacing w:before="100" w:beforeAutospacing="1" w:after="100" w:afterAutospacing="1"/>
    </w:pPr>
  </w:style>
  <w:style w:type="paragraph" w:customStyle="1" w:styleId="xl79">
    <w:name w:val="xl79"/>
    <w:basedOn w:val="a"/>
    <w:rsid w:val="000E086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E08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0867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0E08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 Spacing"/>
    <w:uiPriority w:val="1"/>
    <w:qFormat/>
    <w:rsid w:val="000E0867"/>
    <w:rPr>
      <w:rFonts w:ascii="Calibri" w:hAnsi="Calibri"/>
      <w:sz w:val="22"/>
      <w:szCs w:val="22"/>
    </w:rPr>
  </w:style>
  <w:style w:type="character" w:styleId="ae">
    <w:name w:val="Subtle Emphasis"/>
    <w:basedOn w:val="a0"/>
    <w:uiPriority w:val="19"/>
    <w:qFormat/>
    <w:rsid w:val="00AF327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0E0867"/>
    <w:rPr>
      <w:color w:val="800080"/>
      <w:u w:val="single"/>
    </w:rPr>
  </w:style>
  <w:style w:type="character" w:styleId="a4">
    <w:name w:val="Hyperlink"/>
    <w:uiPriority w:val="99"/>
    <w:rsid w:val="000E0867"/>
    <w:rPr>
      <w:color w:val="0000FF"/>
      <w:u w:val="single"/>
    </w:rPr>
  </w:style>
  <w:style w:type="character" w:styleId="a5">
    <w:name w:val="page number"/>
    <w:rsid w:val="000E0867"/>
  </w:style>
  <w:style w:type="character" w:styleId="a6">
    <w:name w:val="Strong"/>
    <w:uiPriority w:val="22"/>
    <w:qFormat/>
    <w:rsid w:val="000E0867"/>
    <w:rPr>
      <w:b/>
      <w:bCs/>
    </w:rPr>
  </w:style>
  <w:style w:type="paragraph" w:styleId="a7">
    <w:name w:val="Balloon Text"/>
    <w:basedOn w:val="a"/>
    <w:semiHidden/>
    <w:rsid w:val="000E086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E086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E086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rsid w:val="000E0867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E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0867"/>
    <w:pPr>
      <w:ind w:left="708"/>
    </w:pPr>
  </w:style>
  <w:style w:type="character" w:customStyle="1" w:styleId="apple-converted-space">
    <w:name w:val="apple-converted-space"/>
    <w:rsid w:val="000E0867"/>
  </w:style>
  <w:style w:type="paragraph" w:customStyle="1" w:styleId="xl63">
    <w:name w:val="xl63"/>
    <w:basedOn w:val="a"/>
    <w:rsid w:val="000E086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0E08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0E086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E08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E086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E0867"/>
    <w:pP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0E086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0E086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E086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08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0867"/>
    <w:pPr>
      <w:spacing w:before="100" w:beforeAutospacing="1" w:after="100" w:afterAutospacing="1"/>
    </w:pPr>
  </w:style>
  <w:style w:type="paragraph" w:customStyle="1" w:styleId="xl79">
    <w:name w:val="xl79"/>
    <w:basedOn w:val="a"/>
    <w:rsid w:val="000E086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08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E08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0867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0E08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 Spacing"/>
    <w:uiPriority w:val="1"/>
    <w:qFormat/>
    <w:rsid w:val="000E0867"/>
    <w:rPr>
      <w:rFonts w:ascii="Calibri" w:hAnsi="Calibri"/>
      <w:sz w:val="22"/>
      <w:szCs w:val="22"/>
    </w:rPr>
  </w:style>
  <w:style w:type="character" w:styleId="ae">
    <w:name w:val="Subtle Emphasis"/>
    <w:basedOn w:val="a0"/>
    <w:uiPriority w:val="19"/>
    <w:qFormat/>
    <w:rsid w:val="00AF32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zamas.academy/mag/1095-ussr_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41;&#1088;&#1077;&#1081;&#1082;-&#1076;&#1072;&#1085;&#1089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dbull.com/ru-ru/history-of-break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F772-3D16-4A51-814C-CB16CB83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8777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123</Company>
  <LinksUpToDate>false</LinksUpToDate>
  <CharactersWithSpaces>58695</CharactersWithSpaces>
  <SharedDoc>false</SharedDoc>
  <HLinks>
    <vt:vector size="18" baseType="variant">
      <vt:variant>
        <vt:i4>1572989</vt:i4>
      </vt:variant>
      <vt:variant>
        <vt:i4>6</vt:i4>
      </vt:variant>
      <vt:variant>
        <vt:i4>0</vt:i4>
      </vt:variant>
      <vt:variant>
        <vt:i4>5</vt:i4>
      </vt:variant>
      <vt:variant>
        <vt:lpwstr>https://arzamas.academy/mag/1095-ussr_dance</vt:lpwstr>
      </vt:variant>
      <vt:variant>
        <vt:lpwstr/>
      </vt:variant>
      <vt:variant>
        <vt:i4>1246292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https://ru.wikipedia.org/wiki/Брейк-данс</vt:lpwstr>
      </vt:variant>
      <vt:variant>
        <vt:lpwstr/>
      </vt:variant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https://www.redbull.com/ru-ru/history-of-breaking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Zhanna</dc:creator>
  <cp:lastModifiedBy>Гоша</cp:lastModifiedBy>
  <cp:revision>4</cp:revision>
  <cp:lastPrinted>2025-02-15T00:08:00Z</cp:lastPrinted>
  <dcterms:created xsi:type="dcterms:W3CDTF">2025-03-19T02:55:00Z</dcterms:created>
  <dcterms:modified xsi:type="dcterms:W3CDTF">2025-03-19T03:50:00Z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6D8488AB5C844C63ADAC0A94458526A5</vt:lpwstr>
  </property>
</Properties>
</file>