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8" w:rsidRDefault="007C7418" w:rsidP="007C7418">
      <w:pPr>
        <w:pStyle w:val="standard"/>
        <w:jc w:val="center"/>
      </w:pPr>
      <w:bookmarkStart w:id="0" w:name="_GoBack"/>
      <w:bookmarkEnd w:id="0"/>
      <w:r>
        <w:rPr>
          <w:sz w:val="28"/>
          <w:szCs w:val="28"/>
        </w:rPr>
        <w:t>Форма выражения мнений гражданами о качестве</w:t>
      </w:r>
    </w:p>
    <w:p w:rsidR="007C7418" w:rsidRDefault="007C7418" w:rsidP="007C7418">
      <w:pPr>
        <w:pStyle w:val="standard"/>
        <w:jc w:val="center"/>
      </w:pPr>
      <w:r>
        <w:rPr>
          <w:sz w:val="28"/>
          <w:szCs w:val="28"/>
        </w:rPr>
        <w:t>образовательной деятельности организаций,</w:t>
      </w:r>
    </w:p>
    <w:p w:rsidR="007C7418" w:rsidRDefault="007C7418" w:rsidP="007C7418">
      <w:pPr>
        <w:pStyle w:val="standard"/>
        <w:jc w:val="center"/>
      </w:pPr>
      <w:r>
        <w:rPr>
          <w:sz w:val="28"/>
          <w:szCs w:val="28"/>
        </w:rPr>
        <w:t>осуществляющих образовательную деятельность</w:t>
      </w:r>
    </w:p>
    <w:p w:rsidR="007C7418" w:rsidRDefault="007C7418" w:rsidP="007C7418">
      <w:pPr>
        <w:pStyle w:val="standard"/>
        <w:jc w:val="center"/>
      </w:pPr>
    </w:p>
    <w:p w:rsidR="007C7418" w:rsidRDefault="007C7418" w:rsidP="007C7418">
      <w:pPr>
        <w:pStyle w:val="standard"/>
        <w:jc w:val="center"/>
      </w:pPr>
      <w:r>
        <w:rPr>
          <w:sz w:val="28"/>
          <w:szCs w:val="28"/>
        </w:rPr>
        <w:t>муниципальное автономное учреждение дополнительного образования г. Хабаровска «Центр развития творчества детей и юношества»</w:t>
      </w:r>
    </w:p>
    <w:p w:rsidR="007C7418" w:rsidRDefault="007C7418" w:rsidP="007C7418">
      <w:pPr>
        <w:pStyle w:val="standard"/>
        <w:jc w:val="center"/>
      </w:pPr>
      <w:r>
        <w:t>(наименование образовательной организации)</w:t>
      </w:r>
    </w:p>
    <w:p w:rsidR="007C7418" w:rsidRDefault="007C7418" w:rsidP="007C7418">
      <w:pPr>
        <w:pStyle w:val="standard"/>
        <w:jc w:val="center"/>
      </w:pPr>
      <w:r>
        <w:rPr>
          <w:sz w:val="28"/>
          <w:szCs w:val="28"/>
        </w:rPr>
        <w:t>г. Хабаровск</w:t>
      </w:r>
    </w:p>
    <w:p w:rsidR="007C7418" w:rsidRDefault="007C7418" w:rsidP="007C7418">
      <w:pPr>
        <w:pStyle w:val="standard"/>
        <w:jc w:val="center"/>
      </w:pPr>
      <w:r>
        <w:t>(городской округ/муниципальный район)</w:t>
      </w:r>
    </w:p>
    <w:p w:rsidR="007C7418" w:rsidRDefault="007C7418" w:rsidP="007C7418">
      <w:pPr>
        <w:pStyle w:val="standard"/>
        <w:jc w:val="center"/>
      </w:pPr>
    </w:p>
    <w:p w:rsidR="007C7418" w:rsidRDefault="007C7418" w:rsidP="007C7418">
      <w:pPr>
        <w:pStyle w:val="standard"/>
        <w:ind w:firstLine="708"/>
        <w:jc w:val="both"/>
      </w:pPr>
      <w:r>
        <w:rPr>
          <w:sz w:val="28"/>
          <w:szCs w:val="28"/>
        </w:rPr>
        <w:t xml:space="preserve">Вы: </w:t>
      </w:r>
    </w:p>
    <w:p w:rsidR="007C7418" w:rsidRDefault="007C7418" w:rsidP="007C7418">
      <w:pPr>
        <w:pStyle w:val="a3"/>
      </w:pPr>
    </w:p>
    <w:p w:rsidR="007C7418" w:rsidRDefault="007C7418" w:rsidP="007C7418">
      <w:pPr>
        <w:pStyle w:val="standard"/>
        <w:jc w:val="both"/>
      </w:pPr>
      <w:r>
        <w:rPr>
          <w:sz w:val="28"/>
          <w:szCs w:val="28"/>
        </w:rPr>
        <w:t xml:space="preserve">- обучающийся </w:t>
      </w:r>
    </w:p>
    <w:p w:rsidR="007C7418" w:rsidRDefault="007C7418" w:rsidP="007C7418">
      <w:pPr>
        <w:pStyle w:val="standard"/>
        <w:jc w:val="both"/>
      </w:pPr>
      <w:r>
        <w:rPr>
          <w:sz w:val="28"/>
          <w:szCs w:val="28"/>
        </w:rPr>
        <w:t>- родственник обучающегося</w:t>
      </w:r>
    </w:p>
    <w:p w:rsidR="007C7418" w:rsidRDefault="007C7418" w:rsidP="007C7418">
      <w:pPr>
        <w:pStyle w:val="standard"/>
        <w:jc w:val="both"/>
      </w:pPr>
      <w:r>
        <w:rPr>
          <w:sz w:val="28"/>
          <w:szCs w:val="28"/>
        </w:rPr>
        <w:t xml:space="preserve">- сотрудник организации </w:t>
      </w:r>
    </w:p>
    <w:p w:rsidR="007C7418" w:rsidRDefault="007C7418" w:rsidP="007C7418">
      <w:pPr>
        <w:pStyle w:val="standard"/>
        <w:jc w:val="both"/>
      </w:pPr>
      <w:r>
        <w:rPr>
          <w:sz w:val="28"/>
          <w:szCs w:val="28"/>
        </w:rPr>
        <w:t>- иное_______________</w:t>
      </w:r>
    </w:p>
    <w:p w:rsidR="007C7418" w:rsidRDefault="007C7418" w:rsidP="007C7418">
      <w:pPr>
        <w:pStyle w:val="a3"/>
      </w:pP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  <w:jc w:val="both"/>
      </w:pPr>
      <w:r>
        <w:rPr>
          <w:b/>
          <w:bCs/>
        </w:rPr>
        <w:t>Опросный лист:</w:t>
      </w:r>
    </w:p>
    <w:p w:rsidR="007C7418" w:rsidRDefault="007C7418" w:rsidP="007C7418">
      <w:pPr>
        <w:pStyle w:val="standard"/>
        <w:jc w:val="both"/>
      </w:pPr>
    </w:p>
    <w:p w:rsidR="007C7418" w:rsidRDefault="007C7418" w:rsidP="007C7418">
      <w:pPr>
        <w:pStyle w:val="standard"/>
        <w:jc w:val="both"/>
      </w:pPr>
      <w:r>
        <w:t>1. Достаточно ли полная и актуальная информация об организации и ее деятельности, размещена на официальном сайте в информационно-телекоммуникационной сети «Интернет»: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  <w:jc w:val="both"/>
      </w:pPr>
    </w:p>
    <w:p w:rsidR="007C7418" w:rsidRDefault="007C7418" w:rsidP="007C7418">
      <w:pPr>
        <w:pStyle w:val="standard"/>
        <w:jc w:val="both"/>
      </w:pPr>
      <w:r>
        <w:lastRenderedPageBreak/>
        <w:t>2. Указаны ли на официальном сайте организации сведения о педагогических работниках организации: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  <w:jc w:val="both"/>
      </w:pPr>
    </w:p>
    <w:p w:rsidR="007C7418" w:rsidRDefault="007C7418" w:rsidP="007C7418">
      <w:pPr>
        <w:pStyle w:val="standard"/>
        <w:jc w:val="both"/>
      </w:pPr>
      <w:r>
        <w:t>3. Указаны ли на официальном сайте организации контактные сведения (телефон, электронная почта):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4. 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  <w:jc w:val="both"/>
      </w:pPr>
      <w:r>
        <w:t>5. 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организации):</w:t>
      </w:r>
    </w:p>
    <w:p w:rsidR="007C7418" w:rsidRDefault="007C7418" w:rsidP="007C7418">
      <w:pPr>
        <w:pStyle w:val="standard"/>
        <w:ind w:left="705"/>
        <w:jc w:val="both"/>
      </w:pPr>
      <w:r>
        <w:t>- да</w:t>
      </w:r>
    </w:p>
    <w:p w:rsidR="007C7418" w:rsidRDefault="007C7418" w:rsidP="007C7418">
      <w:pPr>
        <w:pStyle w:val="standard"/>
        <w:ind w:left="705"/>
        <w:jc w:val="both"/>
      </w:pPr>
      <w:r>
        <w:t>- нет</w:t>
      </w:r>
    </w:p>
    <w:p w:rsidR="007C7418" w:rsidRDefault="007C7418" w:rsidP="007C7418">
      <w:pPr>
        <w:pStyle w:val="standard"/>
        <w:jc w:val="both"/>
      </w:pPr>
    </w:p>
    <w:p w:rsidR="007C7418" w:rsidRDefault="007C7418" w:rsidP="007C7418">
      <w:pPr>
        <w:pStyle w:val="standard"/>
        <w:jc w:val="both"/>
      </w:pPr>
      <w:r>
        <w:t>6. Достаточный ли уровень материально-технического обеспечения и оснащенности образовательного процесса обеспечен в организации (оборудование кабинетов, объектов для проведения практических занятий, библиотек):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7. Обеспечены ли организацией условия для охраны и укрепления здоровья, организации питания обучающихся: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lastRenderedPageBreak/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  <w:jc w:val="both"/>
      </w:pPr>
      <w:r>
        <w:t>8. Обеспечены ли организацией условий для индивидуальной работы с обучающимися: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  <w:jc w:val="both"/>
      </w:pPr>
      <w:r>
        <w:t>9. Реализуются ли организацией дополнительные образовательные программы: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  <w:jc w:val="both"/>
      </w:pPr>
      <w:r>
        <w:t>10. Обеспечены ли организацией условий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7C7418" w:rsidRDefault="007C7418" w:rsidP="007C7418">
      <w:pPr>
        <w:pStyle w:val="standard"/>
        <w:ind w:left="705"/>
        <w:jc w:val="both"/>
      </w:pPr>
      <w:r>
        <w:t>- да</w:t>
      </w:r>
    </w:p>
    <w:p w:rsidR="007C7418" w:rsidRDefault="007C7418" w:rsidP="007C7418">
      <w:pPr>
        <w:pStyle w:val="standard"/>
        <w:ind w:left="705"/>
        <w:jc w:val="both"/>
      </w:pPr>
      <w:r>
        <w:t>- нет</w:t>
      </w:r>
    </w:p>
    <w:p w:rsidR="007C7418" w:rsidRDefault="007C7418" w:rsidP="007C7418">
      <w:pPr>
        <w:pStyle w:val="standard"/>
        <w:jc w:val="both"/>
      </w:pPr>
    </w:p>
    <w:p w:rsidR="007C7418" w:rsidRDefault="007C7418" w:rsidP="007C7418">
      <w:pPr>
        <w:pStyle w:val="standard"/>
        <w:jc w:val="both"/>
      </w:pPr>
      <w:r>
        <w:t>11. Обеспечены ли организацией условия для обучения и воспитания обучающихся с ограниченными возможностями здоровья и инвалидов: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12. Считаете ли Вы работников организации доброжелательными и вежливыми: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  <w:ind w:left="705"/>
      </w:pPr>
    </w:p>
    <w:p w:rsidR="007C7418" w:rsidRDefault="007C7418" w:rsidP="007C7418">
      <w:pPr>
        <w:pStyle w:val="standard"/>
      </w:pPr>
      <w:r>
        <w:t>13. Удовлетворены ли Вы компетентностью работников организации: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lastRenderedPageBreak/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14. Удовлетворены ли Вы уровнем материально-технической базы организации в целом (состояния зданий и сооружений, спортивных площадок):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15. Удовлетворены ли Вы качеством предоставляемых организацией образовательных услуг: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7C7418" w:rsidRDefault="007C7418" w:rsidP="007C7418">
      <w:pPr>
        <w:pStyle w:val="standard"/>
      </w:pPr>
    </w:p>
    <w:p w:rsidR="007C7418" w:rsidRDefault="007C7418" w:rsidP="007C7418">
      <w:pPr>
        <w:pStyle w:val="standard"/>
      </w:pPr>
      <w:r>
        <w:t>16. Готовы ли Вы рекомендовать организацию Вашим родственникам, друзьям, знакомым:</w:t>
      </w:r>
    </w:p>
    <w:p w:rsidR="007C7418" w:rsidRDefault="007C7418" w:rsidP="007C7418">
      <w:pPr>
        <w:pStyle w:val="standard"/>
        <w:ind w:left="705"/>
      </w:pPr>
      <w:r>
        <w:t>- да</w:t>
      </w:r>
    </w:p>
    <w:p w:rsidR="007C7418" w:rsidRDefault="007C7418" w:rsidP="007C7418">
      <w:pPr>
        <w:pStyle w:val="standard"/>
        <w:ind w:left="705"/>
      </w:pPr>
      <w:r>
        <w:t>- нет</w:t>
      </w:r>
    </w:p>
    <w:p w:rsidR="00393818" w:rsidRDefault="00393818"/>
    <w:sectPr w:rsidR="0039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18"/>
    <w:rsid w:val="00393818"/>
    <w:rsid w:val="007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5EE3-B312-47DE-829B-40FE9BC4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C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2024-01-11T23:36:00Z</dcterms:created>
  <dcterms:modified xsi:type="dcterms:W3CDTF">2024-01-11T23:37:00Z</dcterms:modified>
</cp:coreProperties>
</file>