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23" w:rsidRDefault="0082657F" w:rsidP="006B1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</w:t>
      </w:r>
      <w:r w:rsidR="0064436B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65557">
        <w:rPr>
          <w:rFonts w:ascii="Times New Roman" w:hAnsi="Times New Roman" w:cs="Times New Roman"/>
          <w:b/>
          <w:sz w:val="32"/>
          <w:szCs w:val="32"/>
        </w:rPr>
        <w:t xml:space="preserve">конференции </w:t>
      </w:r>
    </w:p>
    <w:p w:rsidR="00EF5BEA" w:rsidRPr="006B1DE5" w:rsidRDefault="006B1DE5" w:rsidP="006B1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DE5">
        <w:rPr>
          <w:rFonts w:ascii="Times New Roman" w:eastAsia="Calibri" w:hAnsi="Times New Roman" w:cs="Times New Roman"/>
          <w:b/>
          <w:sz w:val="28"/>
          <w:szCs w:val="28"/>
        </w:rPr>
        <w:t>Секция № 1</w:t>
      </w:r>
      <w:r w:rsidRPr="006B1D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4644" w:rsidRPr="003C23BC" w:rsidRDefault="000F4644" w:rsidP="006443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Автор: С.В. Колесникова, методист МАУ ДО «ЦРТДиЮ»</w:t>
      </w:r>
    </w:p>
    <w:p w:rsidR="003C23BC" w:rsidRPr="00026988" w:rsidRDefault="000F4644" w:rsidP="007D3FB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26988">
        <w:rPr>
          <w:rFonts w:ascii="Times New Roman" w:hAnsi="Times New Roman" w:cs="Times New Roman"/>
          <w:b/>
          <w:sz w:val="28"/>
          <w:szCs w:val="32"/>
        </w:rPr>
        <w:t xml:space="preserve">Слайд 1.    </w:t>
      </w:r>
      <w:r w:rsidR="003C23BC" w:rsidRPr="00026988">
        <w:rPr>
          <w:rFonts w:ascii="Times New Roman" w:hAnsi="Times New Roman" w:cs="Times New Roman"/>
          <w:sz w:val="28"/>
          <w:szCs w:val="32"/>
        </w:rPr>
        <w:t>Добрый день</w:t>
      </w:r>
      <w:r w:rsidR="007B357C" w:rsidRPr="00026988">
        <w:rPr>
          <w:rFonts w:ascii="Times New Roman" w:hAnsi="Times New Roman" w:cs="Times New Roman"/>
          <w:sz w:val="28"/>
          <w:szCs w:val="32"/>
        </w:rPr>
        <w:t>, уважаемые коллеги</w:t>
      </w:r>
      <w:r w:rsidR="003C23BC" w:rsidRPr="00026988">
        <w:rPr>
          <w:rFonts w:ascii="Times New Roman" w:hAnsi="Times New Roman" w:cs="Times New Roman"/>
          <w:sz w:val="28"/>
          <w:szCs w:val="32"/>
        </w:rPr>
        <w:t xml:space="preserve">! </w:t>
      </w:r>
      <w:r w:rsidR="00A72896" w:rsidRPr="00026988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A72896" w:rsidRPr="00026988">
        <w:rPr>
          <w:rFonts w:ascii="Times New Roman" w:hAnsi="Times New Roman" w:cs="Times New Roman"/>
          <w:sz w:val="28"/>
          <w:szCs w:val="32"/>
        </w:rPr>
        <w:t xml:space="preserve">Наше учреждение </w:t>
      </w:r>
      <w:r w:rsidR="00CB2154" w:rsidRPr="00026988">
        <w:rPr>
          <w:rFonts w:ascii="Times New Roman" w:hAnsi="Times New Roman" w:cs="Times New Roman"/>
          <w:sz w:val="28"/>
          <w:szCs w:val="32"/>
        </w:rPr>
        <w:t xml:space="preserve"> дополнительного образования Центр развития творчества детей и юношества города Хабаровска,</w:t>
      </w:r>
      <w:r w:rsidR="00653C6A" w:rsidRPr="00026988">
        <w:rPr>
          <w:rFonts w:ascii="Times New Roman" w:hAnsi="Times New Roman" w:cs="Times New Roman"/>
          <w:sz w:val="28"/>
          <w:szCs w:val="32"/>
        </w:rPr>
        <w:t xml:space="preserve">  вошло в краевой инновационный комплекс</w:t>
      </w:r>
      <w:r w:rsidR="007D3FB2" w:rsidRPr="00026988">
        <w:rPr>
          <w:rFonts w:ascii="Times New Roman" w:hAnsi="Times New Roman" w:cs="Times New Roman"/>
          <w:sz w:val="28"/>
          <w:szCs w:val="32"/>
        </w:rPr>
        <w:t xml:space="preserve"> по  апробации</w:t>
      </w:r>
      <w:r w:rsidR="00A72896" w:rsidRPr="00026988">
        <w:rPr>
          <w:rFonts w:ascii="Times New Roman" w:hAnsi="Times New Roman" w:cs="Times New Roman"/>
          <w:sz w:val="28"/>
          <w:szCs w:val="32"/>
        </w:rPr>
        <w:t xml:space="preserve"> дидактического комплекта «Азбука о важном</w:t>
      </w:r>
      <w:r w:rsidR="00653C6A" w:rsidRPr="00026988">
        <w:rPr>
          <w:rFonts w:ascii="Times New Roman" w:hAnsi="Times New Roman" w:cs="Times New Roman"/>
          <w:sz w:val="28"/>
          <w:szCs w:val="32"/>
        </w:rPr>
        <w:t>»</w:t>
      </w:r>
      <w:r w:rsidR="00DD0D65" w:rsidRPr="00026988">
        <w:rPr>
          <w:rFonts w:ascii="Times New Roman" w:hAnsi="Times New Roman" w:cs="Times New Roman"/>
          <w:sz w:val="28"/>
          <w:szCs w:val="32"/>
        </w:rPr>
        <w:t>, который</w:t>
      </w:r>
      <w:r w:rsidR="007D3FB2" w:rsidRPr="00026988">
        <w:rPr>
          <w:rFonts w:ascii="Times New Roman" w:hAnsi="Times New Roman" w:cs="Times New Roman"/>
          <w:sz w:val="28"/>
          <w:szCs w:val="32"/>
        </w:rPr>
        <w:t xml:space="preserve"> </w:t>
      </w:r>
      <w:r w:rsidR="00653C6A" w:rsidRPr="00026988">
        <w:rPr>
          <w:rFonts w:ascii="Times New Roman" w:hAnsi="Times New Roman" w:cs="Times New Roman"/>
          <w:sz w:val="28"/>
          <w:szCs w:val="32"/>
        </w:rPr>
        <w:t xml:space="preserve">был </w:t>
      </w:r>
      <w:r w:rsidR="007D3FB2" w:rsidRPr="00026988">
        <w:rPr>
          <w:rFonts w:ascii="Times New Roman" w:hAnsi="Times New Roman" w:cs="Times New Roman"/>
          <w:sz w:val="28"/>
          <w:szCs w:val="32"/>
        </w:rPr>
        <w:t>разработан</w:t>
      </w:r>
      <w:r w:rsidR="00653C6A" w:rsidRPr="00026988">
        <w:rPr>
          <w:rFonts w:ascii="Times New Roman" w:hAnsi="Times New Roman" w:cs="Times New Roman"/>
          <w:sz w:val="28"/>
          <w:szCs w:val="32"/>
        </w:rPr>
        <w:t xml:space="preserve"> кафедрой педагогики и психологии Хабаровского краевого института развития образования имени Константина Дмитриевича Ушинского</w:t>
      </w:r>
      <w:r w:rsidR="00DD0D65" w:rsidRPr="00026988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7D3FB2" w:rsidRPr="00026988">
        <w:rPr>
          <w:rFonts w:ascii="Times New Roman" w:hAnsi="Times New Roman" w:cs="Times New Roman"/>
          <w:sz w:val="28"/>
          <w:szCs w:val="32"/>
        </w:rPr>
        <w:t xml:space="preserve"> </w:t>
      </w:r>
      <w:r w:rsidR="003855BA" w:rsidRPr="00026988">
        <w:rPr>
          <w:rFonts w:ascii="Times New Roman" w:hAnsi="Times New Roman" w:cs="Times New Roman"/>
          <w:sz w:val="28"/>
          <w:szCs w:val="32"/>
        </w:rPr>
        <w:t>В процесс апробации включились педагоги дополнительного образования, работающие с детьми старшего дошкольного возраста.</w:t>
      </w:r>
    </w:p>
    <w:p w:rsidR="0019664D" w:rsidRPr="00026988" w:rsidRDefault="00673144" w:rsidP="00E10EE9">
      <w:pPr>
        <w:pStyle w:val="Default"/>
        <w:rPr>
          <w:rFonts w:ascii="Times New Roman" w:hAnsi="Times New Roman" w:cs="Times New Roman"/>
          <w:b/>
          <w:sz w:val="28"/>
          <w:szCs w:val="32"/>
        </w:rPr>
      </w:pPr>
      <w:r w:rsidRPr="0002698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91E7F" w:rsidRPr="00026988">
        <w:rPr>
          <w:rFonts w:ascii="Times New Roman" w:hAnsi="Times New Roman" w:cs="Times New Roman"/>
          <w:b/>
          <w:sz w:val="28"/>
          <w:szCs w:val="32"/>
        </w:rPr>
        <w:t>Слайд 2</w:t>
      </w:r>
      <w:r w:rsidR="00A43B93" w:rsidRPr="00026988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="0019664D" w:rsidRPr="00026988">
        <w:rPr>
          <w:rFonts w:ascii="Times New Roman" w:hAnsi="Times New Roman" w:cs="Times New Roman"/>
          <w:b/>
          <w:sz w:val="28"/>
          <w:szCs w:val="32"/>
        </w:rPr>
        <w:t>Азбука</w:t>
      </w:r>
    </w:p>
    <w:p w:rsidR="000D0794" w:rsidRPr="00026988" w:rsidRDefault="00DD0D65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sz w:val="28"/>
          <w:szCs w:val="32"/>
        </w:rPr>
        <w:t xml:space="preserve">Каждая буква Азбуки </w:t>
      </w:r>
      <w:r w:rsidR="00CB2154" w:rsidRPr="00026988">
        <w:rPr>
          <w:rFonts w:ascii="Times New Roman" w:hAnsi="Times New Roman" w:cs="Times New Roman"/>
          <w:sz w:val="28"/>
          <w:szCs w:val="32"/>
        </w:rPr>
        <w:t xml:space="preserve"> о </w:t>
      </w:r>
      <w:proofErr w:type="gramStart"/>
      <w:r w:rsidR="00CB2154" w:rsidRPr="00026988">
        <w:rPr>
          <w:rFonts w:ascii="Times New Roman" w:hAnsi="Times New Roman" w:cs="Times New Roman"/>
          <w:sz w:val="28"/>
          <w:szCs w:val="32"/>
        </w:rPr>
        <w:t>Важном</w:t>
      </w:r>
      <w:proofErr w:type="gramEnd"/>
      <w:r w:rsidR="00CB2154" w:rsidRPr="00026988">
        <w:rPr>
          <w:rFonts w:ascii="Times New Roman" w:hAnsi="Times New Roman" w:cs="Times New Roman"/>
          <w:sz w:val="28"/>
          <w:szCs w:val="32"/>
        </w:rPr>
        <w:t xml:space="preserve">, </w:t>
      </w:r>
      <w:r w:rsidRPr="00026988">
        <w:rPr>
          <w:rFonts w:ascii="Times New Roman" w:hAnsi="Times New Roman" w:cs="Times New Roman"/>
          <w:sz w:val="28"/>
          <w:szCs w:val="32"/>
        </w:rPr>
        <w:t>раскрывает  понятия, входящие в систему духовно-нравственных ценностей семьи, общества и государства.</w:t>
      </w:r>
      <w:r w:rsidR="000D0794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 xml:space="preserve"> </w:t>
      </w:r>
    </w:p>
    <w:p w:rsidR="00DD0D65" w:rsidRPr="00026988" w:rsidRDefault="000D0794" w:rsidP="00E10EE9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Слайд 3.Амур</w:t>
      </w:r>
    </w:p>
    <w:p w:rsidR="000D0794" w:rsidRPr="00026988" w:rsidRDefault="00653C6A" w:rsidP="000D0794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026988">
        <w:rPr>
          <w:rFonts w:ascii="Times New Roman" w:hAnsi="Times New Roman" w:cs="Times New Roman"/>
          <w:sz w:val="28"/>
          <w:szCs w:val="32"/>
        </w:rPr>
        <w:t>Ц</w:t>
      </w:r>
      <w:r w:rsidR="00B42EB6" w:rsidRPr="00026988">
        <w:rPr>
          <w:rFonts w:ascii="Times New Roman" w:hAnsi="Times New Roman" w:cs="Times New Roman"/>
          <w:sz w:val="28"/>
          <w:szCs w:val="32"/>
        </w:rPr>
        <w:t>енности родного края представлены в Азбуке</w:t>
      </w:r>
      <w:r w:rsidR="00CB2154" w:rsidRPr="00026988">
        <w:rPr>
          <w:rFonts w:ascii="Times New Roman" w:hAnsi="Times New Roman" w:cs="Times New Roman"/>
          <w:sz w:val="28"/>
          <w:szCs w:val="32"/>
        </w:rPr>
        <w:t>:</w:t>
      </w:r>
      <w:r w:rsidR="00B42EB6" w:rsidRPr="00026988">
        <w:rPr>
          <w:rFonts w:ascii="Times New Roman" w:hAnsi="Times New Roman" w:cs="Times New Roman"/>
          <w:sz w:val="28"/>
          <w:szCs w:val="32"/>
        </w:rPr>
        <w:t xml:space="preserve"> Хабаровским краем, Амуром, животным миром, </w:t>
      </w:r>
      <w:proofErr w:type="gramStart"/>
      <w:r w:rsidR="00B42EB6" w:rsidRPr="00026988">
        <w:rPr>
          <w:rFonts w:ascii="Times New Roman" w:hAnsi="Times New Roman" w:cs="Times New Roman"/>
          <w:sz w:val="28"/>
          <w:szCs w:val="32"/>
        </w:rPr>
        <w:t>народами</w:t>
      </w:r>
      <w:proofErr w:type="gramEnd"/>
      <w:r w:rsidR="00B42EB6" w:rsidRPr="00026988">
        <w:rPr>
          <w:rFonts w:ascii="Times New Roman" w:hAnsi="Times New Roman" w:cs="Times New Roman"/>
          <w:sz w:val="28"/>
          <w:szCs w:val="32"/>
        </w:rPr>
        <w:t xml:space="preserve"> проживающими на его территории и их традициями.</w:t>
      </w:r>
    </w:p>
    <w:p w:rsidR="000D0794" w:rsidRPr="00026988" w:rsidRDefault="000D0794" w:rsidP="000D0794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Слайд 4</w:t>
      </w:r>
      <w:r w:rsidR="00386142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-5</w:t>
      </w: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.  Герой, Армия</w:t>
      </w:r>
      <w:r w:rsidR="00655DFA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,</w:t>
      </w:r>
      <w:r w:rsidR="00CB42F1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 xml:space="preserve"> </w:t>
      </w: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Флаг</w:t>
      </w:r>
    </w:p>
    <w:p w:rsidR="00895646" w:rsidRPr="00026988" w:rsidRDefault="00895646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Ценность Родина раскрывается в азбуке через знакомство с такими понятиями как Армия, герой, Россия  и др.</w:t>
      </w:r>
    </w:p>
    <w:p w:rsidR="002526B3" w:rsidRPr="00026988" w:rsidRDefault="002526B3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Этот год объявлен Президентом России Владимиром Владимировичем Путиным</w:t>
      </w:r>
      <w:r w:rsidR="00CB2154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</w:t>
      </w: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- Годом защитника Отечества и 80 -летия Победы </w:t>
      </w:r>
      <w:r w:rsidR="00CB6FFE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в </w:t>
      </w:r>
      <w:r w:rsidR="00CB2154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Великой Отечественной  войне</w:t>
      </w: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!  Педагоги Центра, знакомя  детей с  понятиями Азбуки о Важном, проводят  мероприятия на патриотические темы</w:t>
      </w:r>
      <w:proofErr w:type="gramStart"/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:</w:t>
      </w:r>
      <w:proofErr w:type="gramEnd"/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«Геро</w:t>
      </w:r>
      <w:r w:rsidR="00DA5695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й</w:t>
      </w: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», «Армия, сильная», «Наша Родина Россия», «Символика России».</w:t>
      </w:r>
    </w:p>
    <w:p w:rsidR="00895646" w:rsidRPr="00026988" w:rsidRDefault="00895646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Н</w:t>
      </w:r>
      <w:r w:rsidR="00A57533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равственные ценности</w:t>
      </w:r>
      <w:r w:rsidR="0073070D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, д</w:t>
      </w:r>
      <w:r w:rsidR="00A57533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ети познают через</w:t>
      </w:r>
      <w:r w:rsidR="00521B50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такие</w:t>
      </w:r>
      <w:r w:rsidR="00A57533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понятия Азбуки</w:t>
      </w:r>
      <w:proofErr w:type="gramStart"/>
      <w:r w:rsidR="00A57533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,</w:t>
      </w:r>
      <w:proofErr w:type="gramEnd"/>
      <w:r w:rsidR="00A57533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как сострадание, почитание родителей, </w:t>
      </w:r>
      <w:r w:rsidR="00D06D87">
        <w:rPr>
          <w:rFonts w:ascii="Times New Roman" w:hAnsi="Times New Roman" w:cs="Times New Roman"/>
          <w:bCs/>
          <w:iCs/>
          <w:color w:val="auto"/>
          <w:sz w:val="28"/>
          <w:szCs w:val="32"/>
        </w:rPr>
        <w:t>любви к ближнему, забота, добро, вежливость, щедрость.</w:t>
      </w:r>
    </w:p>
    <w:p w:rsidR="00A57533" w:rsidRPr="00026988" w:rsidRDefault="00A57533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Слайд 6</w:t>
      </w:r>
      <w:r w:rsidR="00386142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-7</w:t>
      </w: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.Забота</w:t>
      </w:r>
      <w:r w:rsidR="000D0794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 xml:space="preserve"> </w:t>
      </w:r>
    </w:p>
    <w:p w:rsidR="00A57533" w:rsidRPr="00026988" w:rsidRDefault="00A57533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Для усвоения системы духовно-нравственных ценностей у старших дошкольников, дидактическим комплектом Азбука о важном предусмотрено  знакомство детей  со стихами, художественной литературой, музыкальными произведениями, отражающими понятие включенные в Азбуку </w:t>
      </w:r>
      <w:r w:rsidR="00CB2154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такие ка</w:t>
      </w:r>
      <w:proofErr w:type="gramStart"/>
      <w:r w:rsidR="00CB2154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к-</w:t>
      </w:r>
      <w:proofErr w:type="gramEnd"/>
      <w:r w:rsidR="00CB2154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</w:t>
      </w:r>
      <w:r w:rsidR="00046EB0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красота, </w:t>
      </w: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природа, культура</w:t>
      </w:r>
      <w:r w:rsidR="00046EB0">
        <w:rPr>
          <w:rFonts w:ascii="Times New Roman" w:hAnsi="Times New Roman" w:cs="Times New Roman"/>
          <w:bCs/>
          <w:iCs/>
          <w:color w:val="auto"/>
          <w:sz w:val="28"/>
          <w:szCs w:val="32"/>
        </w:rPr>
        <w:t>, традиции.</w:t>
      </w:r>
      <w:bookmarkStart w:id="0" w:name="_GoBack"/>
      <w:bookmarkEnd w:id="0"/>
    </w:p>
    <w:p w:rsidR="00A57533" w:rsidRPr="00026988" w:rsidRDefault="00A57533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С</w:t>
      </w:r>
      <w:r w:rsidR="00386142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лайд  8</w:t>
      </w: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 xml:space="preserve">. </w:t>
      </w:r>
      <w:r w:rsidR="00386142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Рабочая тетрадь</w:t>
      </w:r>
    </w:p>
    <w:p w:rsidR="00FD20C4" w:rsidRPr="00026988" w:rsidRDefault="00A57533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Для лучшего понимания системы духовно-нравственных ценностей на занятиях используется </w:t>
      </w:r>
      <w:r w:rsidR="00A34D92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рабочие тетради, разработанные педагогами в соответствии  с понятиями Азбуки.</w:t>
      </w:r>
    </w:p>
    <w:p w:rsidR="00A34D92" w:rsidRPr="00026988" w:rsidRDefault="00A34D92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Сл</w:t>
      </w:r>
      <w:r w:rsidR="00386142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айд 9-10</w:t>
      </w: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 xml:space="preserve">. </w:t>
      </w:r>
      <w:r w:rsidR="00386142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Лото и Домино</w:t>
      </w:r>
    </w:p>
    <w:p w:rsidR="00A34D92" w:rsidRPr="00026988" w:rsidRDefault="00A34D92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lastRenderedPageBreak/>
        <w:t>Для закрепления понимания системы ценностей, дидактическим комплектом предусмотрено детское лото и домино, которое задействуются в продуктивной игровой и свободной деятельности дошкольников.</w:t>
      </w:r>
    </w:p>
    <w:p w:rsidR="00A34D92" w:rsidRPr="00026988" w:rsidRDefault="00A34D92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</w:pP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С</w:t>
      </w:r>
      <w:r w:rsidR="00386142"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>лайд 11</w:t>
      </w:r>
      <w:r w:rsidRPr="00026988">
        <w:rPr>
          <w:rFonts w:ascii="Times New Roman" w:hAnsi="Times New Roman" w:cs="Times New Roman"/>
          <w:b/>
          <w:bCs/>
          <w:iCs/>
          <w:color w:val="auto"/>
          <w:sz w:val="28"/>
          <w:szCs w:val="32"/>
        </w:rPr>
        <w:t xml:space="preserve">. </w:t>
      </w:r>
      <w:r w:rsidR="00386142" w:rsidRPr="000269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Работа с родителями</w:t>
      </w:r>
    </w:p>
    <w:p w:rsidR="0098501A" w:rsidRPr="00026988" w:rsidRDefault="00A611B9" w:rsidP="006C4792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32"/>
        </w:rPr>
      </w:pPr>
      <w:proofErr w:type="gramStart"/>
      <w:r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Реализация дидактического комплекта Азбука о важном, требует от педагога переосмысления своей педагогической деятельности</w:t>
      </w:r>
      <w:r w:rsidR="0038671A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:   в пересмотре содержания дополнительной общеобразовательной программы, в целеполагании учебных  занятий, в организации образовательного процесса, </w:t>
      </w:r>
      <w:r w:rsidR="00CB2BD8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>и</w:t>
      </w:r>
      <w:r w:rsidR="0038671A" w:rsidRPr="00026988">
        <w:rPr>
          <w:rFonts w:ascii="Times New Roman" w:hAnsi="Times New Roman" w:cs="Times New Roman"/>
          <w:bCs/>
          <w:iCs/>
          <w:color w:val="auto"/>
          <w:sz w:val="28"/>
          <w:szCs w:val="32"/>
        </w:rPr>
        <w:t xml:space="preserve"> в работе с родителями.</w:t>
      </w:r>
      <w:proofErr w:type="gramEnd"/>
    </w:p>
    <w:p w:rsidR="00CB2BD8" w:rsidRPr="00026988" w:rsidRDefault="00CB2BD8" w:rsidP="00330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269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</w:t>
      </w:r>
      <w:r w:rsidR="00386142" w:rsidRPr="000269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лайд 12</w:t>
      </w:r>
      <w:r w:rsidRPr="000269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386142" w:rsidRPr="000269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0269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Положительная динамика</w:t>
      </w:r>
    </w:p>
    <w:p w:rsidR="002F3E12" w:rsidRPr="00026988" w:rsidRDefault="00004850" w:rsidP="000F4644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</w:pPr>
      <w:r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="00612ED2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Использование </w:t>
      </w:r>
      <w:r w:rsidR="00D0448B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дидактического комплекта </w:t>
      </w:r>
      <w:r w:rsidR="002F3E12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CB2BD8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>збука</w:t>
      </w:r>
      <w:r w:rsidR="00F16537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 важном,</w:t>
      </w:r>
      <w:r w:rsidR="002F3E12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занятиях с детьми </w:t>
      </w:r>
      <w:r w:rsidR="00F16537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>старшего дошкольного   возраста</w:t>
      </w:r>
      <w:r w:rsidR="00D0448B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CB2BD8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показывае</w:t>
      </w:r>
      <w:r w:rsidR="00D0448B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 положительную динамику в </w:t>
      </w:r>
      <w:r w:rsidR="00CB2BD8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формировании </w:t>
      </w:r>
      <w:r w:rsidR="00D0448B" w:rsidRPr="000269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 обучающихся первоначальных знаниях</w:t>
      </w:r>
      <w:r w:rsidR="002F3E12" w:rsidRPr="00026988"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  <w:t xml:space="preserve"> о традиционных ценностях российск</w:t>
      </w:r>
      <w:r w:rsidR="00C64A63" w:rsidRPr="00026988"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  <w:t>ого народа,</w:t>
      </w:r>
      <w:r w:rsidR="00D0448B" w:rsidRPr="00026988"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  <w:t xml:space="preserve"> отношения к окружающему миру, принятия нравственных</w:t>
      </w:r>
      <w:r w:rsidR="00C64A63" w:rsidRPr="00026988"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  <w:t xml:space="preserve"> </w:t>
      </w:r>
      <w:r w:rsidR="00D0448B" w:rsidRPr="00026988"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  <w:t>норм к др</w:t>
      </w:r>
      <w:r w:rsidR="00C64A63" w:rsidRPr="00026988"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  <w:t>угим людям, самому себе.</w:t>
      </w:r>
      <w:proofErr w:type="gramEnd"/>
    </w:p>
    <w:p w:rsidR="00CB2BD8" w:rsidRPr="00026988" w:rsidRDefault="00CB2BD8" w:rsidP="002742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</w:t>
      </w:r>
      <w:r w:rsidR="00EF5BEA"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лайд 13-14 </w:t>
      </w:r>
      <w:r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.Фото детей</w:t>
      </w:r>
      <w:r w:rsidR="00D808BC"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,</w:t>
      </w:r>
      <w:r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игры настольные</w:t>
      </w:r>
    </w:p>
    <w:p w:rsidR="00CB2BD8" w:rsidRPr="00026988" w:rsidRDefault="005C7DC9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Н</w:t>
      </w:r>
      <w:r w:rsidR="0060109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а практике  </w:t>
      </w:r>
      <w:r w:rsidR="00FE3379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применение</w:t>
      </w:r>
      <w:r w:rsidR="0060109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дидактического </w:t>
      </w: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комплекта, позволяет педагогу</w:t>
      </w:r>
      <w:r w:rsidR="0060109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соединить обучающую и воспитательную деятельность,</w:t>
      </w: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отношении дошкольников,</w:t>
      </w:r>
      <w:r w:rsidR="00CB2BD8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которая</w:t>
      </w: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продо</w:t>
      </w:r>
      <w:r w:rsidR="00CB2BD8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лжае</w:t>
      </w: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тся и в каникулярный период: </w:t>
      </w:r>
      <w:r w:rsidR="006C19E6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дети играют в настольные  и подвижные игры</w:t>
      </w:r>
      <w:r w:rsidR="00B853F2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CB2BD8" w:rsidRPr="00026988" w:rsidRDefault="00CB2BD8" w:rsidP="002742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</w:t>
      </w:r>
      <w:r w:rsidR="00EF5BEA"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лайд 15-18</w:t>
      </w:r>
      <w:r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. Фото занятия </w:t>
      </w:r>
    </w:p>
    <w:p w:rsidR="00274205" w:rsidRPr="00026988" w:rsidRDefault="00660781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 занятиях п</w:t>
      </w:r>
      <w:r w:rsidR="00416723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едагоги используют различные формы </w:t>
      </w: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организации образовательного процесса: Этические беседы</w:t>
      </w:r>
      <w:r w:rsidR="00617460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, н</w:t>
      </w:r>
      <w:r w:rsidR="0027420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аправленны</w:t>
      </w:r>
      <w:r w:rsidR="00D808BC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е</w:t>
      </w:r>
      <w:r w:rsidR="0027420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 формирование нравственных суждений, оценок, понятий, на воспитание нравственных убеждений.  Тема бесед может быть различной</w:t>
      </w:r>
      <w:r w:rsidR="00D4383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  <w:r w:rsidR="0027420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9C14EA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например </w:t>
      </w:r>
      <w:r w:rsidR="0027420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«Что такое хорошо и что такое плохо», «Что есть добро, а что – зло», «Всё тайное становится явным», «О храбрости и трусости», «О дружбе и предательстве». Во время бесед с детьми идёт обсуждение жизненных ситуаций.</w:t>
      </w:r>
    </w:p>
    <w:p w:rsidR="00D808BC" w:rsidRPr="00026988" w:rsidRDefault="00D808BC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-</w:t>
      </w:r>
      <w:r w:rsidR="0027420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Чтение сказок на </w:t>
      </w:r>
      <w:r w:rsidR="00660781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нравственные</w:t>
      </w:r>
      <w:r w:rsidR="0027420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темы. </w:t>
      </w:r>
    </w:p>
    <w:p w:rsidR="00274205" w:rsidRPr="00026988" w:rsidRDefault="00660781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художественной деятельност</w:t>
      </w:r>
      <w:proofErr w:type="gramStart"/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и</w:t>
      </w:r>
      <w:r w:rsidR="00102C1F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-</w:t>
      </w:r>
      <w:proofErr w:type="gramEnd"/>
      <w:r w:rsidR="00102C1F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9C14EA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Рисование «Моя семья» , «Символика России» «Символы Хабаровского края».</w:t>
      </w:r>
      <w:r w:rsidR="00274205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Рабо</w:t>
      </w:r>
      <w:r w:rsidR="00102C1F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та в прописи "Азбука о </w:t>
      </w:r>
      <w:proofErr w:type="gramStart"/>
      <w:r w:rsidR="00102C1F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важном</w:t>
      </w:r>
      <w:proofErr w:type="gramEnd"/>
      <w:r w:rsidR="00102C1F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"</w:t>
      </w:r>
      <w:r w:rsidR="009C14EA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, выполнение детьми разных заданий по теме занятий</w:t>
      </w:r>
      <w:r w:rsidR="00102C1F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102C1F" w:rsidRDefault="00102C1F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-  Игры-путешествия</w:t>
      </w:r>
      <w:r w:rsidR="00D808BC" w:rsidRPr="00026988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6D1B73" w:rsidRPr="00026988" w:rsidRDefault="006D1B73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выступления хочу сказать, что дидактический комплект Азбука о важном, для детей старшего дошкольного возраста, очень актуален и необходим</w:t>
      </w:r>
      <w:r w:rsidR="007913E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 </w:t>
      </w:r>
      <w:r w:rsidR="007913E1" w:rsidRPr="007913E1">
        <w:rPr>
          <w:rFonts w:ascii="Times New Roman" w:hAnsi="Times New Roman" w:cs="Times New Roman"/>
          <w:color w:val="000000" w:themeColor="text1"/>
          <w:sz w:val="28"/>
          <w:szCs w:val="32"/>
        </w:rPr>
        <w:t>формирование духовно-нравственного отношения и чувства сопричастности к культурному наследию;  уважение к своей нации, понимание своих национальных особенностей; 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родителям, соседям и другим людям)</w:t>
      </w:r>
      <w:r w:rsidR="007913E1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6C3D25" w:rsidRPr="00026988" w:rsidRDefault="0092644C" w:rsidP="000F46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Слайд </w:t>
      </w:r>
      <w:r w:rsidR="00EF5BEA"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19</w:t>
      </w:r>
      <w:r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. </w:t>
      </w:r>
      <w:r w:rsidR="006C3D25" w:rsidRPr="0002698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Спасибо за внимание!</w:t>
      </w:r>
    </w:p>
    <w:p w:rsidR="002141D1" w:rsidRPr="00026988" w:rsidRDefault="002141D1" w:rsidP="000F46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sectPr w:rsidR="002141D1" w:rsidRPr="000269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EB" w:rsidRDefault="003F27EB" w:rsidP="004731A9">
      <w:pPr>
        <w:spacing w:after="0" w:line="240" w:lineRule="auto"/>
      </w:pPr>
      <w:r>
        <w:separator/>
      </w:r>
    </w:p>
  </w:endnote>
  <w:endnote w:type="continuationSeparator" w:id="0">
    <w:p w:rsidR="003F27EB" w:rsidRDefault="003F27EB" w:rsidP="004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EB" w:rsidRDefault="003F27EB" w:rsidP="004731A9">
      <w:pPr>
        <w:spacing w:after="0" w:line="240" w:lineRule="auto"/>
      </w:pPr>
      <w:r>
        <w:separator/>
      </w:r>
    </w:p>
  </w:footnote>
  <w:footnote w:type="continuationSeparator" w:id="0">
    <w:p w:rsidR="003F27EB" w:rsidRDefault="003F27EB" w:rsidP="0047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98675"/>
      <w:docPartObj>
        <w:docPartGallery w:val="Page Numbers (Top of Page)"/>
        <w:docPartUnique/>
      </w:docPartObj>
    </w:sdtPr>
    <w:sdtEndPr/>
    <w:sdtContent>
      <w:p w:rsidR="004731A9" w:rsidRDefault="004731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EB0">
          <w:rPr>
            <w:noProof/>
          </w:rPr>
          <w:t>1</w:t>
        </w:r>
        <w:r>
          <w:fldChar w:fldCharType="end"/>
        </w:r>
      </w:p>
    </w:sdtContent>
  </w:sdt>
  <w:p w:rsidR="004731A9" w:rsidRDefault="00473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044B5"/>
    <w:multiLevelType w:val="hybridMultilevel"/>
    <w:tmpl w:val="9A0596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0A0155"/>
    <w:multiLevelType w:val="multilevel"/>
    <w:tmpl w:val="170A0155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D"/>
    <w:rsid w:val="00004850"/>
    <w:rsid w:val="00026988"/>
    <w:rsid w:val="00046EB0"/>
    <w:rsid w:val="000820FE"/>
    <w:rsid w:val="000A4364"/>
    <w:rsid w:val="000B4650"/>
    <w:rsid w:val="000B7433"/>
    <w:rsid w:val="000D0794"/>
    <w:rsid w:val="000D7474"/>
    <w:rsid w:val="000F4644"/>
    <w:rsid w:val="001002A8"/>
    <w:rsid w:val="00102C1F"/>
    <w:rsid w:val="00107708"/>
    <w:rsid w:val="00121EC4"/>
    <w:rsid w:val="00161E11"/>
    <w:rsid w:val="0019664D"/>
    <w:rsid w:val="001A3291"/>
    <w:rsid w:val="001F11B7"/>
    <w:rsid w:val="00200453"/>
    <w:rsid w:val="002141D1"/>
    <w:rsid w:val="002377BB"/>
    <w:rsid w:val="00246A20"/>
    <w:rsid w:val="002526B3"/>
    <w:rsid w:val="00274205"/>
    <w:rsid w:val="002A18E9"/>
    <w:rsid w:val="002F3E12"/>
    <w:rsid w:val="003004B2"/>
    <w:rsid w:val="0033061A"/>
    <w:rsid w:val="00337569"/>
    <w:rsid w:val="00360135"/>
    <w:rsid w:val="00364F0E"/>
    <w:rsid w:val="00366B54"/>
    <w:rsid w:val="003855BA"/>
    <w:rsid w:val="00386142"/>
    <w:rsid w:val="0038671A"/>
    <w:rsid w:val="003C1102"/>
    <w:rsid w:val="003C23BC"/>
    <w:rsid w:val="003C5327"/>
    <w:rsid w:val="003E73A5"/>
    <w:rsid w:val="003F27EB"/>
    <w:rsid w:val="003F6415"/>
    <w:rsid w:val="00412831"/>
    <w:rsid w:val="00416723"/>
    <w:rsid w:val="00420EC8"/>
    <w:rsid w:val="00435E4A"/>
    <w:rsid w:val="00450AAB"/>
    <w:rsid w:val="004731A9"/>
    <w:rsid w:val="00491E7F"/>
    <w:rsid w:val="00492239"/>
    <w:rsid w:val="004D0A1D"/>
    <w:rsid w:val="004D55FE"/>
    <w:rsid w:val="004E6F1A"/>
    <w:rsid w:val="004F7466"/>
    <w:rsid w:val="00512D10"/>
    <w:rsid w:val="00521B50"/>
    <w:rsid w:val="0056657A"/>
    <w:rsid w:val="00573CEB"/>
    <w:rsid w:val="00585E2F"/>
    <w:rsid w:val="00591B59"/>
    <w:rsid w:val="005C6E81"/>
    <w:rsid w:val="005C7DC9"/>
    <w:rsid w:val="005E649C"/>
    <w:rsid w:val="00601095"/>
    <w:rsid w:val="00612ED2"/>
    <w:rsid w:val="00617460"/>
    <w:rsid w:val="006279EE"/>
    <w:rsid w:val="00636E45"/>
    <w:rsid w:val="0064436B"/>
    <w:rsid w:val="00653C6A"/>
    <w:rsid w:val="00655DFA"/>
    <w:rsid w:val="00660781"/>
    <w:rsid w:val="00660A3F"/>
    <w:rsid w:val="0066470D"/>
    <w:rsid w:val="00673144"/>
    <w:rsid w:val="006956E1"/>
    <w:rsid w:val="006A35EE"/>
    <w:rsid w:val="006B1DE5"/>
    <w:rsid w:val="006C19E6"/>
    <w:rsid w:val="006C3D25"/>
    <w:rsid w:val="006C4792"/>
    <w:rsid w:val="006C7023"/>
    <w:rsid w:val="006D1B73"/>
    <w:rsid w:val="006D4A11"/>
    <w:rsid w:val="006D7757"/>
    <w:rsid w:val="00712078"/>
    <w:rsid w:val="00713E06"/>
    <w:rsid w:val="007207BA"/>
    <w:rsid w:val="007250DA"/>
    <w:rsid w:val="00727E84"/>
    <w:rsid w:val="00727FF3"/>
    <w:rsid w:val="0073070D"/>
    <w:rsid w:val="0073077F"/>
    <w:rsid w:val="0078186E"/>
    <w:rsid w:val="007913E1"/>
    <w:rsid w:val="007A5E7F"/>
    <w:rsid w:val="007B357C"/>
    <w:rsid w:val="007C0119"/>
    <w:rsid w:val="007C53F7"/>
    <w:rsid w:val="007C6907"/>
    <w:rsid w:val="007D3FB2"/>
    <w:rsid w:val="007E2A49"/>
    <w:rsid w:val="007E64DE"/>
    <w:rsid w:val="007E7A6F"/>
    <w:rsid w:val="007F1554"/>
    <w:rsid w:val="008030F0"/>
    <w:rsid w:val="00811CE0"/>
    <w:rsid w:val="0082657F"/>
    <w:rsid w:val="0084279C"/>
    <w:rsid w:val="00850431"/>
    <w:rsid w:val="0087475D"/>
    <w:rsid w:val="00875518"/>
    <w:rsid w:val="00880E72"/>
    <w:rsid w:val="008862FA"/>
    <w:rsid w:val="00895646"/>
    <w:rsid w:val="008977AD"/>
    <w:rsid w:val="00897884"/>
    <w:rsid w:val="008A0F9A"/>
    <w:rsid w:val="008C4426"/>
    <w:rsid w:val="008E6817"/>
    <w:rsid w:val="0092644C"/>
    <w:rsid w:val="0098501A"/>
    <w:rsid w:val="0099002C"/>
    <w:rsid w:val="009960BD"/>
    <w:rsid w:val="009C0CFE"/>
    <w:rsid w:val="009C14EA"/>
    <w:rsid w:val="009C453E"/>
    <w:rsid w:val="009E4B21"/>
    <w:rsid w:val="009E5750"/>
    <w:rsid w:val="00A03832"/>
    <w:rsid w:val="00A04C60"/>
    <w:rsid w:val="00A07989"/>
    <w:rsid w:val="00A11C79"/>
    <w:rsid w:val="00A34D92"/>
    <w:rsid w:val="00A43B93"/>
    <w:rsid w:val="00A57533"/>
    <w:rsid w:val="00A609BB"/>
    <w:rsid w:val="00A611B9"/>
    <w:rsid w:val="00A71ED8"/>
    <w:rsid w:val="00A72896"/>
    <w:rsid w:val="00A73005"/>
    <w:rsid w:val="00AA7A5A"/>
    <w:rsid w:val="00AB4798"/>
    <w:rsid w:val="00AC467F"/>
    <w:rsid w:val="00AE3E0E"/>
    <w:rsid w:val="00B105D3"/>
    <w:rsid w:val="00B21738"/>
    <w:rsid w:val="00B42EB6"/>
    <w:rsid w:val="00B56205"/>
    <w:rsid w:val="00B65557"/>
    <w:rsid w:val="00B7209B"/>
    <w:rsid w:val="00B853F2"/>
    <w:rsid w:val="00BB596B"/>
    <w:rsid w:val="00C311E8"/>
    <w:rsid w:val="00C40390"/>
    <w:rsid w:val="00C64A63"/>
    <w:rsid w:val="00C976E0"/>
    <w:rsid w:val="00CB2154"/>
    <w:rsid w:val="00CB2BD8"/>
    <w:rsid w:val="00CB42F1"/>
    <w:rsid w:val="00CB6FFE"/>
    <w:rsid w:val="00CD08F4"/>
    <w:rsid w:val="00CF40AD"/>
    <w:rsid w:val="00D0448B"/>
    <w:rsid w:val="00D06D87"/>
    <w:rsid w:val="00D17AD0"/>
    <w:rsid w:val="00D20315"/>
    <w:rsid w:val="00D43835"/>
    <w:rsid w:val="00D71D8A"/>
    <w:rsid w:val="00D7540B"/>
    <w:rsid w:val="00D808BC"/>
    <w:rsid w:val="00DA5695"/>
    <w:rsid w:val="00DB53AE"/>
    <w:rsid w:val="00DD0D65"/>
    <w:rsid w:val="00DD59C4"/>
    <w:rsid w:val="00E029B4"/>
    <w:rsid w:val="00E10EE9"/>
    <w:rsid w:val="00E471D8"/>
    <w:rsid w:val="00E67163"/>
    <w:rsid w:val="00E70156"/>
    <w:rsid w:val="00E819AD"/>
    <w:rsid w:val="00EE646E"/>
    <w:rsid w:val="00EF362D"/>
    <w:rsid w:val="00EF5BEA"/>
    <w:rsid w:val="00F01204"/>
    <w:rsid w:val="00F108BD"/>
    <w:rsid w:val="00F16537"/>
    <w:rsid w:val="00F23B14"/>
    <w:rsid w:val="00F63356"/>
    <w:rsid w:val="00FB13DF"/>
    <w:rsid w:val="00FC1076"/>
    <w:rsid w:val="00FD20C4"/>
    <w:rsid w:val="00FD594F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A9"/>
  </w:style>
  <w:style w:type="paragraph" w:styleId="a5">
    <w:name w:val="footer"/>
    <w:basedOn w:val="a"/>
    <w:link w:val="a6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A9"/>
  </w:style>
  <w:style w:type="paragraph" w:styleId="a7">
    <w:name w:val="Normal (Web)"/>
    <w:basedOn w:val="a"/>
    <w:uiPriority w:val="99"/>
    <w:semiHidden/>
    <w:unhideWhenUsed/>
    <w:rsid w:val="002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EE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A9"/>
  </w:style>
  <w:style w:type="paragraph" w:styleId="a5">
    <w:name w:val="footer"/>
    <w:basedOn w:val="a"/>
    <w:link w:val="a6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A9"/>
  </w:style>
  <w:style w:type="paragraph" w:styleId="a7">
    <w:name w:val="Normal (Web)"/>
    <w:basedOn w:val="a"/>
    <w:uiPriority w:val="99"/>
    <w:semiHidden/>
    <w:unhideWhenUsed/>
    <w:rsid w:val="002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EE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53C0-BD99-48E3-BA2C-F5847464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</dc:creator>
  <cp:lastModifiedBy>Колесникова Светлана</cp:lastModifiedBy>
  <cp:revision>6</cp:revision>
  <cp:lastPrinted>2025-04-24T01:18:00Z</cp:lastPrinted>
  <dcterms:created xsi:type="dcterms:W3CDTF">2025-04-30T02:45:00Z</dcterms:created>
  <dcterms:modified xsi:type="dcterms:W3CDTF">2025-04-30T02:48:00Z</dcterms:modified>
</cp:coreProperties>
</file>