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34" w:rsidRDefault="00FF4FD0" w:rsidP="00FF4F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FD0">
        <w:rPr>
          <w:rFonts w:ascii="Times New Roman" w:hAnsi="Times New Roman" w:cs="Times New Roman"/>
          <w:b/>
          <w:sz w:val="32"/>
          <w:szCs w:val="32"/>
        </w:rPr>
        <w:t>СОСТАВ</w:t>
      </w:r>
    </w:p>
    <w:p w:rsidR="00FF4FD0" w:rsidRDefault="00FF4FD0" w:rsidP="00FF4F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педагогических работников, которым присвоен статус «педагог-инноватор»</w:t>
      </w:r>
    </w:p>
    <w:p w:rsidR="00FF4FD0" w:rsidRDefault="00FF4FD0" w:rsidP="00FF4F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4FD0" w:rsidRDefault="00FF4FD0" w:rsidP="00FF4F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0" w:type="dxa"/>
        <w:tblBorders>
          <w:top w:val="triple" w:sz="4" w:space="0" w:color="5F497A" w:themeColor="accent4" w:themeShade="BF"/>
          <w:left w:val="triple" w:sz="4" w:space="0" w:color="5F497A" w:themeColor="accent4" w:themeShade="BF"/>
          <w:bottom w:val="triple" w:sz="4" w:space="0" w:color="5F497A" w:themeColor="accent4" w:themeShade="BF"/>
          <w:right w:val="triple" w:sz="4" w:space="0" w:color="5F497A" w:themeColor="accent4" w:themeShade="BF"/>
          <w:insideH w:val="triple" w:sz="4" w:space="0" w:color="5F497A" w:themeColor="accent4" w:themeShade="BF"/>
          <w:insideV w:val="trip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FF4FD0" w:rsidTr="00FF4FD0">
        <w:tc>
          <w:tcPr>
            <w:tcW w:w="817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И.В. Сеньчукова</w:t>
            </w:r>
          </w:p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5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Координатор КИП</w:t>
            </w:r>
          </w:p>
        </w:tc>
      </w:tr>
      <w:tr w:rsidR="00FF4FD0" w:rsidTr="00FF4FD0">
        <w:tc>
          <w:tcPr>
            <w:tcW w:w="817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Н.А. Алленова</w:t>
            </w:r>
          </w:p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5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Педагог дополнительного образования</w:t>
            </w:r>
          </w:p>
        </w:tc>
      </w:tr>
      <w:tr w:rsidR="00FF4FD0" w:rsidTr="00FF4FD0">
        <w:tc>
          <w:tcPr>
            <w:tcW w:w="817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Е.В. Бабанова</w:t>
            </w:r>
          </w:p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5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Педагог дополн</w:t>
            </w:r>
            <w:bookmarkStart w:id="0" w:name="_GoBack"/>
            <w:bookmarkEnd w:id="0"/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ительного образования</w:t>
            </w:r>
          </w:p>
        </w:tc>
      </w:tr>
      <w:tr w:rsidR="00FF4FD0" w:rsidTr="00FF4FD0">
        <w:tc>
          <w:tcPr>
            <w:tcW w:w="817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19" w:type="dxa"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 xml:space="preserve">Е.А. </w:t>
            </w:r>
            <w:proofErr w:type="spellStart"/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Селимова</w:t>
            </w:r>
            <w:proofErr w:type="spellEnd"/>
          </w:p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5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Педагог дополнительного образования</w:t>
            </w:r>
          </w:p>
        </w:tc>
      </w:tr>
      <w:tr w:rsidR="00FF4FD0" w:rsidTr="00FF4FD0">
        <w:tc>
          <w:tcPr>
            <w:tcW w:w="817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19" w:type="dxa"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Ю.С. Гавшина</w:t>
            </w:r>
          </w:p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5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Методист, педагог дополнительного образования</w:t>
            </w:r>
          </w:p>
        </w:tc>
      </w:tr>
      <w:tr w:rsidR="00FF4FD0" w:rsidTr="00FF4FD0">
        <w:tc>
          <w:tcPr>
            <w:tcW w:w="817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19" w:type="dxa"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В.Ю. Гусева</w:t>
            </w:r>
          </w:p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5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Педагог-психолог, педагог дополнительного образования</w:t>
            </w:r>
          </w:p>
        </w:tc>
      </w:tr>
      <w:tr w:rsidR="00FF4FD0" w:rsidTr="00FF4FD0">
        <w:tc>
          <w:tcPr>
            <w:tcW w:w="817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19" w:type="dxa"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С.В. Заболотнева</w:t>
            </w:r>
          </w:p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5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Концертмейстер</w:t>
            </w:r>
          </w:p>
        </w:tc>
      </w:tr>
      <w:tr w:rsidR="00FF4FD0" w:rsidTr="00FF4FD0">
        <w:tc>
          <w:tcPr>
            <w:tcW w:w="817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119" w:type="dxa"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Л.А. Звонкова</w:t>
            </w:r>
          </w:p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5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Педагог дополнительного образования</w:t>
            </w:r>
          </w:p>
        </w:tc>
      </w:tr>
      <w:tr w:rsidR="00FF4FD0" w:rsidTr="00FF4FD0">
        <w:tc>
          <w:tcPr>
            <w:tcW w:w="817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19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С.В. Колесникова</w:t>
            </w:r>
          </w:p>
        </w:tc>
        <w:tc>
          <w:tcPr>
            <w:tcW w:w="5635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Методист, педагог дополнительного образования</w:t>
            </w:r>
          </w:p>
        </w:tc>
      </w:tr>
      <w:tr w:rsidR="00FF4FD0" w:rsidTr="00FF4FD0">
        <w:tc>
          <w:tcPr>
            <w:tcW w:w="817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19" w:type="dxa"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Н.Н. Перевяз</w:t>
            </w:r>
          </w:p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5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Педагог дополнительного образования</w:t>
            </w:r>
          </w:p>
        </w:tc>
      </w:tr>
      <w:tr w:rsidR="00FF4FD0" w:rsidTr="00FF4FD0">
        <w:tc>
          <w:tcPr>
            <w:tcW w:w="817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19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Е.В. Пестерникова</w:t>
            </w:r>
          </w:p>
        </w:tc>
        <w:tc>
          <w:tcPr>
            <w:tcW w:w="5635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Педагог-организатор, педагог дополнительного образования</w:t>
            </w:r>
          </w:p>
        </w:tc>
      </w:tr>
      <w:tr w:rsidR="00FF4FD0" w:rsidTr="00FF4FD0">
        <w:tc>
          <w:tcPr>
            <w:tcW w:w="817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119" w:type="dxa"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Н.Н. Перевяз</w:t>
            </w:r>
          </w:p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5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Педагог дополнительного образования</w:t>
            </w:r>
          </w:p>
        </w:tc>
      </w:tr>
      <w:tr w:rsidR="00FF4FD0" w:rsidTr="00FF4FD0">
        <w:tc>
          <w:tcPr>
            <w:tcW w:w="817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119" w:type="dxa"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Л.Н. Попова</w:t>
            </w:r>
          </w:p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5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Педагог дополнительного образования</w:t>
            </w:r>
          </w:p>
        </w:tc>
      </w:tr>
      <w:tr w:rsidR="00FF4FD0" w:rsidTr="00FF4FD0">
        <w:tc>
          <w:tcPr>
            <w:tcW w:w="817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119" w:type="dxa"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 xml:space="preserve">В.О. </w:t>
            </w:r>
            <w:proofErr w:type="spellStart"/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Яхина</w:t>
            </w:r>
            <w:proofErr w:type="spellEnd"/>
          </w:p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35" w:type="dxa"/>
            <w:hideMark/>
          </w:tcPr>
          <w:p w:rsidR="00FF4FD0" w:rsidRPr="00FF4FD0" w:rsidRDefault="00FF4FD0" w:rsidP="003B42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F4FD0">
              <w:rPr>
                <w:rFonts w:ascii="Times New Roman" w:hAnsi="Times New Roman" w:cs="Times New Roman"/>
                <w:sz w:val="32"/>
                <w:szCs w:val="32"/>
              </w:rPr>
              <w:t>Педагог дополнительного образования</w:t>
            </w:r>
          </w:p>
        </w:tc>
      </w:tr>
    </w:tbl>
    <w:p w:rsidR="00FF4FD0" w:rsidRPr="00FF4FD0" w:rsidRDefault="00FF4FD0" w:rsidP="00FF4F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F4FD0" w:rsidRPr="00FF4FD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F9" w:rsidRDefault="00592BF9" w:rsidP="00FF4FD0">
      <w:pPr>
        <w:spacing w:after="0" w:line="240" w:lineRule="auto"/>
      </w:pPr>
      <w:r>
        <w:separator/>
      </w:r>
    </w:p>
  </w:endnote>
  <w:endnote w:type="continuationSeparator" w:id="0">
    <w:p w:rsidR="00592BF9" w:rsidRDefault="00592BF9" w:rsidP="00FF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F9" w:rsidRDefault="00592BF9" w:rsidP="00FF4FD0">
      <w:pPr>
        <w:spacing w:after="0" w:line="240" w:lineRule="auto"/>
      </w:pPr>
      <w:r>
        <w:separator/>
      </w:r>
    </w:p>
  </w:footnote>
  <w:footnote w:type="continuationSeparator" w:id="0">
    <w:p w:rsidR="00592BF9" w:rsidRDefault="00592BF9" w:rsidP="00FF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D0" w:rsidRDefault="00FF4F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3A"/>
    <w:rsid w:val="00312A3A"/>
    <w:rsid w:val="00592BF9"/>
    <w:rsid w:val="00D02034"/>
    <w:rsid w:val="00EF7DD3"/>
    <w:rsid w:val="00F61D7B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D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FD0"/>
  </w:style>
  <w:style w:type="paragraph" w:styleId="a6">
    <w:name w:val="footer"/>
    <w:basedOn w:val="a"/>
    <w:link w:val="a7"/>
    <w:uiPriority w:val="99"/>
    <w:unhideWhenUsed/>
    <w:rsid w:val="00FF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D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FD0"/>
  </w:style>
  <w:style w:type="paragraph" w:styleId="a6">
    <w:name w:val="footer"/>
    <w:basedOn w:val="a"/>
    <w:link w:val="a7"/>
    <w:uiPriority w:val="99"/>
    <w:unhideWhenUsed/>
    <w:rsid w:val="00FF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Урсаки Ю.А.</dc:creator>
  <cp:keywords/>
  <dc:description/>
  <cp:lastModifiedBy>Урсаки Ю.А.</cp:lastModifiedBy>
  <cp:revision>5</cp:revision>
  <dcterms:created xsi:type="dcterms:W3CDTF">2018-09-13T05:33:00Z</dcterms:created>
  <dcterms:modified xsi:type="dcterms:W3CDTF">2018-09-13T05:55:00Z</dcterms:modified>
</cp:coreProperties>
</file>